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63" w:rsidRDefault="009725D0">
      <w:pPr>
        <w:rPr>
          <w:rFonts w:ascii="Times New Roman" w:hAnsi="Times New Roman" w:cs="Times New Roman"/>
          <w:sz w:val="28"/>
          <w:szCs w:val="28"/>
        </w:rPr>
      </w:pPr>
      <w:r w:rsidRPr="009725D0">
        <w:rPr>
          <w:rFonts w:ascii="Times New Roman" w:hAnsi="Times New Roman" w:cs="Times New Roman"/>
          <w:sz w:val="28"/>
          <w:szCs w:val="28"/>
        </w:rPr>
        <w:t>Контингент воспитанников дошкольных групп МБОУ «Бутовская СОШ»</w:t>
      </w:r>
      <w:r w:rsidR="00B24EA0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1F760A">
        <w:rPr>
          <w:rFonts w:ascii="Times New Roman" w:hAnsi="Times New Roman" w:cs="Times New Roman"/>
          <w:sz w:val="28"/>
          <w:szCs w:val="28"/>
        </w:rPr>
        <w:t>01.0</w:t>
      </w:r>
      <w:r w:rsidR="00BE7988">
        <w:rPr>
          <w:rFonts w:ascii="Times New Roman" w:hAnsi="Times New Roman" w:cs="Times New Roman"/>
          <w:sz w:val="28"/>
          <w:szCs w:val="28"/>
        </w:rPr>
        <w:t>4</w:t>
      </w:r>
      <w:r w:rsidR="001F760A">
        <w:rPr>
          <w:rFonts w:ascii="Times New Roman" w:hAnsi="Times New Roman" w:cs="Times New Roman"/>
          <w:sz w:val="28"/>
          <w:szCs w:val="28"/>
        </w:rPr>
        <w:t>.</w:t>
      </w:r>
      <w:r w:rsidR="00B24EA0">
        <w:rPr>
          <w:rFonts w:ascii="Times New Roman" w:hAnsi="Times New Roman" w:cs="Times New Roman"/>
          <w:sz w:val="28"/>
          <w:szCs w:val="28"/>
        </w:rPr>
        <w:t xml:space="preserve"> 20</w:t>
      </w:r>
      <w:r w:rsidR="00016611">
        <w:rPr>
          <w:rFonts w:ascii="Times New Roman" w:hAnsi="Times New Roman" w:cs="Times New Roman"/>
          <w:sz w:val="28"/>
          <w:szCs w:val="28"/>
        </w:rPr>
        <w:t>2</w:t>
      </w:r>
      <w:r w:rsidR="00BE7988">
        <w:rPr>
          <w:rFonts w:ascii="Times New Roman" w:hAnsi="Times New Roman" w:cs="Times New Roman"/>
          <w:sz w:val="28"/>
          <w:szCs w:val="28"/>
        </w:rPr>
        <w:t>1</w:t>
      </w:r>
      <w:r w:rsidR="00B24EA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91" w:type="dxa"/>
          </w:tcPr>
          <w:p w:rsidR="009725D0" w:rsidRDefault="009725D0" w:rsidP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Кроха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9725D0" w:rsidRDefault="009725D0" w:rsidP="00BE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9725D0" w:rsidRDefault="00D828EF" w:rsidP="0023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6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Ягодка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9725D0" w:rsidRDefault="00B24EA0" w:rsidP="00BE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9725D0" w:rsidRDefault="00016611" w:rsidP="001F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7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3050F" w:rsidRDefault="0093050F" w:rsidP="0093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0F" w:rsidRDefault="00B24EA0" w:rsidP="00930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на зачисление за 20</w:t>
      </w:r>
      <w:r w:rsidR="00BE7988">
        <w:rPr>
          <w:rFonts w:ascii="Times New Roman" w:hAnsi="Times New Roman" w:cs="Times New Roman"/>
          <w:b/>
          <w:sz w:val="28"/>
          <w:szCs w:val="28"/>
        </w:rPr>
        <w:t>20</w:t>
      </w:r>
      <w:r w:rsidR="00016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988">
        <w:rPr>
          <w:rFonts w:ascii="Times New Roman" w:hAnsi="Times New Roman" w:cs="Times New Roman"/>
          <w:b/>
          <w:sz w:val="28"/>
          <w:szCs w:val="28"/>
        </w:rPr>
        <w:t>–</w:t>
      </w:r>
      <w:r w:rsidR="0001661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E7988">
        <w:rPr>
          <w:rFonts w:ascii="Times New Roman" w:hAnsi="Times New Roman" w:cs="Times New Roman"/>
          <w:b/>
          <w:sz w:val="28"/>
          <w:szCs w:val="28"/>
        </w:rPr>
        <w:t>1</w:t>
      </w:r>
      <w:r w:rsidR="009305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16611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9796" w:type="dxa"/>
        <w:tblLook w:val="04A0"/>
      </w:tblPr>
      <w:tblGrid>
        <w:gridCol w:w="3264"/>
        <w:gridCol w:w="3266"/>
        <w:gridCol w:w="3266"/>
      </w:tblGrid>
      <w:tr w:rsidR="003C49FC" w:rsidTr="003C49FC">
        <w:trPr>
          <w:trHeight w:val="645"/>
        </w:trPr>
        <w:tc>
          <w:tcPr>
            <w:tcW w:w="3264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3C49FC" w:rsidTr="003C49FC">
        <w:trPr>
          <w:trHeight w:val="630"/>
        </w:trPr>
        <w:tc>
          <w:tcPr>
            <w:tcW w:w="3264" w:type="dxa"/>
          </w:tcPr>
          <w:p w:rsidR="003C49FC" w:rsidRDefault="003C49FC" w:rsidP="001A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09.01.20г.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3C49FC" w:rsidRDefault="003C49FC" w:rsidP="001A2163"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</w:tr>
      <w:tr w:rsidR="003C49FC" w:rsidTr="003C49FC">
        <w:trPr>
          <w:trHeight w:val="645"/>
        </w:trPr>
        <w:tc>
          <w:tcPr>
            <w:tcW w:w="3264" w:type="dxa"/>
          </w:tcPr>
          <w:p w:rsidR="003C49FC" w:rsidRDefault="003C49FC" w:rsidP="001A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28.01.20г.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:rsidR="003C49FC" w:rsidRDefault="003C49FC">
            <w:r w:rsidRPr="00E0085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</w:tr>
      <w:tr w:rsidR="003C49FC" w:rsidTr="003C49FC">
        <w:trPr>
          <w:trHeight w:val="645"/>
        </w:trPr>
        <w:tc>
          <w:tcPr>
            <w:tcW w:w="3264" w:type="dxa"/>
          </w:tcPr>
          <w:p w:rsidR="003C49FC" w:rsidRDefault="003C49FC" w:rsidP="001A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02.03.20г.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6" w:type="dxa"/>
          </w:tcPr>
          <w:p w:rsidR="003C49FC" w:rsidRDefault="003C49FC">
            <w:r w:rsidRPr="00E0085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</w:tr>
      <w:tr w:rsidR="003C49FC" w:rsidTr="003C49FC">
        <w:trPr>
          <w:trHeight w:val="630"/>
        </w:trPr>
        <w:tc>
          <w:tcPr>
            <w:tcW w:w="3264" w:type="dxa"/>
          </w:tcPr>
          <w:p w:rsidR="003C49FC" w:rsidRDefault="003C49FC" w:rsidP="001A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10.03.20г.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6" w:type="dxa"/>
          </w:tcPr>
          <w:p w:rsidR="003C49FC" w:rsidRDefault="003C49FC">
            <w:r w:rsidRPr="00E0085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</w:tr>
      <w:tr w:rsidR="003C49FC" w:rsidTr="003C49FC">
        <w:trPr>
          <w:trHeight w:val="645"/>
        </w:trPr>
        <w:tc>
          <w:tcPr>
            <w:tcW w:w="3264" w:type="dxa"/>
          </w:tcPr>
          <w:p w:rsidR="003C49FC" w:rsidRDefault="003C49FC" w:rsidP="001A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18.07.20г.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6" w:type="dxa"/>
          </w:tcPr>
          <w:p w:rsidR="003C49FC" w:rsidRDefault="003C49FC"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</w:tr>
      <w:tr w:rsidR="003C49FC" w:rsidTr="003C49FC">
        <w:trPr>
          <w:trHeight w:val="645"/>
        </w:trPr>
        <w:tc>
          <w:tcPr>
            <w:tcW w:w="3264" w:type="dxa"/>
          </w:tcPr>
          <w:p w:rsidR="003C49FC" w:rsidRDefault="003C49FC" w:rsidP="001A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25.08.20г.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6" w:type="dxa"/>
          </w:tcPr>
          <w:p w:rsidR="003C49FC" w:rsidRDefault="003C49FC"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два ребенка</w:t>
            </w:r>
          </w:p>
        </w:tc>
      </w:tr>
      <w:tr w:rsidR="003C49FC" w:rsidTr="003C49FC">
        <w:trPr>
          <w:trHeight w:val="630"/>
        </w:trPr>
        <w:tc>
          <w:tcPr>
            <w:tcW w:w="3264" w:type="dxa"/>
          </w:tcPr>
          <w:p w:rsidR="003C49FC" w:rsidRDefault="003C49FC" w:rsidP="001A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31.08.20г.</w:t>
            </w:r>
          </w:p>
        </w:tc>
        <w:tc>
          <w:tcPr>
            <w:tcW w:w="3266" w:type="dxa"/>
          </w:tcPr>
          <w:p w:rsidR="003C49FC" w:rsidRDefault="003C49F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6" w:type="dxa"/>
          </w:tcPr>
          <w:p w:rsidR="003C49FC" w:rsidRDefault="003C49FC"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 ребенка</w:t>
            </w:r>
          </w:p>
        </w:tc>
      </w:tr>
      <w:tr w:rsidR="003C49FC" w:rsidTr="003C49FC">
        <w:trPr>
          <w:trHeight w:val="645"/>
        </w:trPr>
        <w:tc>
          <w:tcPr>
            <w:tcW w:w="3264" w:type="dxa"/>
          </w:tcPr>
          <w:p w:rsidR="003C49FC" w:rsidRDefault="003C49FC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31.08.20г.</w:t>
            </w:r>
          </w:p>
        </w:tc>
        <w:tc>
          <w:tcPr>
            <w:tcW w:w="3266" w:type="dxa"/>
          </w:tcPr>
          <w:p w:rsidR="003C49FC" w:rsidRDefault="003C49FC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6" w:type="dxa"/>
          </w:tcPr>
          <w:p w:rsidR="003C49FC" w:rsidRDefault="003C49FC" w:rsidP="00BE798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3C49FC" w:rsidTr="003C49FC">
        <w:trPr>
          <w:trHeight w:val="315"/>
        </w:trPr>
        <w:tc>
          <w:tcPr>
            <w:tcW w:w="3264" w:type="dxa"/>
          </w:tcPr>
          <w:p w:rsidR="003C49FC" w:rsidRDefault="003C49FC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31.08.20г.</w:t>
            </w:r>
          </w:p>
        </w:tc>
        <w:tc>
          <w:tcPr>
            <w:tcW w:w="3266" w:type="dxa"/>
          </w:tcPr>
          <w:p w:rsidR="003C49FC" w:rsidRDefault="003C49FC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6" w:type="dxa"/>
          </w:tcPr>
          <w:p w:rsidR="003C49FC" w:rsidRDefault="003C49FC" w:rsidP="003C49FC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gramEnd"/>
            <w:r w:rsidRPr="00CB3680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ребенка</w:t>
            </w:r>
          </w:p>
        </w:tc>
      </w:tr>
      <w:tr w:rsidR="00BE7988" w:rsidTr="003C49FC">
        <w:trPr>
          <w:trHeight w:val="315"/>
        </w:trPr>
        <w:tc>
          <w:tcPr>
            <w:tcW w:w="3264" w:type="dxa"/>
          </w:tcPr>
          <w:p w:rsidR="00BE7988" w:rsidRDefault="00BE7988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01.02.21г.</w:t>
            </w:r>
          </w:p>
        </w:tc>
        <w:tc>
          <w:tcPr>
            <w:tcW w:w="3266" w:type="dxa"/>
          </w:tcPr>
          <w:p w:rsidR="00BE7988" w:rsidRDefault="00BE7988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BE7988" w:rsidRDefault="00BE7988" w:rsidP="00C21F25"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</w:tr>
      <w:tr w:rsidR="00BE7988" w:rsidTr="003C49FC">
        <w:trPr>
          <w:trHeight w:val="315"/>
        </w:trPr>
        <w:tc>
          <w:tcPr>
            <w:tcW w:w="3264" w:type="dxa"/>
          </w:tcPr>
          <w:p w:rsidR="00BE7988" w:rsidRDefault="00BE7988" w:rsidP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15.02.21г.</w:t>
            </w:r>
          </w:p>
        </w:tc>
        <w:tc>
          <w:tcPr>
            <w:tcW w:w="3266" w:type="dxa"/>
          </w:tcPr>
          <w:p w:rsidR="00BE7988" w:rsidRDefault="00BE7988" w:rsidP="00BE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3266" w:type="dxa"/>
          </w:tcPr>
          <w:p w:rsidR="00BE7988" w:rsidRPr="00BE7988" w:rsidRDefault="00BE7988" w:rsidP="00BE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Pr="00CB3680">
              <w:rPr>
                <w:rFonts w:ascii="Times New Roman" w:hAnsi="Times New Roman" w:cs="Times New Roman"/>
                <w:sz w:val="28"/>
                <w:szCs w:val="28"/>
              </w:rPr>
              <w:t>шая разновозрастная</w:t>
            </w:r>
          </w:p>
        </w:tc>
      </w:tr>
    </w:tbl>
    <w:p w:rsidR="007F1548" w:rsidRDefault="007F1548" w:rsidP="0093050F">
      <w:pPr>
        <w:rPr>
          <w:rFonts w:ascii="Times New Roman" w:hAnsi="Times New Roman" w:cs="Times New Roman"/>
          <w:sz w:val="28"/>
          <w:szCs w:val="28"/>
        </w:rPr>
      </w:pPr>
    </w:p>
    <w:p w:rsidR="0093050F" w:rsidRDefault="0093050F" w:rsidP="0093050F">
      <w:pPr>
        <w:tabs>
          <w:tab w:val="left" w:pos="5530"/>
        </w:tabs>
        <w:jc w:val="center"/>
        <w:rPr>
          <w:sz w:val="28"/>
          <w:szCs w:val="28"/>
        </w:rPr>
      </w:pPr>
    </w:p>
    <w:p w:rsidR="0093050F" w:rsidRDefault="0093050F" w:rsidP="0093050F">
      <w:pPr>
        <w:rPr>
          <w:b/>
        </w:rPr>
      </w:pPr>
    </w:p>
    <w:sectPr w:rsidR="0093050F" w:rsidSect="0025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D0"/>
    <w:rsid w:val="00016611"/>
    <w:rsid w:val="001939F0"/>
    <w:rsid w:val="001A2163"/>
    <w:rsid w:val="001B53DF"/>
    <w:rsid w:val="001F760A"/>
    <w:rsid w:val="002120BC"/>
    <w:rsid w:val="00235D0E"/>
    <w:rsid w:val="0025307E"/>
    <w:rsid w:val="002873AF"/>
    <w:rsid w:val="00372F42"/>
    <w:rsid w:val="003C49FC"/>
    <w:rsid w:val="0042067E"/>
    <w:rsid w:val="0045502D"/>
    <w:rsid w:val="004633BC"/>
    <w:rsid w:val="00615652"/>
    <w:rsid w:val="00616F53"/>
    <w:rsid w:val="006D06C7"/>
    <w:rsid w:val="0079141F"/>
    <w:rsid w:val="007F1548"/>
    <w:rsid w:val="0081620C"/>
    <w:rsid w:val="00853962"/>
    <w:rsid w:val="00863677"/>
    <w:rsid w:val="008E1385"/>
    <w:rsid w:val="0093050F"/>
    <w:rsid w:val="009725D0"/>
    <w:rsid w:val="00B24EA0"/>
    <w:rsid w:val="00B85059"/>
    <w:rsid w:val="00BE7988"/>
    <w:rsid w:val="00C164BA"/>
    <w:rsid w:val="00D110C1"/>
    <w:rsid w:val="00D40CCD"/>
    <w:rsid w:val="00D828EF"/>
    <w:rsid w:val="00DD1589"/>
    <w:rsid w:val="00E02052"/>
    <w:rsid w:val="00E57C0E"/>
    <w:rsid w:val="00E611D4"/>
    <w:rsid w:val="00E67A7F"/>
    <w:rsid w:val="00ED4A1E"/>
    <w:rsid w:val="00F11568"/>
    <w:rsid w:val="00F57068"/>
    <w:rsid w:val="00F73C9E"/>
    <w:rsid w:val="00F9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2020-04-30T08:50:00Z</dcterms:created>
  <dcterms:modified xsi:type="dcterms:W3CDTF">2021-04-02T12:30:00Z</dcterms:modified>
</cp:coreProperties>
</file>