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E8" w:rsidRDefault="00963EE8" w:rsidP="000C7701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caps/>
          <w:color w:val="222A35" w:themeColor="text2" w:themeShade="80"/>
          <w:kern w:val="36"/>
          <w:sz w:val="28"/>
          <w:szCs w:val="24"/>
          <w:lang w:eastAsia="ru-RU"/>
        </w:rPr>
      </w:pPr>
      <w:bookmarkStart w:id="0" w:name="_GoBack"/>
      <w:r w:rsidRPr="00963EE8">
        <w:rPr>
          <w:rFonts w:ascii="Cambria" w:eastAsia="Times New Roman" w:hAnsi="Cambria" w:cs="Times New Roman"/>
          <w:b/>
          <w:caps/>
          <w:noProof/>
          <w:color w:val="222A35" w:themeColor="text2" w:themeShade="80"/>
          <w:kern w:val="36"/>
          <w:sz w:val="28"/>
          <w:szCs w:val="24"/>
          <w:lang w:eastAsia="ru-RU"/>
        </w:rPr>
        <w:drawing>
          <wp:inline distT="0" distB="0" distL="0" distR="0">
            <wp:extent cx="6818712" cy="9372600"/>
            <wp:effectExtent l="0" t="0" r="1270" b="0"/>
            <wp:docPr id="1" name="Рисунок 1" descr="C:\Users\Марина\Downloads\Скан_20210927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Скан_20210927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978" cy="937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3EE8" w:rsidRDefault="00963EE8" w:rsidP="000C7701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caps/>
          <w:color w:val="222A35" w:themeColor="text2" w:themeShade="80"/>
          <w:kern w:val="36"/>
          <w:sz w:val="28"/>
          <w:szCs w:val="24"/>
          <w:lang w:eastAsia="ru-RU"/>
        </w:rPr>
      </w:pPr>
    </w:p>
    <w:p w:rsidR="00963EE8" w:rsidRDefault="00963EE8" w:rsidP="000C7701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caps/>
          <w:color w:val="222A35" w:themeColor="text2" w:themeShade="80"/>
          <w:kern w:val="36"/>
          <w:sz w:val="28"/>
          <w:szCs w:val="24"/>
          <w:lang w:eastAsia="ru-RU"/>
        </w:rPr>
      </w:pPr>
    </w:p>
    <w:p w:rsidR="00963EE8" w:rsidRDefault="00963EE8" w:rsidP="000C7701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caps/>
          <w:color w:val="222A35" w:themeColor="text2" w:themeShade="80"/>
          <w:kern w:val="36"/>
          <w:sz w:val="28"/>
          <w:szCs w:val="24"/>
          <w:lang w:eastAsia="ru-RU"/>
        </w:rPr>
      </w:pPr>
    </w:p>
    <w:p w:rsidR="00963EE8" w:rsidRDefault="00963EE8" w:rsidP="000C7701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caps/>
          <w:color w:val="222A35" w:themeColor="text2" w:themeShade="80"/>
          <w:kern w:val="36"/>
          <w:sz w:val="28"/>
          <w:szCs w:val="24"/>
          <w:lang w:eastAsia="ru-RU"/>
        </w:rPr>
      </w:pPr>
    </w:p>
    <w:p w:rsidR="000C7701" w:rsidRPr="00CB0F34" w:rsidRDefault="000C7701" w:rsidP="000C7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F3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Главная цель работы школьной библиотеки:</w:t>
      </w:r>
    </w:p>
    <w:p w:rsidR="000C7701" w:rsidRPr="00787FD1" w:rsidRDefault="000C7701" w:rsidP="000C770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0C7701" w:rsidRPr="00787FD1" w:rsidRDefault="000C7701" w:rsidP="000C770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педагогическому коллективу в развитии и воспитании учащихся;</w:t>
      </w:r>
    </w:p>
    <w:p w:rsidR="000C7701" w:rsidRPr="00787FD1" w:rsidRDefault="000C7701" w:rsidP="000C770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0C7701" w:rsidRPr="00787FD1" w:rsidRDefault="000C7701" w:rsidP="000C770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0C7701" w:rsidRPr="00787FD1" w:rsidRDefault="000C7701" w:rsidP="000C770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читателей к художественным традициям и внедрение новых форм культурно – досуговой деятельности;</w:t>
      </w:r>
    </w:p>
    <w:p w:rsidR="000C7701" w:rsidRPr="00787FD1" w:rsidRDefault="000C7701" w:rsidP="000C770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0C7701" w:rsidRPr="00CB0F34" w:rsidRDefault="000C7701" w:rsidP="000C7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F3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Задачи школьной библиотеки:</w:t>
      </w:r>
    </w:p>
    <w:p w:rsidR="000C7701" w:rsidRPr="00787FD1" w:rsidRDefault="000C7701" w:rsidP="000C7701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библиотечного фонда в соответствии с образовательной программой.</w:t>
      </w:r>
    </w:p>
    <w:p w:rsidR="000C7701" w:rsidRPr="00787FD1" w:rsidRDefault="000C7701" w:rsidP="000C7701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каталогизации и обработки— книг, учебников, журналов, картотеки учебников, запись и оформление вновь поступившей литературы, ведение документации.</w:t>
      </w:r>
    </w:p>
    <w:p w:rsidR="000C7701" w:rsidRPr="00787FD1" w:rsidRDefault="000C7701" w:rsidP="000C7701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0C7701" w:rsidRPr="00787FD1" w:rsidRDefault="000C7701" w:rsidP="000C7701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своевременного возврата выданных изданий в библиотеку.</w:t>
      </w:r>
    </w:p>
    <w:p w:rsidR="000C7701" w:rsidRPr="00787FD1" w:rsidRDefault="000C7701" w:rsidP="000C7701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0C7701" w:rsidRPr="00787FD1" w:rsidRDefault="000C7701" w:rsidP="000C7701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0C7701" w:rsidRPr="00787FD1" w:rsidRDefault="000C7701" w:rsidP="000C7701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0C7701" w:rsidRPr="00787FD1" w:rsidRDefault="000C7701" w:rsidP="000C7701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использования работы Интернета педагогами.</w:t>
      </w:r>
    </w:p>
    <w:p w:rsidR="000C7701" w:rsidRPr="00787FD1" w:rsidRDefault="000C7701" w:rsidP="000C7701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информационной культуры и культуры чтения.</w:t>
      </w:r>
    </w:p>
    <w:p w:rsidR="000C7701" w:rsidRPr="00787FD1" w:rsidRDefault="000C7701" w:rsidP="000C7701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 и любви к родному краю, его истории, к малой родине.</w:t>
      </w:r>
    </w:p>
    <w:p w:rsidR="000C7701" w:rsidRPr="00CB0F34" w:rsidRDefault="000C7701" w:rsidP="000C7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F3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Основные функции школьной библиотеки:</w:t>
      </w:r>
    </w:p>
    <w:p w:rsidR="000C7701" w:rsidRPr="00787FD1" w:rsidRDefault="000C7701" w:rsidP="000C7701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Информационная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предоставление возможности использования информации вне зависимости от ее вида, формата и носителя.</w:t>
      </w:r>
    </w:p>
    <w:p w:rsidR="000C7701" w:rsidRPr="00787FD1" w:rsidRDefault="000C7701" w:rsidP="000C7701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Воспитательная 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способствует развитию чувства патриотизма по отношению к государству, своему краю и школе.</w:t>
      </w:r>
    </w:p>
    <w:p w:rsidR="000C7701" w:rsidRPr="00787FD1" w:rsidRDefault="000C7701" w:rsidP="000C7701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Культурологическая 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0C7701" w:rsidRPr="00787FD1" w:rsidRDefault="000C7701" w:rsidP="000C7701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Образовательная 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0C7701" w:rsidRPr="00CB0F34" w:rsidRDefault="000C7701" w:rsidP="000C7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F3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Направления деятельности библиотеки:</w:t>
      </w:r>
    </w:p>
    <w:p w:rsidR="000C7701" w:rsidRPr="00787FD1" w:rsidRDefault="000C7701" w:rsidP="000C770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библиотечные уроки;</w:t>
      </w:r>
    </w:p>
    <w:p w:rsidR="000C7701" w:rsidRPr="00787FD1" w:rsidRDefault="000C7701" w:rsidP="000C770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и прочие обзоры литературы;</w:t>
      </w:r>
    </w:p>
    <w:p w:rsidR="000C7701" w:rsidRPr="00787FD1" w:rsidRDefault="000C7701" w:rsidP="000C770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навыках работы с книгой;</w:t>
      </w:r>
    </w:p>
    <w:p w:rsidR="000C7701" w:rsidRPr="00787FD1" w:rsidRDefault="000C7701" w:rsidP="000C770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литературы для внеклассного чтения;</w:t>
      </w:r>
    </w:p>
    <w:p w:rsidR="000C7701" w:rsidRPr="00787FD1" w:rsidRDefault="000C7701" w:rsidP="000C770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краевых и городских конкурсах;</w:t>
      </w:r>
    </w:p>
    <w:p w:rsidR="000C7701" w:rsidRPr="00787FD1" w:rsidRDefault="000C7701" w:rsidP="000C770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библиографических запросов;</w:t>
      </w:r>
    </w:p>
    <w:p w:rsidR="000C7701" w:rsidRPr="00787FD1" w:rsidRDefault="000C7701" w:rsidP="000C770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общешкольных мероприятий.</w:t>
      </w:r>
    </w:p>
    <w:p w:rsidR="000C7701" w:rsidRPr="00787FD1" w:rsidRDefault="000C7701" w:rsidP="000C7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01" w:rsidRPr="00787FD1" w:rsidRDefault="000C7701" w:rsidP="000C7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ФОРМИРОВАНИЕ ФОНДА БИБЛИОТЕКИ:</w:t>
      </w:r>
    </w:p>
    <w:p w:rsidR="000C7701" w:rsidRPr="00787FD1" w:rsidRDefault="000C7701" w:rsidP="000C7701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Работа с библиотечным фондом учебной литературы.</w:t>
      </w:r>
    </w:p>
    <w:p w:rsidR="000C7701" w:rsidRPr="00787FD1" w:rsidRDefault="000C7701" w:rsidP="000C7701">
      <w:pPr>
        <w:numPr>
          <w:ilvl w:val="1"/>
          <w:numId w:val="5"/>
        </w:numPr>
        <w:spacing w:after="0" w:line="240" w:lineRule="auto"/>
        <w:ind w:left="2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движения фонда.</w:t>
      </w:r>
    </w:p>
    <w:p w:rsidR="000C7701" w:rsidRPr="00787FD1" w:rsidRDefault="000C7701" w:rsidP="000C7701">
      <w:pPr>
        <w:numPr>
          <w:ilvl w:val="1"/>
          <w:numId w:val="5"/>
        </w:numPr>
        <w:spacing w:after="0" w:line="240" w:lineRule="auto"/>
        <w:ind w:left="2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обеспеченности учащихся</w:t>
      </w:r>
    </w:p>
    <w:p w:rsidR="000C7701" w:rsidRPr="00787FD1" w:rsidRDefault="000C7701" w:rsidP="000C7701">
      <w:pPr>
        <w:numPr>
          <w:ilvl w:val="1"/>
          <w:numId w:val="5"/>
        </w:numPr>
        <w:spacing w:after="0" w:line="240" w:lineRule="auto"/>
        <w:ind w:left="2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перспективными библиографическими изданиями</w:t>
      </w:r>
    </w:p>
    <w:p w:rsidR="000C7701" w:rsidRPr="00787FD1" w:rsidRDefault="000C7701" w:rsidP="000C7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(перечнями учебников и учебных пособ</w:t>
      </w:r>
      <w:r w:rsidR="00D87964"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прайс-листами)</w:t>
      </w:r>
    </w:p>
    <w:p w:rsidR="000C7701" w:rsidRPr="00787FD1" w:rsidRDefault="000C7701" w:rsidP="000C770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совместно с учителями-предметниками заказа на учебники и учебные пособия</w:t>
      </w:r>
    </w:p>
    <w:p w:rsidR="000C7701" w:rsidRPr="00787FD1" w:rsidRDefault="000C7701" w:rsidP="000C770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перечня учебников, планируемых к использованию в новом учебном году для учащихся</w:t>
      </w:r>
    </w:p>
    <w:p w:rsidR="000C7701" w:rsidRPr="00787FD1" w:rsidRDefault="000C7701" w:rsidP="000C770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обработка поступивших учебников</w:t>
      </w:r>
    </w:p>
    <w:p w:rsidR="000C7701" w:rsidRPr="00787FD1" w:rsidRDefault="000C7701" w:rsidP="000C770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накладных</w:t>
      </w:r>
    </w:p>
    <w:p w:rsidR="000C7701" w:rsidRPr="00787FD1" w:rsidRDefault="000C7701" w:rsidP="000C770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книгу суммарного учета, штемпелевание</w:t>
      </w:r>
    </w:p>
    <w:p w:rsidR="000C7701" w:rsidRPr="00787FD1" w:rsidRDefault="000C7701" w:rsidP="000C770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карточки</w:t>
      </w:r>
    </w:p>
    <w:p w:rsidR="000C7701" w:rsidRPr="00787FD1" w:rsidRDefault="000C7701" w:rsidP="000C770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отчетных документов</w:t>
      </w:r>
    </w:p>
    <w:p w:rsidR="000C7701" w:rsidRPr="00787FD1" w:rsidRDefault="000C7701" w:rsidP="000C770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выдача учебников по графику</w:t>
      </w:r>
    </w:p>
    <w:p w:rsidR="000C7701" w:rsidRPr="00787FD1" w:rsidRDefault="000C7701" w:rsidP="000C770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учителей и учащихся о новых поступлениях учебников и учебных пособий</w:t>
      </w:r>
    </w:p>
    <w:p w:rsidR="000C7701" w:rsidRPr="00787FD1" w:rsidRDefault="000C7701" w:rsidP="000C770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выставки «Знакомьтесь – новые учебники»</w:t>
      </w:r>
    </w:p>
    <w:p w:rsidR="000C7701" w:rsidRPr="00787FD1" w:rsidRDefault="000C7701" w:rsidP="000C770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0C7701" w:rsidRPr="00787FD1" w:rsidRDefault="000C7701" w:rsidP="000C770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работы по сохранности учебного фонда (рейды по классам и подведением итогов)</w:t>
      </w:r>
    </w:p>
    <w:p w:rsidR="000C7701" w:rsidRPr="00787FD1" w:rsidRDefault="000C7701" w:rsidP="000C7701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Работа с фондом художественной литературы</w:t>
      </w:r>
    </w:p>
    <w:p w:rsidR="000C7701" w:rsidRPr="00787FD1" w:rsidRDefault="000C7701" w:rsidP="000C7701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свободного доступа.</w:t>
      </w:r>
    </w:p>
    <w:p w:rsidR="000C7701" w:rsidRPr="00787FD1" w:rsidRDefault="000C7701" w:rsidP="000C7701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изданий читателям.</w:t>
      </w:r>
    </w:p>
    <w:p w:rsidR="000C7701" w:rsidRPr="00787FD1" w:rsidRDefault="000C7701" w:rsidP="000C7701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правильной расстановки фонда на стеллажах.</w:t>
      </w:r>
    </w:p>
    <w:p w:rsidR="000C7701" w:rsidRPr="00787FD1" w:rsidRDefault="000C7701" w:rsidP="000C7701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наблюдение за своевременным возвратом в библиотеку выданных изданий.</w:t>
      </w:r>
    </w:p>
    <w:p w:rsidR="000C7701" w:rsidRPr="00787FD1" w:rsidRDefault="000C7701" w:rsidP="000C7701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работы по сохранности фонда.</w:t>
      </w:r>
    </w:p>
    <w:p w:rsidR="000C7701" w:rsidRPr="00787FD1" w:rsidRDefault="000C7701" w:rsidP="000C7701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комфортных условий для работы читателей</w:t>
      </w:r>
    </w:p>
    <w:p w:rsidR="000C7701" w:rsidRPr="00787FD1" w:rsidRDefault="000C7701" w:rsidP="000C7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СПРАВОЧНО-БИБЛИОГРАФИЧЕСКАЯ РАБОТА:</w:t>
      </w:r>
    </w:p>
    <w:p w:rsidR="000C7701" w:rsidRPr="00787FD1" w:rsidRDefault="000C7701" w:rsidP="000C7701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пользователей с минимумом библиотечно-библиографических знаний.</w:t>
      </w:r>
    </w:p>
    <w:p w:rsidR="000C7701" w:rsidRPr="00787FD1" w:rsidRDefault="000C7701" w:rsidP="000C7701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пользования библиотекой.</w:t>
      </w:r>
    </w:p>
    <w:p w:rsidR="000C7701" w:rsidRPr="00787FD1" w:rsidRDefault="000C7701" w:rsidP="000C7701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расстановкой фонда.</w:t>
      </w:r>
    </w:p>
    <w:p w:rsidR="000C7701" w:rsidRPr="00787FD1" w:rsidRDefault="000C7701" w:rsidP="000C7701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со структурой и оформлением книги.</w:t>
      </w:r>
    </w:p>
    <w:p w:rsidR="000C7701" w:rsidRPr="00787FD1" w:rsidRDefault="000C7701" w:rsidP="000C7701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работы со справочными изданиями.</w:t>
      </w:r>
    </w:p>
    <w:p w:rsidR="000C7701" w:rsidRPr="00787FD1" w:rsidRDefault="000C7701" w:rsidP="000C7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87F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ВОСПИТАТЕЛЬНАЯ РАБОТА:</w:t>
      </w:r>
    </w:p>
    <w:p w:rsidR="000C7701" w:rsidRPr="00787FD1" w:rsidRDefault="000C7701" w:rsidP="000C7701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независимого библиотечного пользования.</w:t>
      </w:r>
    </w:p>
    <w:p w:rsidR="000C7701" w:rsidRPr="00787FD1" w:rsidRDefault="000C7701" w:rsidP="000C7701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носителями информации, поиску, отбору и критической оценки информации.</w:t>
      </w:r>
    </w:p>
    <w:p w:rsidR="000C7701" w:rsidRPr="00787FD1" w:rsidRDefault="000C7701" w:rsidP="000C7701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0C7701" w:rsidRPr="00787FD1" w:rsidRDefault="000C7701" w:rsidP="000C7701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поддерживать в детях привычку и радость чтения и учения.</w:t>
      </w:r>
    </w:p>
    <w:p w:rsidR="000C7701" w:rsidRPr="00787FD1" w:rsidRDefault="000C7701" w:rsidP="000C7701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выставок, стендов, проведения культурно-массовой работы.</w:t>
      </w:r>
    </w:p>
    <w:p w:rsidR="000C7701" w:rsidRPr="00787FD1" w:rsidRDefault="000C7701" w:rsidP="000C7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Индивидуальная работа при выдаче книг:</w:t>
      </w:r>
    </w:p>
    <w:p w:rsidR="000C7701" w:rsidRPr="00787FD1" w:rsidRDefault="000C7701" w:rsidP="000C7701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рекомендательные беседы,</w:t>
      </w:r>
    </w:p>
    <w:p w:rsidR="000C7701" w:rsidRPr="00787FD1" w:rsidRDefault="000C7701" w:rsidP="000C7701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прочитанном,</w:t>
      </w:r>
    </w:p>
    <w:p w:rsidR="000C7701" w:rsidRPr="00787FD1" w:rsidRDefault="000C7701" w:rsidP="000C7701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новых поступлениях (книг, журналов, справочников), исследования читательских интересов пользователя.</w:t>
      </w:r>
    </w:p>
    <w:p w:rsidR="000C7701" w:rsidRPr="00787FD1" w:rsidRDefault="000C7701" w:rsidP="000C7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Новые информационные технологии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возможности мультимедийной техники для продвижения книги и повышения интереса к чтению.</w:t>
      </w:r>
    </w:p>
    <w:p w:rsidR="000C7701" w:rsidRPr="00787FD1" w:rsidRDefault="000C7701" w:rsidP="000C7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7F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Реклама библиотеки</w:t>
      </w:r>
    </w:p>
    <w:p w:rsidR="000C7701" w:rsidRPr="00787FD1" w:rsidRDefault="000C7701" w:rsidP="000C7701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цветовой композиции и оригинального стиля для оформления выставок, разделителей по мере проведения.</w:t>
      </w:r>
    </w:p>
    <w:p w:rsidR="000C7701" w:rsidRPr="00787FD1" w:rsidRDefault="00D87964" w:rsidP="000C7701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0C7701"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 среды.</w:t>
      </w:r>
    </w:p>
    <w:p w:rsidR="000C7701" w:rsidRPr="00787FD1" w:rsidRDefault="000C7701" w:rsidP="000C7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7F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Профессиональное развитие работника библиотеки</w:t>
      </w:r>
    </w:p>
    <w:p w:rsidR="000C7701" w:rsidRPr="00787FD1" w:rsidRDefault="000C7701" w:rsidP="000C7701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семинаров, участие в конкурсах, присутствие на открытых мероприятиях.</w:t>
      </w:r>
    </w:p>
    <w:p w:rsidR="000C7701" w:rsidRPr="00787FD1" w:rsidRDefault="000C7701" w:rsidP="000C7701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традиционных и освоение новых библиотечных технологий.</w:t>
      </w:r>
    </w:p>
    <w:p w:rsidR="000C7701" w:rsidRPr="00787FD1" w:rsidRDefault="000C7701" w:rsidP="000C7701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ассортимента библиотечно-информационных услуг.</w:t>
      </w:r>
    </w:p>
    <w:p w:rsidR="000C7701" w:rsidRPr="00787FD1" w:rsidRDefault="000C7701" w:rsidP="000C7701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на курсах;</w:t>
      </w:r>
    </w:p>
    <w:p w:rsidR="000C7701" w:rsidRPr="00787FD1" w:rsidRDefault="000C7701" w:rsidP="00CB0F34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Самообразование: чтение журналов «Школьная библиотека»,</w:t>
      </w:r>
    </w:p>
    <w:p w:rsidR="000C7701" w:rsidRPr="00787FD1" w:rsidRDefault="000C7701" w:rsidP="00CB0F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«Библиотека», «Библиотека в школе», газеты;</w:t>
      </w:r>
    </w:p>
    <w:p w:rsidR="000C7701" w:rsidRPr="00787FD1" w:rsidRDefault="000C7701" w:rsidP="00CB0F34">
      <w:pPr>
        <w:numPr>
          <w:ilvl w:val="0"/>
          <w:numId w:val="1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другими библиотеками.</w:t>
      </w:r>
    </w:p>
    <w:p w:rsidR="000C7701" w:rsidRPr="00D87964" w:rsidRDefault="000C7701" w:rsidP="000C7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0C7701" w:rsidRPr="00D87964" w:rsidRDefault="000C7701" w:rsidP="000C7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 с библиотечным фондом</w:t>
      </w:r>
      <w:r w:rsidRPr="00D879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8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4990"/>
        <w:gridCol w:w="2145"/>
        <w:gridCol w:w="1962"/>
      </w:tblGrid>
      <w:tr w:rsidR="00D87964" w:rsidRPr="00D87964" w:rsidTr="00CB0F3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0C7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0C7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0C7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исполнения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0C7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D87964" w:rsidRPr="00D87964" w:rsidTr="00CB0F3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CB0F3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Федера</w:t>
            </w:r>
            <w:r w:rsidR="0078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льным перечнем учебников на 2021– 2022</w:t>
            </w:r>
            <w:r w:rsidR="00526EB0"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</w:t>
            </w: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Подготовка перечня учебников, планируемых к использованию в новом учебном году. Формирование общешкол</w:t>
            </w:r>
            <w:r w:rsidR="0078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заказа на учебники на 2022– 2023</w:t>
            </w: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август, сентябрь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CB0F3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техническая обработка новых учебных изданий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CB0F3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выдача учебников (по графику)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Август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CB0F3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CB0F3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сохранности:</w:t>
            </w:r>
          </w:p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учебников</w:t>
            </w:r>
          </w:p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учебного фонда</w:t>
            </w:r>
          </w:p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книг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526EB0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актив библиотеки</w:t>
            </w:r>
          </w:p>
        </w:tc>
      </w:tr>
      <w:tr w:rsidR="00D87964" w:rsidRPr="00D87964" w:rsidTr="00CB0F3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день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Default="00787FD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787FD1" w:rsidRPr="00D87964" w:rsidRDefault="00787FD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(последний четверг месяца)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526EB0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актив библиоте</w:t>
            </w:r>
            <w:r w:rsidR="000C7701"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</w:tr>
    </w:tbl>
    <w:p w:rsidR="000C7701" w:rsidRPr="00D87964" w:rsidRDefault="000C7701" w:rsidP="00CB0F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26EB0" w:rsidRPr="00D87964" w:rsidRDefault="00526EB0" w:rsidP="00CB0F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C7701" w:rsidRPr="00D87964" w:rsidRDefault="000C7701" w:rsidP="00CB0F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Пропаганда краеведческой литературы</w:t>
      </w:r>
      <w:r w:rsidRPr="00D879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5339"/>
        <w:gridCol w:w="2050"/>
        <w:gridCol w:w="1661"/>
      </w:tblGrid>
      <w:tr w:rsidR="00D87964" w:rsidRPr="00D87964" w:rsidTr="00CB0F3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787FD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«Родная моя Белгородчина</w:t>
            </w:r>
            <w:r w:rsidR="000C7701"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CB0F3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845142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«Красота родного края</w:t>
            </w:r>
            <w:r w:rsidR="000C7701"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CB0F34" w:rsidRPr="00D87964" w:rsidTr="00CB0F34">
        <w:tc>
          <w:tcPr>
            <w:tcW w:w="811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0F34" w:rsidRPr="00D87964" w:rsidRDefault="00CB0F34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0F34" w:rsidRPr="00D87964" w:rsidRDefault="00CB0F34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FD1" w:rsidRPr="00D87964" w:rsidTr="00CB0F34">
        <w:trPr>
          <w:trHeight w:val="130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7FD1" w:rsidRDefault="00787FD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87FD1" w:rsidRPr="00D87964" w:rsidRDefault="00787FD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7FD1" w:rsidRPr="00D87964" w:rsidRDefault="00787FD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комфортных</w:t>
            </w:r>
          </w:p>
          <w:p w:rsidR="00787FD1" w:rsidRDefault="00787FD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работы читателей, обслуживание их на абонементе</w:t>
            </w:r>
          </w:p>
          <w:p w:rsidR="00787FD1" w:rsidRPr="00D87964" w:rsidRDefault="00787FD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7FD1" w:rsidRPr="00D87964" w:rsidRDefault="00787FD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87FD1" w:rsidRDefault="00787FD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  <w:p w:rsidR="00787FD1" w:rsidRDefault="00787FD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FD1" w:rsidRPr="00D87964" w:rsidRDefault="00787FD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7FD1" w:rsidRDefault="00787FD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787FD1" w:rsidRPr="00D87964" w:rsidRDefault="00787FD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964" w:rsidRPr="00D87964" w:rsidTr="00CB0F3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в читальном зале: учащихся и учителей.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CB0F3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CB0F3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прочитанных книгах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CB0F3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</w:t>
            </w:r>
            <w:r w:rsidR="0078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екламные беседы о новых книгах </w:t>
            </w: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журналах, поступивших в библиотеку.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CB0F3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CB0F34">
        <w:tc>
          <w:tcPr>
            <w:tcW w:w="726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педагогическим коллективом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964" w:rsidRPr="00D87964" w:rsidTr="00CB0F3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CB0F3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Консультационно-информационная работа с педагогами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CB0F34">
        <w:tc>
          <w:tcPr>
            <w:tcW w:w="726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Создание фирменного стиля: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964" w:rsidRPr="00D87964" w:rsidTr="00CB0F3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 библиотеки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CB0F34">
        <w:tc>
          <w:tcPr>
            <w:tcW w:w="726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Реклама о деятельности библиотеки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964" w:rsidRPr="00D87964" w:rsidTr="00CB0F3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(информационные объявления о выставках и мероприятиях, проводимых библиотекой)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CB0F3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0C7701" w:rsidRPr="00D87964" w:rsidRDefault="000C7701" w:rsidP="00CB0F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C7701" w:rsidRPr="00D87964" w:rsidRDefault="000C7701" w:rsidP="00CB0F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Профессиональное развитие работников библиотеки</w:t>
      </w:r>
      <w:r w:rsidRPr="00D879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5289"/>
        <w:gridCol w:w="2031"/>
        <w:gridCol w:w="1863"/>
      </w:tblGrid>
      <w:tr w:rsidR="00D87964" w:rsidRPr="00D87964" w:rsidTr="006E24F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D87964" w:rsidRPr="00D87964" w:rsidTr="006E24F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845142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библиотеки за 2020- 2021</w:t>
            </w:r>
            <w:r w:rsidR="00AE5ECD"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701"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6E24F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845142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библиотеки на 2021-2022</w:t>
            </w:r>
            <w:r w:rsidR="000C7701"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6E24F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D87964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0C7701"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E5ECD"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C7701"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4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школьных библиотекаре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6E24F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учетной документации школьной библиотеки.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6E24F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освоение новых библиотечных технологий.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6E24F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Самообразование: чтение </w:t>
            </w:r>
            <w:r w:rsidR="00526EB0"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электронной версии </w:t>
            </w: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журналов «Школьная библиотека», «Библиотека в школе».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45142" w:rsidRPr="00D87964" w:rsidTr="006E24F7">
        <w:trPr>
          <w:trHeight w:val="13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5142" w:rsidRPr="00D87964" w:rsidRDefault="00845142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45142" w:rsidRPr="00D87964" w:rsidRDefault="00845142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5142" w:rsidRPr="00D87964" w:rsidRDefault="00845142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письма, инструкции о библиотечном деле.</w:t>
            </w:r>
          </w:p>
          <w:p w:rsidR="00845142" w:rsidRPr="00D87964" w:rsidRDefault="00845142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электронных носителей.</w:t>
            </w:r>
          </w:p>
          <w:p w:rsidR="00845142" w:rsidRPr="00D87964" w:rsidRDefault="00845142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библиотеками района.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5142" w:rsidRPr="00D87964" w:rsidRDefault="00845142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5142" w:rsidRPr="00D87964" w:rsidRDefault="00845142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5142" w:rsidRPr="00D87964" w:rsidRDefault="00845142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5142" w:rsidRPr="00D87964" w:rsidRDefault="00845142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0C7701" w:rsidRPr="00D87964" w:rsidRDefault="000C7701" w:rsidP="00CB0F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C7701" w:rsidRPr="00D87964" w:rsidRDefault="000C7701" w:rsidP="00CB0F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C7701" w:rsidRPr="00D87964" w:rsidRDefault="000C7701" w:rsidP="00CB0F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 с читателями</w:t>
      </w:r>
      <w:r w:rsidRPr="00D879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4356"/>
        <w:gridCol w:w="2615"/>
        <w:gridCol w:w="1930"/>
      </w:tblGrid>
      <w:tr w:rsidR="00D87964" w:rsidRPr="00D87964" w:rsidTr="006E24F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D87964" w:rsidRPr="00D87964" w:rsidTr="006E24F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на абонементе.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6E24F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6E24F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со школьниками о прочитанном.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6E24F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6E24F7">
        <w:trPr>
          <w:trHeight w:val="7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одной книги по творчеству детских писателей и поэтов.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6E24F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«Десять любимых книг» - популярные издания (выставка)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6E24F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одной книги «Это новинка»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6E24F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6E24F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по классам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6E24F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периодическое обновление читательского уголка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6E24F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рекомендаций для читателей – школьников в соответствии с возрастными категориями.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0C7701" w:rsidRPr="00D87964" w:rsidRDefault="000C7701" w:rsidP="00CB0F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4547"/>
        <w:gridCol w:w="2151"/>
        <w:gridCol w:w="2173"/>
      </w:tblGrid>
      <w:tr w:rsidR="00D87964" w:rsidRPr="00D87964" w:rsidTr="006E24F7">
        <w:tc>
          <w:tcPr>
            <w:tcW w:w="9915" w:type="dxa"/>
            <w:gridSpan w:val="4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Массовая работа</w:t>
            </w:r>
          </w:p>
        </w:tc>
      </w:tr>
      <w:tr w:rsidR="00D87964" w:rsidRPr="00D87964" w:rsidTr="006E24F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896AC4" w:rsidRDefault="00896AC4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C4">
              <w:rPr>
                <w:rFonts w:ascii="Times New Roman" w:hAnsi="Times New Roman" w:cs="Times New Roman"/>
                <w:sz w:val="24"/>
              </w:rPr>
              <w:t>«Планета безопасности» - выставка литературы по противопожарной и дорожной безопасности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6E24F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обзор книжной</w:t>
            </w:r>
            <w:r w:rsidR="0084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 «Книги – юбиляры 2021-2022</w:t>
            </w: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Сентябрь-май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6E24F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Default="00845142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про маму. Ко Д</w:t>
            </w:r>
            <w:r w:rsidR="000C7701"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матери. </w:t>
            </w:r>
          </w:p>
          <w:p w:rsidR="00CB0F34" w:rsidRDefault="00CB0F34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AC4" w:rsidRDefault="00896AC4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 «Дорога к доброму здоровью»</w:t>
            </w:r>
          </w:p>
          <w:p w:rsidR="00CB0F34" w:rsidRDefault="00CB0F34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AC4" w:rsidRPr="00D87964" w:rsidRDefault="00896AC4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«Живи-живи, книжка!»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руководители</w:t>
            </w:r>
          </w:p>
        </w:tc>
      </w:tr>
      <w:tr w:rsidR="00D87964" w:rsidRPr="00D87964" w:rsidTr="006E24F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845142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солдата. Урок-беседа для 8-9 классов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AE5ECD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2020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учителя</w:t>
            </w:r>
          </w:p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и литературы</w:t>
            </w:r>
          </w:p>
        </w:tc>
      </w:tr>
      <w:tr w:rsidR="00D87964" w:rsidRPr="00D87964" w:rsidTr="006E24F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845142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самую оригинальную новогоднюю открытку</w:t>
            </w:r>
          </w:p>
          <w:p w:rsidR="00CB0F34" w:rsidRDefault="00CB0F34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AC4" w:rsidRPr="00D87964" w:rsidRDefault="00896AC4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«Притормози! Прочти!» – выставка-рекомендация детско-юношеской литературы для чтения на каникулах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AE5ECD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1-25 декабря 2020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руководители</w:t>
            </w:r>
          </w:p>
        </w:tc>
      </w:tr>
      <w:tr w:rsidR="00D87964" w:rsidRPr="00D87964" w:rsidTr="006E24F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AE5ECD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 гостях у русской народной сказки»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6E24F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AE5ECD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7701"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читатели. Цикл б</w:t>
            </w:r>
            <w:r w:rsidR="0084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иблиотечных уроков «Библиотека – дом книги</w:t>
            </w: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для 1 класса.</w:t>
            </w:r>
          </w:p>
          <w:p w:rsidR="00CB0F34" w:rsidRDefault="00CB0F34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AC4" w:rsidRPr="00D87964" w:rsidRDefault="00896AC4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«Живи-живи, книжка!»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DC1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Библиотекарь, </w:t>
            </w:r>
          </w:p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8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87964" w:rsidRPr="00D87964" w:rsidTr="006E24F7">
        <w:trPr>
          <w:trHeight w:val="251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AE5ECD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AC4" w:rsidRDefault="00CB0F34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почта</w:t>
            </w:r>
            <w:r w:rsidR="00896AC4" w:rsidRPr="00896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 вновь читаю пушкинские строки…»</w:t>
            </w:r>
            <w:r w:rsidR="00896AC4" w:rsidRPr="0089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185-летию со дня гибели поэта)</w:t>
            </w:r>
          </w:p>
          <w:p w:rsidR="00CB0F34" w:rsidRDefault="00CB0F34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701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</w:t>
            </w:r>
            <w:r w:rsidR="0098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Слава Защитникам </w:t>
            </w: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Отечества».</w:t>
            </w:r>
          </w:p>
          <w:p w:rsidR="00CB0F34" w:rsidRDefault="00CB0F34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AC4" w:rsidRPr="00D87964" w:rsidRDefault="00896AC4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к Всемирному дню </w:t>
            </w:r>
            <w:proofErr w:type="spellStart"/>
            <w:r w:rsidRPr="0089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книгодарения</w:t>
            </w:r>
            <w:proofErr w:type="spellEnd"/>
            <w:r w:rsidRPr="0089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«Книга – лучший подарок»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6AC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Библиотекарь, </w:t>
            </w:r>
          </w:p>
          <w:p w:rsidR="000C7701" w:rsidRPr="00D87964" w:rsidRDefault="00896AC4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литературы, </w:t>
            </w:r>
          </w:p>
          <w:p w:rsidR="00896AC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руководители</w:t>
            </w:r>
          </w:p>
          <w:p w:rsidR="00896AC4" w:rsidRDefault="00896AC4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AC4" w:rsidRPr="00D87964" w:rsidRDefault="00896AC4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964" w:rsidRPr="00D87964" w:rsidTr="006E24F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AE5ECD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</w:t>
            </w:r>
            <w:r w:rsidR="00983DC1" w:rsidRPr="0098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="0098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пленительный, образ прекрасный</w:t>
            </w: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посвященная празднику 8 марта.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6E24F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AE5ECD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«Знаменитые женщины России».</w:t>
            </w:r>
          </w:p>
          <w:p w:rsidR="00CB0F34" w:rsidRDefault="00CB0F34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AC4" w:rsidRPr="00896AC4" w:rsidRDefault="00896AC4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C4">
              <w:rPr>
                <w:rFonts w:ascii="Times New Roman" w:hAnsi="Times New Roman" w:cs="Times New Roman"/>
                <w:sz w:val="24"/>
              </w:rPr>
              <w:t xml:space="preserve">«Добро пожаловать в страну </w:t>
            </w:r>
            <w:proofErr w:type="spellStart"/>
            <w:r w:rsidRPr="00896AC4">
              <w:rPr>
                <w:rFonts w:ascii="Times New Roman" w:hAnsi="Times New Roman" w:cs="Times New Roman"/>
                <w:sz w:val="24"/>
              </w:rPr>
              <w:t>Здоровячков</w:t>
            </w:r>
            <w:proofErr w:type="spellEnd"/>
            <w:r w:rsidRPr="00896AC4">
              <w:rPr>
                <w:rFonts w:ascii="Times New Roman" w:hAnsi="Times New Roman" w:cs="Times New Roman"/>
                <w:sz w:val="24"/>
              </w:rPr>
              <w:t>!» (выставка по ЗОЖ)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6E24F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AE5ECD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Default="00983DC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 Н</w:t>
            </w:r>
            <w:r w:rsidR="000C7701"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еделя.</w:t>
            </w:r>
          </w:p>
          <w:p w:rsidR="00CB0F34" w:rsidRPr="00D87964" w:rsidRDefault="00CB0F34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</w:t>
            </w:r>
            <w:r w:rsidR="00AE5ECD"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</w:t>
            </w:r>
            <w:r w:rsidR="0098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втики. «А звезды все ближе» к 61-й годовщине</w:t>
            </w:r>
            <w:r w:rsidR="00AE5ECD"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полета первого космонавта </w:t>
            </w:r>
            <w:proofErr w:type="spellStart"/>
            <w:r w:rsidR="00AE5ECD"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Ю.А.Гагарина</w:t>
            </w:r>
            <w:proofErr w:type="spellEnd"/>
            <w:r w:rsidR="00AE5ECD"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космос.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7701" w:rsidRPr="00D87964" w:rsidRDefault="000C770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6E24F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6DB1" w:rsidRPr="00D87964" w:rsidRDefault="00316DB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E5ECD"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6DB1" w:rsidRPr="00D87964" w:rsidRDefault="00316DB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410E58"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чтецов</w:t>
            </w:r>
            <w:r w:rsidR="0098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83DC1" w:rsidRPr="0098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хорошо на свете без войны</w:t>
            </w:r>
            <w:r w:rsidR="0098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посвященные 77</w:t>
            </w:r>
            <w:r w:rsidR="00410E58"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–летию Победы в Великой Отечественной войне</w:t>
            </w:r>
          </w:p>
          <w:p w:rsidR="00410E58" w:rsidRPr="00D87964" w:rsidRDefault="00410E58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6DB1" w:rsidRPr="00D87964" w:rsidRDefault="00316DB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6DB1" w:rsidRPr="00D87964" w:rsidRDefault="00316DB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6E24F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6DB1" w:rsidRPr="00D87964" w:rsidRDefault="00AE5ECD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6DB1" w:rsidRDefault="00983DC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Выставка-обзор «</w:t>
            </w:r>
            <w:r w:rsidRPr="0098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Подвигом славны твои земляки</w:t>
            </w:r>
            <w:r w:rsidR="00410E58"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B0F34" w:rsidRDefault="00CB0F34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AC4" w:rsidRPr="00D87964" w:rsidRDefault="00896AC4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«Живи-живи, книжка!»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6DB1" w:rsidRPr="00D87964" w:rsidRDefault="00316DB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6DB1" w:rsidRPr="00D87964" w:rsidRDefault="00316DB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87964" w:rsidRPr="00D87964" w:rsidTr="006E24F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6DB1" w:rsidRPr="00D87964" w:rsidRDefault="00AE5ECD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6DB1" w:rsidRPr="00D87964" w:rsidRDefault="00316DB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учебников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6DB1" w:rsidRPr="00D87964" w:rsidRDefault="00983DC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6DB1"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6DB1" w:rsidRPr="00D87964" w:rsidRDefault="00316DB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83DC1" w:rsidRPr="00D87964" w:rsidTr="006E24F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3DC1" w:rsidRPr="00983DC1" w:rsidRDefault="00983DC1" w:rsidP="00CB0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3DC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3DC1" w:rsidRPr="00983DC1" w:rsidRDefault="00983DC1" w:rsidP="00CB0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3DC1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983DC1">
              <w:rPr>
                <w:rStyle w:val="a5"/>
                <w:rFonts w:ascii="Times New Roman" w:hAnsi="Times New Roman" w:cs="Times New Roman"/>
                <w:b w:val="0"/>
                <w:sz w:val="24"/>
              </w:rPr>
              <w:t>В дни каникул не скучай! Бери книгу и читай!</w:t>
            </w:r>
            <w:r w:rsidRPr="00983DC1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983DC1">
              <w:rPr>
                <w:rFonts w:ascii="Times New Roman" w:hAnsi="Times New Roman" w:cs="Times New Roman"/>
                <w:sz w:val="24"/>
              </w:rPr>
              <w:t xml:space="preserve">  - выставка рекомендованной литературы на период летних каникул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3DC1" w:rsidRPr="00D87964" w:rsidRDefault="00983DC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3DC1" w:rsidRDefault="00983DC1" w:rsidP="00CB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83DC1" w:rsidRDefault="00983DC1" w:rsidP="00CB0F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983DC1" w:rsidRPr="00D87964" w:rsidTr="006E24F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3DC1" w:rsidRPr="00983DC1" w:rsidRDefault="00983DC1" w:rsidP="00CB0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3DC1" w:rsidRPr="00983DC1" w:rsidRDefault="00983DC1" w:rsidP="00CB0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3DC1">
              <w:rPr>
                <w:rFonts w:ascii="Times New Roman" w:hAnsi="Times New Roman" w:cs="Times New Roman"/>
                <w:sz w:val="24"/>
              </w:rPr>
              <w:t>«Пушкинский день» в библиотеке</w:t>
            </w:r>
          </w:p>
          <w:p w:rsidR="00983DC1" w:rsidRPr="00983DC1" w:rsidRDefault="00983DC1" w:rsidP="00CB0F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3DC1" w:rsidRPr="00D87964" w:rsidRDefault="00983DC1" w:rsidP="00CB0F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3DC1" w:rsidRDefault="00983DC1" w:rsidP="00CB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83DC1" w:rsidRDefault="00983DC1" w:rsidP="00CB0F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</w:tbl>
    <w:p w:rsidR="00410E58" w:rsidRPr="00D87964" w:rsidRDefault="00747771" w:rsidP="00CB0F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771" w:rsidRPr="00D87964" w:rsidRDefault="00747771" w:rsidP="00CB0F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04" w:rsidRDefault="00031D04" w:rsidP="00CB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more"/>
      <w:bookmarkEnd w:id="1"/>
    </w:p>
    <w:p w:rsidR="00896AC4" w:rsidRDefault="00896AC4" w:rsidP="00CB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AC4" w:rsidRDefault="00896AC4" w:rsidP="00F62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AC4" w:rsidRDefault="00896AC4" w:rsidP="00F62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AC4" w:rsidRDefault="00896AC4" w:rsidP="00F62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AC4" w:rsidRDefault="00896AC4" w:rsidP="00F62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AC4" w:rsidRDefault="00896AC4" w:rsidP="00F62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AC4" w:rsidRDefault="00896AC4" w:rsidP="00F62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AC4" w:rsidRDefault="00896AC4" w:rsidP="00F62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AC4" w:rsidRDefault="00896AC4" w:rsidP="00F62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AC4" w:rsidRDefault="00896AC4" w:rsidP="00F62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AC4" w:rsidRDefault="00896AC4" w:rsidP="00F62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AC4" w:rsidRDefault="00896AC4" w:rsidP="00F62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AC4" w:rsidRDefault="00896AC4" w:rsidP="00F62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AC4" w:rsidRDefault="00896AC4" w:rsidP="00F62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AC4" w:rsidRDefault="00896AC4" w:rsidP="00F62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AC4" w:rsidRDefault="00896AC4" w:rsidP="00F62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AC4" w:rsidRDefault="00896AC4" w:rsidP="00F62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0F34" w:rsidRDefault="00CB0F34" w:rsidP="00F62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0F34" w:rsidRDefault="00CB0F34" w:rsidP="00F62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0F34" w:rsidRDefault="00CB0F34" w:rsidP="00F62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0F34" w:rsidRDefault="00CB0F34" w:rsidP="00F62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AC4" w:rsidRPr="00CB0F34" w:rsidRDefault="006E24F7" w:rsidP="00CB0F34">
      <w:pPr>
        <w:spacing w:after="0" w:line="240" w:lineRule="auto"/>
        <w:jc w:val="both"/>
        <w:rPr>
          <w:rFonts w:ascii="Cambria" w:hAnsi="Cambria" w:cs="Times New Roman"/>
          <w:b/>
          <w:sz w:val="32"/>
          <w:szCs w:val="24"/>
        </w:rPr>
      </w:pPr>
      <w:r w:rsidRPr="00CB0F34">
        <w:rPr>
          <w:rFonts w:ascii="Cambria" w:hAnsi="Cambria" w:cs="Times New Roman"/>
          <w:b/>
          <w:sz w:val="32"/>
          <w:szCs w:val="24"/>
        </w:rPr>
        <w:t>Литературный календарь на 2021-2022 учебный год</w:t>
      </w:r>
    </w:p>
    <w:p w:rsidR="00896AC4" w:rsidRPr="00CB0F34" w:rsidRDefault="00896AC4" w:rsidP="00CB0F3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4"/>
          <w:u w:val="single"/>
        </w:rPr>
      </w:pPr>
      <w:r w:rsidRPr="00CB0F34">
        <w:rPr>
          <w:rFonts w:ascii="Cambria" w:hAnsi="Cambria" w:cs="Times New Roman"/>
          <w:b/>
          <w:sz w:val="28"/>
          <w:szCs w:val="24"/>
          <w:u w:val="single"/>
        </w:rPr>
        <w:t>Январь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 xml:space="preserve">3 — 130 лет назад родился английский писатель, поэт Джон </w:t>
      </w:r>
      <w:proofErr w:type="spellStart"/>
      <w:r w:rsidRPr="00CB0F34">
        <w:rPr>
          <w:rFonts w:ascii="Times New Roman" w:hAnsi="Times New Roman" w:cs="Times New Roman"/>
          <w:sz w:val="28"/>
          <w:szCs w:val="24"/>
        </w:rPr>
        <w:t>Толкин</w:t>
      </w:r>
      <w:proofErr w:type="spellEnd"/>
      <w:r w:rsidRPr="00CB0F34">
        <w:rPr>
          <w:rFonts w:ascii="Times New Roman" w:hAnsi="Times New Roman" w:cs="Times New Roman"/>
          <w:sz w:val="28"/>
          <w:szCs w:val="24"/>
        </w:rPr>
        <w:t xml:space="preserve">, создатель нового литературного жанра «высокого </w:t>
      </w:r>
      <w:proofErr w:type="spellStart"/>
      <w:r w:rsidRPr="00CB0F34">
        <w:rPr>
          <w:rFonts w:ascii="Times New Roman" w:hAnsi="Times New Roman" w:cs="Times New Roman"/>
          <w:sz w:val="28"/>
          <w:szCs w:val="24"/>
        </w:rPr>
        <w:t>фэнтези</w:t>
      </w:r>
      <w:proofErr w:type="spellEnd"/>
      <w:r w:rsidRPr="00CB0F34">
        <w:rPr>
          <w:rFonts w:ascii="Times New Roman" w:hAnsi="Times New Roman" w:cs="Times New Roman"/>
          <w:sz w:val="28"/>
          <w:szCs w:val="24"/>
        </w:rPr>
        <w:t>». Автор знаменитых произведений «</w:t>
      </w:r>
      <w:proofErr w:type="spellStart"/>
      <w:r w:rsidRPr="00CB0F34">
        <w:rPr>
          <w:rFonts w:ascii="Times New Roman" w:hAnsi="Times New Roman" w:cs="Times New Roman"/>
          <w:sz w:val="28"/>
          <w:szCs w:val="24"/>
        </w:rPr>
        <w:t>Хоббит</w:t>
      </w:r>
      <w:proofErr w:type="spellEnd"/>
      <w:r w:rsidRPr="00CB0F34">
        <w:rPr>
          <w:rFonts w:ascii="Times New Roman" w:hAnsi="Times New Roman" w:cs="Times New Roman"/>
          <w:sz w:val="28"/>
          <w:szCs w:val="24"/>
        </w:rPr>
        <w:t>, или туда и обратно» и «</w:t>
      </w:r>
      <w:proofErr w:type="spellStart"/>
      <w:r w:rsidRPr="00CB0F34">
        <w:rPr>
          <w:rFonts w:ascii="Times New Roman" w:hAnsi="Times New Roman" w:cs="Times New Roman"/>
          <w:sz w:val="28"/>
          <w:szCs w:val="24"/>
        </w:rPr>
        <w:t>Сильмариллион</w:t>
      </w:r>
      <w:proofErr w:type="spellEnd"/>
      <w:r w:rsidRPr="00CB0F34">
        <w:rPr>
          <w:rFonts w:ascii="Times New Roman" w:hAnsi="Times New Roman" w:cs="Times New Roman"/>
          <w:sz w:val="28"/>
          <w:szCs w:val="24"/>
        </w:rPr>
        <w:t>» и трилогии «Властелин колец».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15 — 400 лет назад родился французский драматург, реформатор классической комедии Жан Батист Мольер. Лев Толстой говорил о нем: «Мольер — едва ли не самый всенародный, а потому прекрасный художник нового искусства».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 xml:space="preserve">24 — 290 лет назад родился французский драматург-сатирик Пьер Огюстен </w:t>
      </w:r>
      <w:proofErr w:type="spellStart"/>
      <w:r w:rsidRPr="00CB0F34">
        <w:rPr>
          <w:rFonts w:ascii="Times New Roman" w:hAnsi="Times New Roman" w:cs="Times New Roman"/>
          <w:sz w:val="28"/>
          <w:szCs w:val="24"/>
        </w:rPr>
        <w:t>Карон</w:t>
      </w:r>
      <w:proofErr w:type="spellEnd"/>
      <w:r w:rsidRPr="00CB0F34">
        <w:rPr>
          <w:rFonts w:ascii="Times New Roman" w:hAnsi="Times New Roman" w:cs="Times New Roman"/>
          <w:sz w:val="28"/>
          <w:szCs w:val="24"/>
        </w:rPr>
        <w:t xml:space="preserve"> де Бомарше, известный комедийными пьесами «Севильский цирюльник» и «Женитьба Фигаро».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27 — 190 лет назад родился Льюис Кэрролл, английский писатель, математик, философ. Мировое признание получил благодаря сказкам «Алиса в стране чудес» и «Алиса в Зазеркалье».</w:t>
      </w:r>
    </w:p>
    <w:p w:rsidR="00896AC4" w:rsidRPr="00CB0F34" w:rsidRDefault="006E24F7" w:rsidP="00CB0F3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4"/>
          <w:u w:val="single"/>
        </w:rPr>
      </w:pPr>
      <w:r w:rsidRPr="00CB0F34">
        <w:rPr>
          <w:rFonts w:ascii="Cambria" w:hAnsi="Cambria" w:cs="Times New Roman"/>
          <w:b/>
          <w:sz w:val="28"/>
          <w:szCs w:val="24"/>
          <w:u w:val="single"/>
        </w:rPr>
        <w:t>Февраль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7 — 210 лет исполняется со дня рождения английского писателя Чарльза Диккенса, получившего популярность еще при своей жизни, а позже названного крупнейшим прозаиком 19 века.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25 — 310 лет со дня рождения итальянского драматурга, либреттиста, создателя классической буржуазной драмы Карло Гольдони. Благодаря стремлению драматурга к реализму Вольтер назвал его «живописцем натуры».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26 — 220 лет назад родился Виктор Мари Гюго, представитель французского реализма, поэт, писатель, драматург, является автором легендарного романа «Собор Парижской Богоматери».</w:t>
      </w:r>
    </w:p>
    <w:p w:rsidR="00896AC4" w:rsidRPr="00CB0F34" w:rsidRDefault="00896AC4" w:rsidP="00CB0F3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4"/>
          <w:u w:val="single"/>
        </w:rPr>
      </w:pPr>
      <w:r w:rsidRPr="00CB0F34">
        <w:rPr>
          <w:rFonts w:ascii="Cambria" w:hAnsi="Cambria" w:cs="Times New Roman"/>
          <w:b/>
          <w:sz w:val="28"/>
          <w:szCs w:val="24"/>
          <w:u w:val="single"/>
        </w:rPr>
        <w:t>Март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15 — 85 лет назад родился русский писатель Валентин Григорьевич Распутин. Основатель направления, которое получило название «деревенская проза».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31 — 140 лет исполняется со дня рождения русского писателя, критика, переводчика Корнея Ивановича Чуковского. Известен своими детскими сказками в стихах и прозе.</w:t>
      </w:r>
    </w:p>
    <w:p w:rsidR="00896AC4" w:rsidRPr="00CB0F34" w:rsidRDefault="006E24F7" w:rsidP="00CB0F3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4"/>
          <w:u w:val="single"/>
        </w:rPr>
      </w:pPr>
      <w:r w:rsidRPr="00CB0F34">
        <w:rPr>
          <w:rFonts w:ascii="Cambria" w:hAnsi="Cambria" w:cs="Times New Roman"/>
          <w:b/>
          <w:sz w:val="28"/>
          <w:szCs w:val="24"/>
          <w:u w:val="single"/>
        </w:rPr>
        <w:t>Апрель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10 — 85 лет назад родилась советская, российская поэтесса, писательница, переводчица Белла Ахмадулина. Литературоведы называют ее крупнейшим лириком XX века.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22 — 115 лет назад родился русский фантаст, философ Иван Ефремов. В его произведениях сочетается прошлое и возможное будущее человечества, факты и научная фантастика. Популярность обрел благодаря роману «Туманность Андромеды».</w:t>
      </w:r>
    </w:p>
    <w:p w:rsidR="00896AC4" w:rsidRPr="00CB0F34" w:rsidRDefault="006E24F7" w:rsidP="00CB0F3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4"/>
          <w:u w:val="single"/>
        </w:rPr>
      </w:pPr>
      <w:r w:rsidRPr="00CB0F34">
        <w:rPr>
          <w:rFonts w:ascii="Cambria" w:hAnsi="Cambria" w:cs="Times New Roman"/>
          <w:b/>
          <w:sz w:val="28"/>
          <w:szCs w:val="24"/>
          <w:u w:val="single"/>
        </w:rPr>
        <w:lastRenderedPageBreak/>
        <w:t xml:space="preserve">Май 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02.05.22 – 120 лет со дня рождения австралийского писателя Алана Маршала (1902–1984). «Расскажи про индюка, Джо», «Шепот на ветру», «Я умею прыгать через лужи»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03.05.22 – 70 лет со дня рождения русской писательницы, публициста, телеведущей Татьяны Никитичны Толстой (р. 1951). «</w:t>
      </w:r>
      <w:proofErr w:type="spellStart"/>
      <w:r w:rsidRPr="00CB0F34">
        <w:rPr>
          <w:rFonts w:ascii="Times New Roman" w:hAnsi="Times New Roman" w:cs="Times New Roman"/>
          <w:sz w:val="28"/>
          <w:szCs w:val="24"/>
        </w:rPr>
        <w:t>Кысь</w:t>
      </w:r>
      <w:proofErr w:type="spellEnd"/>
      <w:r w:rsidRPr="00CB0F34">
        <w:rPr>
          <w:rFonts w:ascii="Times New Roman" w:hAnsi="Times New Roman" w:cs="Times New Roman"/>
          <w:sz w:val="28"/>
          <w:szCs w:val="24"/>
        </w:rPr>
        <w:t>», «Та самая Азбука Буратино», «На золотом крыльце сидели».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04.05.22 – 250 лет со дня рождения основателя энциклопедического издательства Фридриха Арнольда Брокгауза (1772–1823)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10.05.22 – 90 лет со дня рождения русской писательницы Галины Николаевны Щербаковой (1932–2010). «Вам и не снилось», «Дверь в чужую жизнь», «Дядя Хлор и Корякин».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 xml:space="preserve">12.05.22 – 210 лет со дня рождения английского поэта Эдварда Лира (1812–1888). «Книга бессмыслиц», «Прогулка верхом и другие стихи», «Семь семей с озера </w:t>
      </w:r>
      <w:proofErr w:type="gramStart"/>
      <w:r w:rsidRPr="00CB0F34">
        <w:rPr>
          <w:rFonts w:ascii="Times New Roman" w:hAnsi="Times New Roman" w:cs="Times New Roman"/>
          <w:sz w:val="28"/>
          <w:szCs w:val="24"/>
        </w:rPr>
        <w:t>Попил</w:t>
      </w:r>
      <w:proofErr w:type="gramEnd"/>
      <w:r w:rsidRPr="00CB0F34">
        <w:rPr>
          <w:rFonts w:ascii="Times New Roman" w:hAnsi="Times New Roman" w:cs="Times New Roman"/>
          <w:sz w:val="28"/>
          <w:szCs w:val="24"/>
        </w:rPr>
        <w:t>-Поел», «Целый том чепухи».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 xml:space="preserve">12.05.22 – 80 лет со дня рождения американского писателя-фантаста Барри Брукса </w:t>
      </w:r>
      <w:proofErr w:type="spellStart"/>
      <w:r w:rsidRPr="00CB0F34">
        <w:rPr>
          <w:rFonts w:ascii="Times New Roman" w:hAnsi="Times New Roman" w:cs="Times New Roman"/>
          <w:sz w:val="28"/>
          <w:szCs w:val="24"/>
        </w:rPr>
        <w:t>Лонгиера</w:t>
      </w:r>
      <w:proofErr w:type="spellEnd"/>
      <w:r w:rsidRPr="00CB0F34">
        <w:rPr>
          <w:rFonts w:ascii="Times New Roman" w:hAnsi="Times New Roman" w:cs="Times New Roman"/>
          <w:sz w:val="28"/>
          <w:szCs w:val="24"/>
        </w:rPr>
        <w:t xml:space="preserve"> (р. 1942). «Враг мой», трилогия «Мир-цирк», «Город </w:t>
      </w:r>
      <w:proofErr w:type="spellStart"/>
      <w:r w:rsidRPr="00CB0F34">
        <w:rPr>
          <w:rFonts w:ascii="Times New Roman" w:hAnsi="Times New Roman" w:cs="Times New Roman"/>
          <w:sz w:val="28"/>
          <w:szCs w:val="24"/>
        </w:rPr>
        <w:t>Барабу</w:t>
      </w:r>
      <w:proofErr w:type="spellEnd"/>
      <w:r w:rsidRPr="00CB0F34">
        <w:rPr>
          <w:rFonts w:ascii="Times New Roman" w:hAnsi="Times New Roman" w:cs="Times New Roman"/>
          <w:sz w:val="28"/>
          <w:szCs w:val="24"/>
        </w:rPr>
        <w:t>», «Песнь слона».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13.05.22 – 85 лет со дня рождения американского писателя-фантаста Роджера Джозефа Желязны (</w:t>
      </w:r>
      <w:proofErr w:type="spellStart"/>
      <w:r w:rsidRPr="00CB0F34">
        <w:rPr>
          <w:rFonts w:ascii="Times New Roman" w:hAnsi="Times New Roman" w:cs="Times New Roman"/>
          <w:sz w:val="28"/>
          <w:szCs w:val="24"/>
        </w:rPr>
        <w:t>Roger</w:t>
      </w:r>
      <w:proofErr w:type="spellEnd"/>
      <w:r w:rsidRPr="00CB0F3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B0F34">
        <w:rPr>
          <w:rFonts w:ascii="Times New Roman" w:hAnsi="Times New Roman" w:cs="Times New Roman"/>
          <w:sz w:val="28"/>
          <w:szCs w:val="24"/>
        </w:rPr>
        <w:t>Joseph</w:t>
      </w:r>
      <w:proofErr w:type="spellEnd"/>
      <w:r w:rsidRPr="00CB0F3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B0F34">
        <w:rPr>
          <w:rFonts w:ascii="Times New Roman" w:hAnsi="Times New Roman" w:cs="Times New Roman"/>
          <w:sz w:val="28"/>
          <w:szCs w:val="24"/>
        </w:rPr>
        <w:t>Zelazny</w:t>
      </w:r>
      <w:proofErr w:type="spellEnd"/>
      <w:r w:rsidRPr="00CB0F34">
        <w:rPr>
          <w:rFonts w:ascii="Times New Roman" w:hAnsi="Times New Roman" w:cs="Times New Roman"/>
          <w:sz w:val="28"/>
          <w:szCs w:val="24"/>
        </w:rPr>
        <w:t>) (1937–1995). «Князь Света», «Остров мертвых», «Творец снов».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16.05.22 – 135 лет со дня рождения русского поэта Игоря Северянина (Игоря Васильевича Лотарева) (1887–1941). «Звучные речи», «Классические розы», «Соловей».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 xml:space="preserve">21.05.22 – 150 лет со дня рождения русской писательницы Надежды Александровны Тэффи (н. ф. </w:t>
      </w:r>
      <w:proofErr w:type="spellStart"/>
      <w:r w:rsidRPr="00CB0F34">
        <w:rPr>
          <w:rFonts w:ascii="Times New Roman" w:hAnsi="Times New Roman" w:cs="Times New Roman"/>
          <w:sz w:val="28"/>
          <w:szCs w:val="24"/>
        </w:rPr>
        <w:t>Лохвицкая</w:t>
      </w:r>
      <w:proofErr w:type="spellEnd"/>
      <w:r w:rsidRPr="00CB0F34">
        <w:rPr>
          <w:rFonts w:ascii="Times New Roman" w:hAnsi="Times New Roman" w:cs="Times New Roman"/>
          <w:sz w:val="28"/>
          <w:szCs w:val="24"/>
        </w:rPr>
        <w:t>) (1872–1952). «Дом без огня», «Неживой зверь», «Озорные рассказы».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 xml:space="preserve">27.05.22 – 85 лет со дня рождения русского писателя Андрея Георгиевича </w:t>
      </w:r>
      <w:proofErr w:type="spellStart"/>
      <w:r w:rsidRPr="00CB0F34">
        <w:rPr>
          <w:rFonts w:ascii="Times New Roman" w:hAnsi="Times New Roman" w:cs="Times New Roman"/>
          <w:sz w:val="28"/>
          <w:szCs w:val="24"/>
        </w:rPr>
        <w:t>Битова</w:t>
      </w:r>
      <w:proofErr w:type="spellEnd"/>
      <w:r w:rsidRPr="00CB0F34">
        <w:rPr>
          <w:rFonts w:ascii="Times New Roman" w:hAnsi="Times New Roman" w:cs="Times New Roman"/>
          <w:sz w:val="28"/>
          <w:szCs w:val="24"/>
        </w:rPr>
        <w:t xml:space="preserve"> (1937–2018). «Большой шар», «Вычитание зайца», «Пушкинский дом».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28.05.22 – 135 лет со дня рождения русского поэта, художника, литературного критика Максимилиана Александровича Волошина [наст. Кириенко] (1877–1932). Поэтический сборник «Неопалимая купина», сборник искусствоведческих и критических статей «Лики творчества», книга очерков «Современник».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29.05.22 – 235 лет со дня рождения русского писателя Константина Николаевича Батюшкова (1787–1855). «Беседка муз», «Мои пенаты».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 xml:space="preserve">29.05.22 – 125 лет со дня рождения русского писателя Николая Николаевича </w:t>
      </w:r>
      <w:proofErr w:type="spellStart"/>
      <w:r w:rsidRPr="00CB0F34">
        <w:rPr>
          <w:rFonts w:ascii="Times New Roman" w:hAnsi="Times New Roman" w:cs="Times New Roman"/>
          <w:sz w:val="28"/>
          <w:szCs w:val="24"/>
        </w:rPr>
        <w:t>Плавильщикова</w:t>
      </w:r>
      <w:proofErr w:type="spellEnd"/>
      <w:r w:rsidRPr="00CB0F34">
        <w:rPr>
          <w:rFonts w:ascii="Times New Roman" w:hAnsi="Times New Roman" w:cs="Times New Roman"/>
          <w:sz w:val="28"/>
          <w:szCs w:val="24"/>
        </w:rPr>
        <w:t xml:space="preserve"> (1892–1962). «</w:t>
      </w:r>
      <w:proofErr w:type="spellStart"/>
      <w:r w:rsidRPr="00CB0F34">
        <w:rPr>
          <w:rFonts w:ascii="Times New Roman" w:hAnsi="Times New Roman" w:cs="Times New Roman"/>
          <w:sz w:val="28"/>
          <w:szCs w:val="24"/>
        </w:rPr>
        <w:t>Гомункулюс</w:t>
      </w:r>
      <w:proofErr w:type="spellEnd"/>
      <w:r w:rsidRPr="00CB0F34">
        <w:rPr>
          <w:rFonts w:ascii="Times New Roman" w:hAnsi="Times New Roman" w:cs="Times New Roman"/>
          <w:sz w:val="28"/>
          <w:szCs w:val="24"/>
        </w:rPr>
        <w:t>», «Занимательная энтомология», «Недостающее звено», «Определитель насекомых».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30.05.22 – 130 лет со дня рождения русского писателя Ивана Сергеевича Соколова-Микитова (1892–1975). «Год в лесу», «Заячьи слёзы», «Звуки Земли».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 xml:space="preserve">30.05.22 – 110 лет со дня рождения русского поэта-песенника Льва Ивановича </w:t>
      </w:r>
      <w:proofErr w:type="spellStart"/>
      <w:r w:rsidRPr="00CB0F34">
        <w:rPr>
          <w:rFonts w:ascii="Times New Roman" w:hAnsi="Times New Roman" w:cs="Times New Roman"/>
          <w:sz w:val="28"/>
          <w:szCs w:val="24"/>
        </w:rPr>
        <w:t>Ошанина</w:t>
      </w:r>
      <w:proofErr w:type="spellEnd"/>
      <w:r w:rsidRPr="00CB0F34">
        <w:rPr>
          <w:rFonts w:ascii="Times New Roman" w:hAnsi="Times New Roman" w:cs="Times New Roman"/>
          <w:sz w:val="28"/>
          <w:szCs w:val="24"/>
        </w:rPr>
        <w:t xml:space="preserve"> (1912–1996) «Дороги», «Пусть всегда будет солнце», «Течет Волга»</w:t>
      </w:r>
    </w:p>
    <w:p w:rsidR="00896AC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31.05.22 – 130 лет со дня рождения русского писателя Константина Георгиевича Паустовского (1892–1968). «Золотая роза», «Повесть о лесах», «Стальное колечко».</w:t>
      </w:r>
    </w:p>
    <w:p w:rsidR="00CB0F34" w:rsidRDefault="00CB0F3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B0F34" w:rsidRPr="00CB0F34" w:rsidRDefault="00CB0F3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6AC4" w:rsidRPr="00CB0F34" w:rsidRDefault="00896AC4" w:rsidP="00CB0F3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4"/>
          <w:u w:val="single"/>
        </w:rPr>
      </w:pPr>
      <w:r w:rsidRPr="00CB0F34">
        <w:rPr>
          <w:rFonts w:ascii="Cambria" w:hAnsi="Cambria" w:cs="Times New Roman"/>
          <w:b/>
          <w:sz w:val="28"/>
          <w:szCs w:val="24"/>
          <w:u w:val="single"/>
        </w:rPr>
        <w:t xml:space="preserve">Июнь 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 xml:space="preserve">02.06.22 – 85 лет со дня рождения русской поэтесса Юнны Петровны </w:t>
      </w:r>
      <w:proofErr w:type="spellStart"/>
      <w:r w:rsidRPr="00CB0F34">
        <w:rPr>
          <w:rFonts w:ascii="Times New Roman" w:hAnsi="Times New Roman" w:cs="Times New Roman"/>
          <w:sz w:val="28"/>
          <w:szCs w:val="24"/>
        </w:rPr>
        <w:t>Мориц</w:t>
      </w:r>
      <w:proofErr w:type="spellEnd"/>
      <w:r w:rsidRPr="00CB0F34">
        <w:rPr>
          <w:rFonts w:ascii="Times New Roman" w:hAnsi="Times New Roman" w:cs="Times New Roman"/>
          <w:sz w:val="28"/>
          <w:szCs w:val="24"/>
        </w:rPr>
        <w:t xml:space="preserve"> (р. 1937). «Большой секрет для маленькой компании», «Крыша ехала домой», «</w:t>
      </w:r>
      <w:proofErr w:type="spellStart"/>
      <w:r w:rsidRPr="00CB0F34">
        <w:rPr>
          <w:rFonts w:ascii="Times New Roman" w:hAnsi="Times New Roman" w:cs="Times New Roman"/>
          <w:sz w:val="28"/>
          <w:szCs w:val="24"/>
        </w:rPr>
        <w:t>Тумбер-Бумбер</w:t>
      </w:r>
      <w:proofErr w:type="spellEnd"/>
      <w:r w:rsidRPr="00CB0F34">
        <w:rPr>
          <w:rFonts w:ascii="Times New Roman" w:hAnsi="Times New Roman" w:cs="Times New Roman"/>
          <w:sz w:val="28"/>
          <w:szCs w:val="24"/>
        </w:rPr>
        <w:t>».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lastRenderedPageBreak/>
        <w:t>02.06.22 – 90 лет со дня рождения русского писателя, журналиста Ярослава Кирилловича Голованова (1932–2003). «</w:t>
      </w:r>
      <w:r w:rsidR="00CB0F34">
        <w:rPr>
          <w:rFonts w:ascii="Times New Roman" w:hAnsi="Times New Roman" w:cs="Times New Roman"/>
          <w:sz w:val="28"/>
          <w:szCs w:val="24"/>
        </w:rPr>
        <w:t>Дорога на космодром» и др.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 xml:space="preserve">07.06.22 – 70 лет со дня рождения русской детской писательницы Елены Васильевны </w:t>
      </w:r>
      <w:proofErr w:type="spellStart"/>
      <w:r w:rsidRPr="00CB0F34">
        <w:rPr>
          <w:rFonts w:ascii="Times New Roman" w:hAnsi="Times New Roman" w:cs="Times New Roman"/>
          <w:sz w:val="28"/>
          <w:szCs w:val="24"/>
        </w:rPr>
        <w:t>Габовой</w:t>
      </w:r>
      <w:proofErr w:type="spellEnd"/>
      <w:r w:rsidRPr="00CB0F34">
        <w:rPr>
          <w:rFonts w:ascii="Times New Roman" w:hAnsi="Times New Roman" w:cs="Times New Roman"/>
          <w:sz w:val="28"/>
          <w:szCs w:val="24"/>
        </w:rPr>
        <w:t xml:space="preserve"> (р. 1952). «Не вс</w:t>
      </w:r>
      <w:r w:rsidR="00CB0F34">
        <w:rPr>
          <w:rFonts w:ascii="Times New Roman" w:hAnsi="Times New Roman" w:cs="Times New Roman"/>
          <w:sz w:val="28"/>
          <w:szCs w:val="24"/>
        </w:rPr>
        <w:t>тавайте с левой ноги» и др.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09.06.2 2 – 95 лет со дня рождения русского писателя Георгия Александровича Балла (1927–2011). «Город Жур-Жур», «Приключ</w:t>
      </w:r>
      <w:r w:rsidR="00CB0F34">
        <w:rPr>
          <w:rFonts w:ascii="Times New Roman" w:hAnsi="Times New Roman" w:cs="Times New Roman"/>
          <w:sz w:val="28"/>
          <w:szCs w:val="24"/>
        </w:rPr>
        <w:t>ения Старого башмака» и др.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15.06.22 – 155 лет со дня рождения русского поэта Константина Дмитриевича Бальмонта (1867–1942).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18.06.22 – 210 лет со дня рождения русского писателя Ивана Александровича Гончарова (1812–1891). «Обломов», «Обрыв», «Обыкновенная история».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 xml:space="preserve">18.06.22 – 115 лет со дня рождения </w:t>
      </w:r>
      <w:proofErr w:type="spellStart"/>
      <w:r w:rsidRPr="00CB0F34">
        <w:rPr>
          <w:rFonts w:ascii="Times New Roman" w:hAnsi="Times New Roman" w:cs="Times New Roman"/>
          <w:sz w:val="28"/>
          <w:szCs w:val="24"/>
        </w:rPr>
        <w:t>Варлаама</w:t>
      </w:r>
      <w:proofErr w:type="spellEnd"/>
      <w:r w:rsidRPr="00CB0F3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B0F34">
        <w:rPr>
          <w:rFonts w:ascii="Times New Roman" w:hAnsi="Times New Roman" w:cs="Times New Roman"/>
          <w:sz w:val="28"/>
          <w:szCs w:val="24"/>
        </w:rPr>
        <w:t>Тиихоновича</w:t>
      </w:r>
      <w:proofErr w:type="spellEnd"/>
      <w:r w:rsidRPr="00CB0F34">
        <w:rPr>
          <w:rFonts w:ascii="Times New Roman" w:hAnsi="Times New Roman" w:cs="Times New Roman"/>
          <w:sz w:val="28"/>
          <w:szCs w:val="24"/>
        </w:rPr>
        <w:t xml:space="preserve"> Шаламова, русского советского прозаика и поэта.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20.06.22 – 85 лет со дня рождения русского поэта Роберта Ивановича Рождественского (1932–1994). «Алешкины мысли», «З</w:t>
      </w:r>
      <w:r w:rsidR="00CB0F34">
        <w:rPr>
          <w:rFonts w:ascii="Times New Roman" w:hAnsi="Times New Roman" w:cs="Times New Roman"/>
          <w:sz w:val="28"/>
          <w:szCs w:val="24"/>
        </w:rPr>
        <w:t>а того парня» и др.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21.06.22 – 225 лет со дня рождения поэта, драматурга Вильгельма Карловича Кюхельбекера (1797–1846). «Смерть Байрона», «Участь русских поэтов».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22.06.22 – 115 лет со дня рождения русского детского писателя Андрея Сергеевича Некрасо</w:t>
      </w:r>
      <w:r w:rsidR="00CB0F34">
        <w:rPr>
          <w:rFonts w:ascii="Times New Roman" w:hAnsi="Times New Roman" w:cs="Times New Roman"/>
          <w:sz w:val="28"/>
          <w:szCs w:val="24"/>
        </w:rPr>
        <w:t>ва (1907–1987).</w:t>
      </w:r>
      <w:r w:rsidRPr="00CB0F34">
        <w:rPr>
          <w:rFonts w:ascii="Times New Roman" w:hAnsi="Times New Roman" w:cs="Times New Roman"/>
          <w:sz w:val="28"/>
          <w:szCs w:val="24"/>
        </w:rPr>
        <w:t xml:space="preserve"> «Приключения капитана </w:t>
      </w:r>
      <w:proofErr w:type="spellStart"/>
      <w:r w:rsidRPr="00CB0F34">
        <w:rPr>
          <w:rFonts w:ascii="Times New Roman" w:hAnsi="Times New Roman" w:cs="Times New Roman"/>
          <w:sz w:val="28"/>
          <w:szCs w:val="24"/>
        </w:rPr>
        <w:t>Врунг</w:t>
      </w:r>
      <w:r w:rsidR="00CB0F34">
        <w:rPr>
          <w:rFonts w:ascii="Times New Roman" w:hAnsi="Times New Roman" w:cs="Times New Roman"/>
          <w:sz w:val="28"/>
          <w:szCs w:val="24"/>
        </w:rPr>
        <w:t>еля</w:t>
      </w:r>
      <w:proofErr w:type="spellEnd"/>
      <w:r w:rsidR="00CB0F34">
        <w:rPr>
          <w:rFonts w:ascii="Times New Roman" w:hAnsi="Times New Roman" w:cs="Times New Roman"/>
          <w:sz w:val="28"/>
          <w:szCs w:val="24"/>
        </w:rPr>
        <w:t>»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26.06.22 – 100 лет со дня рождения русского детского писателя Юрия Яковлевича Яковлева (1922–1996)</w:t>
      </w:r>
      <w:r w:rsidR="00CB0F34">
        <w:rPr>
          <w:rFonts w:ascii="Times New Roman" w:hAnsi="Times New Roman" w:cs="Times New Roman"/>
          <w:sz w:val="28"/>
          <w:szCs w:val="24"/>
        </w:rPr>
        <w:t>. «Был настоящим трубачом» и др.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26.06.22 – 115 лет со дня рождения поэта, переводчика Арсения Александровича Тарковского (1907–1989). «Белый день», «Благословенный свет», «Зимний день», «Перед снегом».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 xml:space="preserve">28.06.22 – 310 лет со дня рождения французского философа, писателя и композитора Жан-Жака Руссо (1712–1778). «Письмо к </w:t>
      </w:r>
      <w:proofErr w:type="spellStart"/>
      <w:r w:rsidRPr="00CB0F34">
        <w:rPr>
          <w:rFonts w:ascii="Times New Roman" w:hAnsi="Times New Roman" w:cs="Times New Roman"/>
          <w:sz w:val="28"/>
          <w:szCs w:val="24"/>
        </w:rPr>
        <w:t>д’Аламберу</w:t>
      </w:r>
      <w:proofErr w:type="spellEnd"/>
      <w:r w:rsidRPr="00CB0F34">
        <w:rPr>
          <w:rFonts w:ascii="Times New Roman" w:hAnsi="Times New Roman" w:cs="Times New Roman"/>
          <w:sz w:val="28"/>
          <w:szCs w:val="24"/>
        </w:rPr>
        <w:t>», «Рассуждения о науках и искусствах»</w:t>
      </w:r>
    </w:p>
    <w:p w:rsidR="00896AC4" w:rsidRPr="00CB0F34" w:rsidRDefault="00896AC4" w:rsidP="00CB0F3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4"/>
          <w:u w:val="single"/>
        </w:rPr>
      </w:pPr>
      <w:r w:rsidRPr="00CB0F34">
        <w:rPr>
          <w:rFonts w:ascii="Cambria" w:hAnsi="Cambria" w:cs="Times New Roman"/>
          <w:b/>
          <w:sz w:val="28"/>
          <w:szCs w:val="24"/>
          <w:u w:val="single"/>
        </w:rPr>
        <w:t>Июль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7 – 140 лет с рождения белорусского поэта, драматурга и публициста Янки Купалы. Он считается основоположником белорусской литературы и национальным лидером возрождения Беларуси.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23 – 230 лет назад родился русский поэт, историк, публицист Петр Вяземский, близкий друг Пушкина и выдающийся теоретик русского романтизма.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24 — 220 лет с момента рождения французского писателя, автора приключенческих романов и исторических драм Александра Дюма. Известен своими произведениями «Граф М</w:t>
      </w:r>
      <w:r w:rsidR="006E24F7" w:rsidRPr="00CB0F34">
        <w:rPr>
          <w:rFonts w:ascii="Times New Roman" w:hAnsi="Times New Roman" w:cs="Times New Roman"/>
          <w:sz w:val="28"/>
          <w:szCs w:val="24"/>
        </w:rPr>
        <w:t>онте-Кристо» и «Три мушкетера».</w:t>
      </w:r>
    </w:p>
    <w:p w:rsidR="00896AC4" w:rsidRPr="00CB0F34" w:rsidRDefault="00896AC4" w:rsidP="00CB0F3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4"/>
          <w:u w:val="single"/>
        </w:rPr>
      </w:pPr>
      <w:r w:rsidRPr="00CB0F34">
        <w:rPr>
          <w:rFonts w:ascii="Cambria" w:hAnsi="Cambria" w:cs="Times New Roman"/>
          <w:b/>
          <w:sz w:val="28"/>
          <w:szCs w:val="24"/>
          <w:u w:val="single"/>
        </w:rPr>
        <w:t>Август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19 — 85 лет назад родился русский писатель, драматург Александр Валентинович Вампилов. Его пьесы «Утиная охота», «Старший сын», «Прощание в июне» ставятся во многих театрах страны.</w:t>
      </w:r>
    </w:p>
    <w:p w:rsid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F34">
        <w:rPr>
          <w:rFonts w:ascii="Times New Roman" w:hAnsi="Times New Roman" w:cs="Times New Roman"/>
          <w:sz w:val="28"/>
          <w:szCs w:val="24"/>
        </w:rPr>
        <w:t>24 – 75 лет с рождения бразильского писателя, поэта Пауло Коэльо. Благодаря бестселлеру «Алхимик» стал популярен в России.</w:t>
      </w:r>
    </w:p>
    <w:p w:rsidR="00896AC4" w:rsidRPr="00CB0F34" w:rsidRDefault="00896AC4" w:rsidP="00CB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Cambria" w:hAnsi="Cambria" w:cs="Times New Roman"/>
          <w:b/>
          <w:sz w:val="28"/>
          <w:szCs w:val="24"/>
          <w:u w:val="single"/>
        </w:rPr>
        <w:t>Сентябрь</w:t>
      </w:r>
      <w:r w:rsidR="00CB0F34">
        <w:rPr>
          <w:rFonts w:ascii="Cambria" w:hAnsi="Cambria" w:cs="Times New Roman"/>
          <w:b/>
          <w:sz w:val="28"/>
          <w:szCs w:val="24"/>
          <w:u w:val="single"/>
        </w:rPr>
        <w:t xml:space="preserve"> 2021г.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 xml:space="preserve">5 — 205 лет назад родился русский поэт, писатель, сатирик Алексей Константинович Толстой, автор баллад, сатирических стихотворений, исторических романов «Смерть Иоанна Грозного», «Царь Федор Иоаннович», «Царь Борис».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Козьма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Прутков — коллективный псевдоним, литературная маска, созданная А.К. Толстым совместно с братьями Жемчужниковыми.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lastRenderedPageBreak/>
        <w:t>11 — 160 лет назад родился американский писатель О. Генри, мастер короткого рассказа, отличающегося тонким юмором и неожиданной развязкой.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>21 — 75 лет с рождения американского писателя, «короля ужасов», Стивена Эдвина Кинга, писавшего в разнообразных жанрах и за это удостоенного Национальной книжной премией за выдающийся вклад в американскую литературу.</w:t>
      </w:r>
    </w:p>
    <w:p w:rsidR="006E24F7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>29 — 475 лет со дня рождения испанского писателя, поэта Мигеля де Сервантеса Сааведры. Его роман «Хитроумный идальго Дон Кихот Ламанчский» слал величайшим произведением эпохи Возрождения.</w:t>
      </w:r>
    </w:p>
    <w:p w:rsidR="00896AC4" w:rsidRPr="006E24F7" w:rsidRDefault="00896AC4" w:rsidP="006E24F7">
      <w:pPr>
        <w:spacing w:after="0" w:line="276" w:lineRule="auto"/>
        <w:jc w:val="both"/>
        <w:rPr>
          <w:rFonts w:ascii="Cambria" w:hAnsi="Cambria" w:cs="Times New Roman"/>
          <w:b/>
          <w:sz w:val="28"/>
          <w:szCs w:val="24"/>
          <w:u w:val="single"/>
        </w:rPr>
      </w:pPr>
      <w:r w:rsidRPr="006E24F7">
        <w:rPr>
          <w:rFonts w:ascii="Cambria" w:hAnsi="Cambria" w:cs="Times New Roman"/>
          <w:b/>
          <w:sz w:val="28"/>
          <w:szCs w:val="24"/>
          <w:u w:val="single"/>
        </w:rPr>
        <w:t>Октябрь 2021</w:t>
      </w:r>
      <w:r w:rsidR="00CB0F34">
        <w:rPr>
          <w:rFonts w:ascii="Cambria" w:hAnsi="Cambria" w:cs="Times New Roman"/>
          <w:b/>
          <w:sz w:val="28"/>
          <w:szCs w:val="24"/>
          <w:u w:val="single"/>
        </w:rPr>
        <w:t>г.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>01.10.21 – 230 лет со дня рождения русского писателя Сергея Тимофеевича Аксакова (1791-1859). «Аленький цветочек», «Детские годы Багрова-внука», «Рассказы о родной природе».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>04.10.21 – 90 лет со дня рождения русского поэта, прозаика Глеба Яковлевича Горбовского (р. 1931). «Веснушки на траве», «Городские вывески», «Разные истории».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 xml:space="preserve">06.10.21 – 90 лет со дня рождения русского поэта, прозаика, драматурга, переводчика Романа Семеновича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Сефа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(н. и.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Роальд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Семенович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Фаермарк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>) (1931-2009). Сборники стихов: «Голубой метеорит», «Ключ от сказки», «Храбрый цветок».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 xml:space="preserve">08.10.21 – 90 лет со дня рождения русского писателя, сценариста, публициста, драматурга Юлиана Семеновича Семенова (н. ф.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Ляндрес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>) (1931-1993). «Приказано выжить», «Семнадцать мгновений весн</w:t>
      </w:r>
      <w:r w:rsidR="006E24F7" w:rsidRPr="006E24F7">
        <w:rPr>
          <w:rFonts w:ascii="Times New Roman" w:hAnsi="Times New Roman" w:cs="Times New Roman"/>
          <w:sz w:val="28"/>
          <w:szCs w:val="24"/>
        </w:rPr>
        <w:t>ы», «ТАСС уполномочен заявить…»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 xml:space="preserve">13.10.21 – 85 лет со дня рождения австрийской детской писательницы Кристине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Нёстлингер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Christine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Nöstlinger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) (р.1936). Лауреат Международной премии им. Х. К. Андерсена (1984), лауреат Мемориальной премии им.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Астрид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Линдгрен (2003). «Долой огуречного короля!», «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Ильза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Янда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>, лет – четырнадцать», «Лети, майский жук!», «Небывалая игра».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 xml:space="preserve">16.10.21 – 115 лет со дня рождения итальянского писателя, журналиста, художника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Дино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Буццати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(н. и.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Дино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Траверсо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>) (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Dino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Buzzati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>) (1906-1972). «Невероятное нашествие медведей на Сицилию», «Татарская пустыня», «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Барнаббо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с гор».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>17.10.21 – 90 лет со дня рождения русского писателя Анатолия Игнатьевича Приставкина (1931-2008). «Голубка», «Кукушата», «Ночевала тучка золотая».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 xml:space="preserve">18.10.21 – 85 лет со дня рождения русского детского писателя Якова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Ноевича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Длуголенского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(р. 1936). «Два одинаковых велосипеда», «Не потеряйте знамя!», «Приключение в дачном поезде».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 xml:space="preserve">19.10.21 – 75 лет со дня рождения английского писателя Филипа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Пулмана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Philip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Pullman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) (р. 1946). Лауреат Мемориальной премии им.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Астрид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Линдгрен (2005). «Полярные огни», «Северное сияние», «Янтарный телескоп».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>20.10.21 – 205 лет со дня рождения русского писателя, родоначальника детской исторической беллетристики Петра Романовича Фурмана (1816-1856). «Александр Васильевич Суворов-Рымникский», «Александр Данилович Меньшиков», «Сын рыбака, Михаил Васильевич Ломоносов».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lastRenderedPageBreak/>
        <w:t>21.10.21 – 125 лет со дня рождения русского писателя, драматурга, киносценариста Евгения Львовича Шварца (1896-1958). «Новые приключения Кота в Сапогах», «Обыкновенное чудо», «Сказка о потерянном времени».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 xml:space="preserve">25.10.21 – 115 лет со дня рождения русской писательницы, журналиста, публициста Татьяны Николаевны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Тэсс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(н. ф.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Сосюра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>) (1906-1983). «Американки», «Друзья моей души», «Невидимый свидетель</w:t>
      </w:r>
    </w:p>
    <w:p w:rsidR="006E24F7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 xml:space="preserve">31.10.21 – 170 лет со дня рождения итальянского писателя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Эдмондо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Де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Амичиса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Edmondo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De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Amicis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>) (1846-1908). «От Апеннин до Анд», «Роман об учителе», «Сердце».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Cambria" w:hAnsi="Cambria" w:cs="Times New Roman"/>
          <w:b/>
          <w:sz w:val="28"/>
          <w:szCs w:val="24"/>
          <w:u w:val="single"/>
        </w:rPr>
      </w:pPr>
      <w:r w:rsidRPr="006E24F7">
        <w:rPr>
          <w:rFonts w:ascii="Cambria" w:hAnsi="Cambria" w:cs="Times New Roman"/>
          <w:b/>
          <w:sz w:val="28"/>
          <w:szCs w:val="24"/>
          <w:u w:val="single"/>
        </w:rPr>
        <w:t>Ноябрь 2021</w:t>
      </w:r>
      <w:r w:rsidR="00CB0F34">
        <w:rPr>
          <w:rFonts w:ascii="Cambria" w:hAnsi="Cambria" w:cs="Times New Roman"/>
          <w:b/>
          <w:sz w:val="28"/>
          <w:szCs w:val="24"/>
          <w:u w:val="single"/>
        </w:rPr>
        <w:t>г.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>03.11.21 – 110 лет со дня рождения русского писателя Бориса Степановича Рябинина (1911-1990). «Друг, воспитанный тобой», «Нигер», «Чудеса в решете».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>07.11.21 – 130 лет со дня рождения русского прозаика, поэта, публициста Дмитрия Андреевича Фурманова (1891-1926). «Мятеж», «Чапаев».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>10.11.21 – 220 лет со дня рождения русского учёного, писателя, лексикографа Владимира Ивановича Даля (1801-1872). «Девочка Снегурочка», «Кружевница», «Лиса-лапотница», «Пословицы русского народа» «Толковый словарь живого великорусского языка».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>11.11.21 – 200 лет со дня рождения русского писателя Федора Михайловича Достоевского (1821-1881). «Братья Карамазовы», «Идио</w:t>
      </w:r>
      <w:r w:rsidR="006E24F7" w:rsidRPr="006E24F7">
        <w:rPr>
          <w:rFonts w:ascii="Times New Roman" w:hAnsi="Times New Roman" w:cs="Times New Roman"/>
          <w:sz w:val="28"/>
          <w:szCs w:val="24"/>
        </w:rPr>
        <w:t>т», «Преступление и наказание».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 xml:space="preserve">11.11.21 – 185 лет со дня рождения американского писателя и поэта Томаса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Бейли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Олдрича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Thomas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Bailey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Aldrich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>) (1836-1907). «Воспоминания американского школьника».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 xml:space="preserve">11.11.21 – 120 лет со дня рождения русского писателя, художника-иллюстратора Евгения Ивановича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Чарушина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(1901-1965). «Вот они какие», «Кто как живет», «Про белочек, зайчат и веселых медвежат». Иллюстрации к книгам: Бианки В. В. «Рассказы и сказки»; Киплинг Р. «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Рикки-Тикки-Тави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>»; Снегирев Г. Я. «Маленькое чудовище».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 xml:space="preserve">14.11.21 – 105 лет со дня рождения русского писателя Виктора Ивановича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Баныкина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(1916-1986). «Валеркин календарь», «Там, где живут березы», «Храбрый ручей».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>19.11.21 – 310 лет со дня рождения русского ученого, поэта, мыслителя Михаила Васильевича Ломоносова (1711-1765). «Слово похвальное… Петру Великому», «Разговор с Анакреонтом».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>20.11.21 – 105 лет со дня рождения русского поэта, прозаика Михаила Александровича Дудина (1916-1993). «Берегите землю, берегите», «Вершины», «Судьба».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 xml:space="preserve">24.11.21 – 195 лет со дня рождения итальянского писателя Карло Коллоди (н. ф.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Лоренцини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>) (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Carlo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Collodi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>) (1826-1890). «Приключения Пиноккио, история деревянной куклы».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>25.11.21 – 95 лет со дня рождения американского писателя-фантаста Пола Уильяма Андерсона (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Paul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William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Anderson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>) (1926-2001). «Патруль времени», «Победитель на трех мирах», «Царица ветров и тьмы».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lastRenderedPageBreak/>
        <w:t xml:space="preserve">28.11.21 – 115 лет со дня рождения русского литературоведа, историка, культуролога Дмитрия Сергеевича Лихачева (1906-1999). «Письма </w:t>
      </w:r>
      <w:proofErr w:type="gramStart"/>
      <w:r w:rsidRPr="006E24F7">
        <w:rPr>
          <w:rFonts w:ascii="Times New Roman" w:hAnsi="Times New Roman" w:cs="Times New Roman"/>
          <w:sz w:val="28"/>
          <w:szCs w:val="24"/>
        </w:rPr>
        <w:t>о добром</w:t>
      </w:r>
      <w:proofErr w:type="gramEnd"/>
      <w:r w:rsidRPr="006E24F7">
        <w:rPr>
          <w:rFonts w:ascii="Times New Roman" w:hAnsi="Times New Roman" w:cs="Times New Roman"/>
          <w:sz w:val="28"/>
          <w:szCs w:val="24"/>
        </w:rPr>
        <w:t xml:space="preserve"> и прекрасном», «Поэтика древнерусской литературы», «Человек в литературе Древней Руси».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>28.11.21 – 140 лет со дня рождения австрийского писателя Стефана Цвейга (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Stefan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Zweig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>) (1881-1942). «Мария Стюарт», «Письмо незнакомки», «Подвиг Магеллана».</w:t>
      </w:r>
    </w:p>
    <w:p w:rsidR="006E24F7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>29.11.21 – 125 лет со дня рождения русского писателя-натуралиста Максима Дмитриевича Зверева (1896-1996). «За кулисами зоопарка», «Лесные доктора», «Сказки бабушки Черепахи».</w:t>
      </w:r>
    </w:p>
    <w:p w:rsidR="00896AC4" w:rsidRPr="006E24F7" w:rsidRDefault="006E24F7" w:rsidP="006E24F7">
      <w:pPr>
        <w:spacing w:after="0" w:line="276" w:lineRule="auto"/>
        <w:jc w:val="both"/>
        <w:rPr>
          <w:rFonts w:ascii="Cambria" w:hAnsi="Cambria" w:cs="Times New Roman"/>
          <w:b/>
          <w:sz w:val="28"/>
          <w:szCs w:val="24"/>
          <w:u w:val="single"/>
        </w:rPr>
      </w:pPr>
      <w:r w:rsidRPr="006E24F7">
        <w:rPr>
          <w:rFonts w:ascii="Cambria" w:hAnsi="Cambria" w:cs="Times New Roman"/>
          <w:b/>
          <w:sz w:val="28"/>
          <w:szCs w:val="24"/>
          <w:u w:val="single"/>
        </w:rPr>
        <w:t>Декабрь 2021</w:t>
      </w:r>
      <w:r w:rsidR="00CB0F34">
        <w:rPr>
          <w:rFonts w:ascii="Cambria" w:hAnsi="Cambria" w:cs="Times New Roman"/>
          <w:b/>
          <w:sz w:val="28"/>
          <w:szCs w:val="24"/>
          <w:u w:val="single"/>
        </w:rPr>
        <w:t>г.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>02.12.21 – 105 лет со дня рождения русской писательницы, литературоведа Ариадны Григорьевны Громовой (1916-1981). «Мы одной крови – ты и я!», «Поединок с собой».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>04.12.21 – 125 лет со дня рождения русского поэта, прозаика Николая Семеновича Тихонова (1896-1979). «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Вамбери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>», «Грузинская весна», «От моря до моря».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 xml:space="preserve">10.12.21 – 130 лет со дня рождения немецкой поэтессы, лауреата Нобелевской премии (1966 г.) Нелли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Закс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Nelly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Sachs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>) (1891-1976). Сборник стихов «Звездное затмение».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 xml:space="preserve">10.12.21 – 200 лет со дня рождения русского поэта, прозаика, критика, издателя Николая Алексеевича Некрасова (1821-1878). «Дед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Мазай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и зайцы», «Кому на Руси жить хорошо», «Крестьянск</w:t>
      </w:r>
      <w:r w:rsidR="006E24F7" w:rsidRPr="006E24F7">
        <w:rPr>
          <w:rFonts w:ascii="Times New Roman" w:hAnsi="Times New Roman" w:cs="Times New Roman"/>
          <w:sz w:val="28"/>
          <w:szCs w:val="24"/>
        </w:rPr>
        <w:t>ие дети», «Мороз, Красный нос».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 xml:space="preserve">10.12.21 – 110 лет со дня рождения русского писателя приключенческого жанра, фантаста Николая Владимировича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Томана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(1911-1974). «В созвездии Трапеции», «Говорит Космос!», «Девушка с планеты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Эффа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>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>12.12.21 – 255 лет со дня рождения русского историка, писателя, критика, журналиста Николая Михайловича Карамзина (1766-1825). «Бедная Лиза», «История государства Российского», «Письма русского путешественника».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 xml:space="preserve">200 лет со дня рождения французского писателя Гюстава Флобера (1821-1880). «Госпожа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Бовари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>», «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Саламбо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>», «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Бувар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Пекюше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>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 xml:space="preserve">19.12.21 – 135 лет со дня рождения русской детской писательницы Елены Николаевны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Верейской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(1886-1966). «Горничная Маша», «Сережка в деревне», «Три девочки».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 xml:space="preserve">23.12.21 – 85 лет со дня рождения русского поэта, композитора, драматурга Юлия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Черсановича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Кима (р. 1936). «Вот тебе и брюки!», «Рыба-кит», «Точка, точка, запятая».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 xml:space="preserve">24.12.21 – 80 лет со дня рождения бразильской писательницы, лауреата Международной премии Х. К. Андерсена (2000) Анны Марии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Мачадо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Ana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Maria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Machado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>) (р. 1941). «Глаза на перьях», «Рассказ вверх тормашками».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>24.12.21 – 135 лет со дня рождения русского писателя, драматурга Александра Сергеевича Неверова (н. ф. Скобелев) (1886-1923). «Андрон Непутёвый», «Гуси-лебеди», «Ташкент – город хлебный».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>24.12.21 – 120 лет со дня рождения русского писателя, критика, публициста Александра Александровича Фадеева (1901-1956). «Молодая гвардия», «Разгром».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t xml:space="preserve">25.12.21 – 135 лет со дня рождения русского писателя Павла Андреевича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Бляхина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(1886-1961). «Красные дьяволята», «Москва в огне», «На рассвете».</w:t>
      </w:r>
    </w:p>
    <w:p w:rsidR="00896AC4" w:rsidRPr="006E24F7" w:rsidRDefault="00896AC4" w:rsidP="006E2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F7">
        <w:rPr>
          <w:rFonts w:ascii="Times New Roman" w:hAnsi="Times New Roman" w:cs="Times New Roman"/>
          <w:sz w:val="28"/>
          <w:szCs w:val="24"/>
        </w:rPr>
        <w:lastRenderedPageBreak/>
        <w:t xml:space="preserve">31.12.21 – 110 лет со дня рождения русского писателя-популяризатора, историка, географа, краеведа Георгия Ивановича </w:t>
      </w:r>
      <w:proofErr w:type="spellStart"/>
      <w:r w:rsidRPr="006E24F7">
        <w:rPr>
          <w:rFonts w:ascii="Times New Roman" w:hAnsi="Times New Roman" w:cs="Times New Roman"/>
          <w:sz w:val="28"/>
          <w:szCs w:val="24"/>
        </w:rPr>
        <w:t>Кублицкого</w:t>
      </w:r>
      <w:proofErr w:type="spellEnd"/>
      <w:r w:rsidRPr="006E24F7">
        <w:rPr>
          <w:rFonts w:ascii="Times New Roman" w:hAnsi="Times New Roman" w:cs="Times New Roman"/>
          <w:sz w:val="28"/>
          <w:szCs w:val="24"/>
        </w:rPr>
        <w:t xml:space="preserve"> (1911-1989). «Весь шар земной», «Куда летит почтовый голубь, или История почты», «Рассказы о путешествиях и открытиях».</w:t>
      </w:r>
    </w:p>
    <w:p w:rsidR="00896AC4" w:rsidRPr="006E24F7" w:rsidRDefault="00896AC4" w:rsidP="006E24F7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sectPr w:rsidR="00896AC4" w:rsidRPr="006E24F7" w:rsidSect="00963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FFA"/>
    <w:multiLevelType w:val="multilevel"/>
    <w:tmpl w:val="1816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F5B91"/>
    <w:multiLevelType w:val="multilevel"/>
    <w:tmpl w:val="0494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81446"/>
    <w:multiLevelType w:val="multilevel"/>
    <w:tmpl w:val="F8BA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9139F"/>
    <w:multiLevelType w:val="multilevel"/>
    <w:tmpl w:val="D54C6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83615"/>
    <w:multiLevelType w:val="multilevel"/>
    <w:tmpl w:val="F9EC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9E55E9"/>
    <w:multiLevelType w:val="multilevel"/>
    <w:tmpl w:val="479C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8A5464"/>
    <w:multiLevelType w:val="multilevel"/>
    <w:tmpl w:val="A644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16C0C"/>
    <w:multiLevelType w:val="multilevel"/>
    <w:tmpl w:val="D000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2B72A6"/>
    <w:multiLevelType w:val="multilevel"/>
    <w:tmpl w:val="2A86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DD67F6"/>
    <w:multiLevelType w:val="multilevel"/>
    <w:tmpl w:val="4DEE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730E57"/>
    <w:multiLevelType w:val="multilevel"/>
    <w:tmpl w:val="B05C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E504E3"/>
    <w:multiLevelType w:val="multilevel"/>
    <w:tmpl w:val="45C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0F6ECC"/>
    <w:multiLevelType w:val="multilevel"/>
    <w:tmpl w:val="C568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012589"/>
    <w:multiLevelType w:val="multilevel"/>
    <w:tmpl w:val="74F69B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D3"/>
    <w:rsid w:val="00031D04"/>
    <w:rsid w:val="000C7701"/>
    <w:rsid w:val="001677FD"/>
    <w:rsid w:val="00316DB1"/>
    <w:rsid w:val="00406BD3"/>
    <w:rsid w:val="00410E58"/>
    <w:rsid w:val="00526EB0"/>
    <w:rsid w:val="00533E20"/>
    <w:rsid w:val="006E24F7"/>
    <w:rsid w:val="006E59E3"/>
    <w:rsid w:val="00747771"/>
    <w:rsid w:val="00787FD1"/>
    <w:rsid w:val="00815EED"/>
    <w:rsid w:val="00845142"/>
    <w:rsid w:val="00896AC4"/>
    <w:rsid w:val="00960652"/>
    <w:rsid w:val="00963EE8"/>
    <w:rsid w:val="00983DC1"/>
    <w:rsid w:val="00AB5654"/>
    <w:rsid w:val="00AE5ECD"/>
    <w:rsid w:val="00CB0F34"/>
    <w:rsid w:val="00D87964"/>
    <w:rsid w:val="00F6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10B3"/>
  <w15:chartTrackingRefBased/>
  <w15:docId w15:val="{9D78E3A5-82E9-480B-8F03-56D314E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08C"/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sid w:val="00983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93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4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4175</Words>
  <Characters>23801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19</cp:revision>
  <cp:lastPrinted>2021-04-20T17:50:00Z</cp:lastPrinted>
  <dcterms:created xsi:type="dcterms:W3CDTF">2018-01-23T19:27:00Z</dcterms:created>
  <dcterms:modified xsi:type="dcterms:W3CDTF">2021-09-27T11:09:00Z</dcterms:modified>
</cp:coreProperties>
</file>