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15" w:rsidRDefault="00900D0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690.75pt">
            <v:imagedata r:id="rId4" o:title="F22D8160"/>
          </v:shape>
        </w:pict>
      </w:r>
    </w:p>
    <w:p w:rsidR="00900D03" w:rsidRDefault="00900D03"/>
    <w:p w:rsidR="00900D03" w:rsidRDefault="00900D03"/>
    <w:p w:rsidR="00900D03" w:rsidRDefault="00900D03"/>
    <w:p w:rsidR="00900D03" w:rsidRPr="00C36C58" w:rsidRDefault="00900D03" w:rsidP="00900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C58">
        <w:rPr>
          <w:rFonts w:ascii="Times New Roman" w:hAnsi="Times New Roman" w:cs="Times New Roman"/>
          <w:b/>
          <w:sz w:val="28"/>
          <w:szCs w:val="28"/>
        </w:rPr>
        <w:t>План работы Консультационного центра</w:t>
      </w:r>
    </w:p>
    <w:p w:rsidR="00900D03" w:rsidRPr="00C36C58" w:rsidRDefault="00900D03" w:rsidP="00900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C58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667"/>
        <w:gridCol w:w="1284"/>
        <w:gridCol w:w="3698"/>
        <w:gridCol w:w="1905"/>
        <w:gridCol w:w="2017"/>
      </w:tblGrid>
      <w:tr w:rsidR="00900D03" w:rsidRPr="00C36C58" w:rsidTr="005B0C2D">
        <w:tc>
          <w:tcPr>
            <w:tcW w:w="667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C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6C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6C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6C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36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4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C58">
              <w:rPr>
                <w:rFonts w:ascii="Times New Roman" w:hAnsi="Times New Roman" w:cs="Times New Roman"/>
                <w:sz w:val="24"/>
                <w:szCs w:val="24"/>
              </w:rPr>
              <w:t xml:space="preserve">Месяц  </w:t>
            </w:r>
          </w:p>
        </w:tc>
        <w:tc>
          <w:tcPr>
            <w:tcW w:w="3698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C58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905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C5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017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C5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900D03" w:rsidRPr="00C36C58" w:rsidTr="005B0C2D">
        <w:tc>
          <w:tcPr>
            <w:tcW w:w="9571" w:type="dxa"/>
            <w:gridSpan w:val="5"/>
          </w:tcPr>
          <w:p w:rsidR="00900D03" w:rsidRPr="00C36C58" w:rsidRDefault="00900D03" w:rsidP="005B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</w:tr>
      <w:tr w:rsidR="00900D03" w:rsidRPr="00C36C58" w:rsidTr="005B0C2D">
        <w:tc>
          <w:tcPr>
            <w:tcW w:w="667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698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C58">
              <w:rPr>
                <w:rFonts w:ascii="Times New Roman" w:hAnsi="Times New Roman" w:cs="Times New Roman"/>
                <w:sz w:val="24"/>
                <w:szCs w:val="24"/>
              </w:rPr>
              <w:t>Разработка организационно – информационного сопровождения работы консультационного центра</w:t>
            </w:r>
          </w:p>
        </w:tc>
        <w:tc>
          <w:tcPr>
            <w:tcW w:w="1905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Е.Д., заместитель директора</w:t>
            </w:r>
          </w:p>
        </w:tc>
        <w:tc>
          <w:tcPr>
            <w:tcW w:w="2017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работы, положение, график работы</w:t>
            </w:r>
          </w:p>
        </w:tc>
      </w:tr>
      <w:tr w:rsidR="00900D03" w:rsidRPr="00C36C58" w:rsidTr="005B0C2D">
        <w:tc>
          <w:tcPr>
            <w:tcW w:w="667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698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1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учреждения.</w:t>
            </w:r>
          </w:p>
        </w:tc>
        <w:tc>
          <w:tcPr>
            <w:tcW w:w="1905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Е.Д., заместитель директора</w:t>
            </w:r>
          </w:p>
        </w:tc>
        <w:tc>
          <w:tcPr>
            <w:tcW w:w="2017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</w:t>
            </w:r>
          </w:p>
        </w:tc>
      </w:tr>
      <w:tr w:rsidR="00900D03" w:rsidRPr="00C36C58" w:rsidTr="005B0C2D">
        <w:tc>
          <w:tcPr>
            <w:tcW w:w="667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698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13">
              <w:rPr>
                <w:rFonts w:ascii="Times New Roman" w:hAnsi="Times New Roman" w:cs="Times New Roman"/>
                <w:sz w:val="24"/>
                <w:szCs w:val="24"/>
              </w:rPr>
              <w:t>Выявление и приглашение семей</w:t>
            </w:r>
          </w:p>
        </w:tc>
        <w:tc>
          <w:tcPr>
            <w:tcW w:w="1905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Е.Д., заместитель директора, воспитатели</w:t>
            </w:r>
          </w:p>
        </w:tc>
        <w:tc>
          <w:tcPr>
            <w:tcW w:w="2017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</w:tr>
      <w:tr w:rsidR="00900D03" w:rsidRPr="00C36C58" w:rsidTr="005B0C2D">
        <w:tc>
          <w:tcPr>
            <w:tcW w:w="667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698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13">
              <w:rPr>
                <w:rFonts w:ascii="Times New Roman" w:hAnsi="Times New Roman" w:cs="Times New Roman"/>
                <w:sz w:val="24"/>
                <w:szCs w:val="24"/>
              </w:rPr>
              <w:t>Приём заявок, заключение договоров</w:t>
            </w:r>
          </w:p>
        </w:tc>
        <w:tc>
          <w:tcPr>
            <w:tcW w:w="1905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Е.Д., заместитель директора</w:t>
            </w:r>
          </w:p>
        </w:tc>
        <w:tc>
          <w:tcPr>
            <w:tcW w:w="2017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</w:t>
            </w:r>
          </w:p>
        </w:tc>
      </w:tr>
      <w:tr w:rsidR="00900D03" w:rsidRPr="00C36C58" w:rsidTr="005B0C2D">
        <w:tc>
          <w:tcPr>
            <w:tcW w:w="9571" w:type="dxa"/>
            <w:gridSpan w:val="5"/>
          </w:tcPr>
          <w:p w:rsidR="00900D03" w:rsidRPr="00C36C58" w:rsidRDefault="00900D03" w:rsidP="005B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этап</w:t>
            </w:r>
          </w:p>
        </w:tc>
      </w:tr>
      <w:tr w:rsidR="00900D03" w:rsidRPr="00C36C58" w:rsidTr="005B0C2D">
        <w:tc>
          <w:tcPr>
            <w:tcW w:w="667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698" w:type="dxa"/>
          </w:tcPr>
          <w:p w:rsidR="00900D03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приема в дошкольные группы. </w:t>
            </w:r>
          </w:p>
          <w:p w:rsidR="00900D03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D03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13">
              <w:rPr>
                <w:rFonts w:ascii="Times New Roman" w:hAnsi="Times New Roman" w:cs="Times New Roman"/>
                <w:sz w:val="24"/>
                <w:szCs w:val="24"/>
              </w:rPr>
              <w:t>«Адаптация детей раннего возраста к условиям детского сада</w:t>
            </w:r>
            <w:proofErr w:type="gramStart"/>
            <w:r w:rsidRPr="004D6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113">
              <w:rPr>
                <w:rFonts w:ascii="Times New Roman" w:hAnsi="Times New Roman" w:cs="Times New Roman"/>
                <w:sz w:val="24"/>
                <w:szCs w:val="24"/>
              </w:rPr>
              <w:t xml:space="preserve"> 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 дня в адаптационный период; </w:t>
            </w:r>
            <w:r w:rsidRPr="004D6113">
              <w:rPr>
                <w:rFonts w:ascii="Times New Roman" w:hAnsi="Times New Roman" w:cs="Times New Roman"/>
                <w:sz w:val="24"/>
                <w:szCs w:val="24"/>
              </w:rPr>
              <w:t xml:space="preserve"> Как вести себя родителям при адаптации ребенка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ДОУ; </w:t>
            </w:r>
            <w:r w:rsidRPr="004D6113">
              <w:rPr>
                <w:rFonts w:ascii="Times New Roman" w:hAnsi="Times New Roman" w:cs="Times New Roman"/>
                <w:sz w:val="24"/>
                <w:szCs w:val="24"/>
              </w:rPr>
              <w:t xml:space="preserve"> От чего зависит характер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адаптации).</w:t>
            </w:r>
          </w:p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13">
              <w:rPr>
                <w:rFonts w:ascii="Times New Roman" w:hAnsi="Times New Roman" w:cs="Times New Roman"/>
                <w:sz w:val="24"/>
                <w:szCs w:val="24"/>
              </w:rPr>
              <w:t xml:space="preserve"> «Кризис трех лет или как установить запреты</w:t>
            </w:r>
            <w:proofErr w:type="gramStart"/>
            <w:r w:rsidRPr="004D6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113">
              <w:rPr>
                <w:rFonts w:ascii="Times New Roman" w:hAnsi="Times New Roman" w:cs="Times New Roman"/>
                <w:sz w:val="24"/>
                <w:szCs w:val="24"/>
              </w:rPr>
              <w:t xml:space="preserve"> Как помочь ребенку в этот 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д; -</w:t>
            </w:r>
            <w:r w:rsidRPr="004D6113">
              <w:rPr>
                <w:rFonts w:ascii="Times New Roman" w:hAnsi="Times New Roman" w:cs="Times New Roman"/>
                <w:sz w:val="24"/>
                <w:szCs w:val="24"/>
              </w:rPr>
              <w:t>Нескол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ько правил, как сказать «нет»; </w:t>
            </w:r>
            <w:r w:rsidRPr="004D6113">
              <w:rPr>
                <w:rFonts w:ascii="Times New Roman" w:hAnsi="Times New Roman" w:cs="Times New Roman"/>
                <w:sz w:val="24"/>
                <w:szCs w:val="24"/>
              </w:rPr>
              <w:t xml:space="preserve"> Тренинг свободного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5" w:type="dxa"/>
          </w:tcPr>
          <w:p w:rsidR="00900D03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Шахова Е.Д., заместитель директора, Тихонова К.В., </w:t>
            </w:r>
          </w:p>
          <w:p w:rsidR="00900D03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D03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D03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D03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D03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D03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D03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D03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Аллаберенова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17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запросу, мастер-класс</w:t>
            </w:r>
          </w:p>
        </w:tc>
      </w:tr>
      <w:tr w:rsidR="00900D03" w:rsidRPr="00C36C58" w:rsidTr="005B0C2D">
        <w:tc>
          <w:tcPr>
            <w:tcW w:w="667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698" w:type="dxa"/>
          </w:tcPr>
          <w:p w:rsidR="00900D03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13">
              <w:rPr>
                <w:rFonts w:ascii="Times New Roman" w:hAnsi="Times New Roman" w:cs="Times New Roman"/>
                <w:sz w:val="24"/>
                <w:szCs w:val="24"/>
              </w:rPr>
              <w:t>«Педагогические условия развития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ворческих способностей детей» (</w:t>
            </w:r>
            <w:r w:rsidRPr="004D6113">
              <w:rPr>
                <w:rFonts w:ascii="Times New Roman" w:hAnsi="Times New Roman" w:cs="Times New Roman"/>
                <w:sz w:val="24"/>
                <w:szCs w:val="24"/>
              </w:rPr>
              <w:t>Непрерывная образовательная деятельность – рисование, лепка, 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13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праздников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семье»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D6113">
              <w:rPr>
                <w:rFonts w:ascii="Times New Roman" w:hAnsi="Times New Roman" w:cs="Times New Roman"/>
                <w:sz w:val="24"/>
                <w:szCs w:val="24"/>
              </w:rPr>
              <w:t>Как организоват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праздник в семье.</w:t>
            </w:r>
            <w:r w:rsidRPr="004D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6113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</w:t>
            </w:r>
            <w:r w:rsidRPr="004D6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 для детей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05" w:type="dxa"/>
          </w:tcPr>
          <w:p w:rsidR="00900D03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Тихонова К.В.,</w:t>
            </w:r>
          </w:p>
          <w:p w:rsidR="00900D03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Худошина Т.А.,</w:t>
            </w:r>
          </w:p>
          <w:p w:rsidR="00900D03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Аллаберенова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17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мастер-класс, практические занятия с детьми и родителями</w:t>
            </w:r>
          </w:p>
        </w:tc>
      </w:tr>
      <w:tr w:rsidR="00900D03" w:rsidRPr="00C36C58" w:rsidTr="005B0C2D">
        <w:tc>
          <w:tcPr>
            <w:tcW w:w="667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84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698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13">
              <w:rPr>
                <w:rFonts w:ascii="Times New Roman" w:hAnsi="Times New Roman" w:cs="Times New Roman"/>
                <w:sz w:val="24"/>
                <w:szCs w:val="24"/>
              </w:rPr>
              <w:t>«Роль семьи в речевом и 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навательном развитии ребенка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4D6113">
              <w:rPr>
                <w:rFonts w:ascii="Times New Roman" w:hAnsi="Times New Roman" w:cs="Times New Roman"/>
                <w:sz w:val="24"/>
                <w:szCs w:val="24"/>
              </w:rPr>
              <w:t xml:space="preserve"> Игры – занятия по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навыков общения; </w:t>
            </w:r>
            <w:r w:rsidRPr="004D6113">
              <w:rPr>
                <w:rFonts w:ascii="Times New Roman" w:hAnsi="Times New Roman" w:cs="Times New Roman"/>
                <w:sz w:val="24"/>
                <w:szCs w:val="24"/>
              </w:rPr>
              <w:t>Влияние 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ьчиковых игр на развитие речи; </w:t>
            </w:r>
            <w:r w:rsidRPr="004D6113">
              <w:rPr>
                <w:rFonts w:ascii="Times New Roman" w:hAnsi="Times New Roman" w:cs="Times New Roman"/>
                <w:sz w:val="24"/>
                <w:szCs w:val="24"/>
              </w:rPr>
              <w:t xml:space="preserve"> Книга в жизни и развитии ребенк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905" w:type="dxa"/>
          </w:tcPr>
          <w:p w:rsidR="00900D03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К.В.,</w:t>
            </w:r>
          </w:p>
          <w:p w:rsidR="00900D03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Худошина Т.А.,</w:t>
            </w:r>
          </w:p>
          <w:p w:rsidR="00900D03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Аллаберенова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17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практические занятия с детьми и родителями</w:t>
            </w:r>
          </w:p>
        </w:tc>
      </w:tr>
      <w:tr w:rsidR="00900D03" w:rsidRPr="00C36C58" w:rsidTr="005B0C2D">
        <w:tc>
          <w:tcPr>
            <w:tcW w:w="667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698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«Движение, движение, движение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D6113">
              <w:rPr>
                <w:rFonts w:ascii="Times New Roman" w:hAnsi="Times New Roman" w:cs="Times New Roman"/>
                <w:sz w:val="24"/>
                <w:szCs w:val="24"/>
              </w:rPr>
              <w:t>Домашняя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гротека для детей и родителей; </w:t>
            </w:r>
            <w:r w:rsidRPr="004D6113">
              <w:rPr>
                <w:rFonts w:ascii="Times New Roman" w:hAnsi="Times New Roman" w:cs="Times New Roman"/>
                <w:sz w:val="24"/>
                <w:szCs w:val="24"/>
              </w:rPr>
              <w:t>Танцевальные движения в жизни ребенка.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5" w:type="dxa"/>
          </w:tcPr>
          <w:p w:rsidR="00900D03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К.В.,</w:t>
            </w:r>
          </w:p>
          <w:p w:rsidR="00900D03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Худошина Т.А.,</w:t>
            </w:r>
          </w:p>
          <w:p w:rsidR="00900D03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Аллаберенова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17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практические занятия с детьми и родителями</w:t>
            </w:r>
          </w:p>
        </w:tc>
      </w:tr>
      <w:tr w:rsidR="00900D03" w:rsidRPr="00C36C58" w:rsidTr="005B0C2D">
        <w:tc>
          <w:tcPr>
            <w:tcW w:w="667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698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13">
              <w:rPr>
                <w:rFonts w:ascii="Times New Roman" w:hAnsi="Times New Roman" w:cs="Times New Roman"/>
                <w:sz w:val="24"/>
                <w:szCs w:val="24"/>
              </w:rPr>
              <w:t>«Особеннос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сопровождения ребенка с ОВЗ» (</w:t>
            </w:r>
            <w:r w:rsidRPr="004D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Ребёнок с ОВЗ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113">
              <w:rPr>
                <w:rFonts w:ascii="Times New Roman" w:hAnsi="Times New Roman" w:cs="Times New Roman"/>
                <w:sz w:val="24"/>
                <w:szCs w:val="24"/>
              </w:rPr>
              <w:t>Спортивный уголок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5" w:type="dxa"/>
          </w:tcPr>
          <w:p w:rsidR="00900D03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К.В.,</w:t>
            </w:r>
          </w:p>
          <w:p w:rsidR="00900D03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Худошина Т.А.,</w:t>
            </w:r>
          </w:p>
          <w:p w:rsidR="00900D03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Аллаберенова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17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практические занятия с детьми и родителями</w:t>
            </w:r>
          </w:p>
        </w:tc>
      </w:tr>
      <w:tr w:rsidR="00900D03" w:rsidRPr="00C36C58" w:rsidTr="005B0C2D">
        <w:tc>
          <w:tcPr>
            <w:tcW w:w="667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698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13">
              <w:rPr>
                <w:rFonts w:ascii="Times New Roman" w:hAnsi="Times New Roman" w:cs="Times New Roman"/>
                <w:sz w:val="24"/>
                <w:szCs w:val="24"/>
              </w:rPr>
              <w:t>«Развитие конструктивных способн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остей у детей раннего возраста» (</w:t>
            </w:r>
            <w:r w:rsidRPr="004D6113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для игр с конструктором; </w:t>
            </w:r>
            <w:r w:rsidRPr="004D6113">
              <w:rPr>
                <w:rFonts w:ascii="Times New Roman" w:hAnsi="Times New Roman" w:cs="Times New Roman"/>
                <w:sz w:val="24"/>
                <w:szCs w:val="24"/>
              </w:rPr>
              <w:t>Развитие умственных способностей в процессе конструктивной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5" w:type="dxa"/>
          </w:tcPr>
          <w:p w:rsidR="00900D03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К.В.,</w:t>
            </w:r>
          </w:p>
          <w:p w:rsidR="00900D03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Худошина Т.А.,</w:t>
            </w:r>
          </w:p>
          <w:p w:rsidR="00900D03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Аллаберенова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17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практические занятия с детьми и родителями, выставка конструкторов, мастер-класс</w:t>
            </w:r>
          </w:p>
        </w:tc>
      </w:tr>
      <w:tr w:rsidR="00900D03" w:rsidRPr="00C36C58" w:rsidTr="005B0C2D">
        <w:tc>
          <w:tcPr>
            <w:tcW w:w="667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4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98" w:type="dxa"/>
          </w:tcPr>
          <w:p w:rsidR="00900D03" w:rsidRPr="004D6113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здоровье всерьез»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D6113">
              <w:rPr>
                <w:rFonts w:ascii="Times New Roman" w:hAnsi="Times New Roman" w:cs="Times New Roman"/>
                <w:sz w:val="24"/>
                <w:szCs w:val="24"/>
              </w:rPr>
              <w:t>Игры, 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лечат; </w:t>
            </w:r>
            <w:r w:rsidRPr="004D6113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сивая осанка – залог здоровья; </w:t>
            </w:r>
            <w:r w:rsidRPr="004D6113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поиграем.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5" w:type="dxa"/>
          </w:tcPr>
          <w:p w:rsidR="00900D03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К.В.,</w:t>
            </w:r>
          </w:p>
          <w:p w:rsidR="00900D03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Худошина Т.А.,</w:t>
            </w:r>
          </w:p>
          <w:p w:rsidR="00900D03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Аллаберенова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17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практические занятия с детьми и родителями</w:t>
            </w:r>
          </w:p>
        </w:tc>
      </w:tr>
      <w:tr w:rsidR="00900D03" w:rsidRPr="00C36C58" w:rsidTr="005B0C2D">
        <w:tc>
          <w:tcPr>
            <w:tcW w:w="667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4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98" w:type="dxa"/>
          </w:tcPr>
          <w:p w:rsidR="00900D03" w:rsidRPr="004D6113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«Безопасное лето» (</w:t>
            </w:r>
            <w:r w:rsidRPr="004D6113">
              <w:rPr>
                <w:rFonts w:ascii="Times New Roman" w:hAnsi="Times New Roman" w:cs="Times New Roman"/>
                <w:sz w:val="24"/>
                <w:szCs w:val="24"/>
              </w:rPr>
              <w:t>Безопасность детей в летний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5" w:type="dxa"/>
          </w:tcPr>
          <w:p w:rsidR="00900D03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К.В.,</w:t>
            </w:r>
          </w:p>
          <w:p w:rsidR="00900D03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Худошина Т.А.,</w:t>
            </w:r>
          </w:p>
          <w:p w:rsidR="00900D03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Аллаберенова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17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практические занятия с детьми и родителями, памятки родителям</w:t>
            </w:r>
          </w:p>
        </w:tc>
      </w:tr>
      <w:tr w:rsidR="00900D03" w:rsidRPr="00C36C58" w:rsidTr="005B0C2D">
        <w:tc>
          <w:tcPr>
            <w:tcW w:w="667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4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698" w:type="dxa"/>
          </w:tcPr>
          <w:p w:rsidR="00900D03" w:rsidRPr="004D6113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«Отдых с детьми» (</w:t>
            </w:r>
            <w:r w:rsidRPr="004D6113">
              <w:rPr>
                <w:rFonts w:ascii="Times New Roman" w:hAnsi="Times New Roman" w:cs="Times New Roman"/>
                <w:sz w:val="24"/>
                <w:szCs w:val="24"/>
              </w:rPr>
              <w:t>Возможные формы совместного отдыха родителей 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5" w:type="dxa"/>
          </w:tcPr>
          <w:p w:rsidR="00900D03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К.В.,</w:t>
            </w:r>
          </w:p>
          <w:p w:rsidR="00900D03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Худошина Т.А.,</w:t>
            </w:r>
          </w:p>
          <w:p w:rsidR="00900D03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Аллаберенова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17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практические занятия с детьми и родителями, памятки родителям</w:t>
            </w:r>
          </w:p>
        </w:tc>
      </w:tr>
      <w:tr w:rsidR="00900D03" w:rsidRPr="00C36C58" w:rsidTr="005B0C2D">
        <w:tc>
          <w:tcPr>
            <w:tcW w:w="667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4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698" w:type="dxa"/>
          </w:tcPr>
          <w:p w:rsidR="00900D03" w:rsidRPr="004D6113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13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ебенок на пороге детского сада» (</w:t>
            </w:r>
            <w:r w:rsidRPr="004D6113">
              <w:rPr>
                <w:rFonts w:ascii="Times New Roman" w:hAnsi="Times New Roman" w:cs="Times New Roman"/>
                <w:sz w:val="24"/>
                <w:szCs w:val="24"/>
              </w:rPr>
              <w:t>Почему стоит играть с ребенк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113">
              <w:rPr>
                <w:rFonts w:ascii="Times New Roman" w:hAnsi="Times New Roman" w:cs="Times New Roman"/>
                <w:sz w:val="24"/>
                <w:szCs w:val="24"/>
              </w:rPr>
              <w:t>Как помочь ребенку освоиться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5" w:type="dxa"/>
          </w:tcPr>
          <w:p w:rsidR="00900D03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К.В.,</w:t>
            </w:r>
          </w:p>
          <w:p w:rsidR="00900D03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Худошина Т.А.,</w:t>
            </w:r>
          </w:p>
          <w:p w:rsidR="00900D03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Аллаберенова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17" w:type="dxa"/>
          </w:tcPr>
          <w:p w:rsidR="00900D03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практические занятия с детьми и родителями, памятки родителям</w:t>
            </w:r>
          </w:p>
          <w:p w:rsidR="00900D03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03" w:rsidRPr="00C36C58" w:rsidTr="005B0C2D">
        <w:tc>
          <w:tcPr>
            <w:tcW w:w="9571" w:type="dxa"/>
            <w:gridSpan w:val="5"/>
          </w:tcPr>
          <w:p w:rsidR="00900D03" w:rsidRPr="00C36C58" w:rsidRDefault="00900D03" w:rsidP="005B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этап</w:t>
            </w:r>
          </w:p>
        </w:tc>
      </w:tr>
      <w:tr w:rsidR="00900D03" w:rsidRPr="00C36C58" w:rsidTr="005B0C2D">
        <w:tc>
          <w:tcPr>
            <w:tcW w:w="667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698" w:type="dxa"/>
          </w:tcPr>
          <w:p w:rsidR="00900D03" w:rsidRPr="004D6113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13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</w:t>
            </w:r>
            <w:r w:rsidRPr="004D6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консультационного центра.</w:t>
            </w:r>
          </w:p>
        </w:tc>
        <w:tc>
          <w:tcPr>
            <w:tcW w:w="1905" w:type="dxa"/>
          </w:tcPr>
          <w:p w:rsidR="00900D03" w:rsidRDefault="00900D03" w:rsidP="005B0C2D">
            <w:r w:rsidRPr="00890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Шахова Е.Д., </w:t>
            </w:r>
            <w:r w:rsidRPr="00890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</w:t>
            </w:r>
          </w:p>
        </w:tc>
        <w:tc>
          <w:tcPr>
            <w:tcW w:w="2017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педсовету, презентация</w:t>
            </w:r>
          </w:p>
        </w:tc>
      </w:tr>
      <w:tr w:rsidR="00900D03" w:rsidRPr="00C36C58" w:rsidTr="005B0C2D">
        <w:tc>
          <w:tcPr>
            <w:tcW w:w="667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84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698" w:type="dxa"/>
          </w:tcPr>
          <w:p w:rsidR="00900D03" w:rsidRPr="004D6113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13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Pr="004D6113">
              <w:rPr>
                <w:rFonts w:ascii="Times New Roman" w:hAnsi="Times New Roman" w:cs="Times New Roman"/>
                <w:sz w:val="24"/>
                <w:szCs w:val="24"/>
              </w:rPr>
              <w:t xml:space="preserve"> проделанной работы.</w:t>
            </w:r>
          </w:p>
        </w:tc>
        <w:tc>
          <w:tcPr>
            <w:tcW w:w="1905" w:type="dxa"/>
          </w:tcPr>
          <w:p w:rsidR="00900D03" w:rsidRDefault="00900D03" w:rsidP="005B0C2D">
            <w:r w:rsidRPr="0089039E">
              <w:rPr>
                <w:rFonts w:ascii="Times New Roman" w:hAnsi="Times New Roman" w:cs="Times New Roman"/>
                <w:sz w:val="24"/>
                <w:szCs w:val="24"/>
              </w:rPr>
              <w:t>Шахова Е.Д., заместитель директора</w:t>
            </w:r>
          </w:p>
        </w:tc>
        <w:tc>
          <w:tcPr>
            <w:tcW w:w="2017" w:type="dxa"/>
          </w:tcPr>
          <w:p w:rsidR="00900D03" w:rsidRPr="00C36C58" w:rsidRDefault="00900D03" w:rsidP="005B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 о работе консультационного центра, материалы работы</w:t>
            </w:r>
          </w:p>
        </w:tc>
      </w:tr>
    </w:tbl>
    <w:p w:rsidR="00900D03" w:rsidRPr="00C36C58" w:rsidRDefault="00900D03" w:rsidP="00900D03">
      <w:pPr>
        <w:rPr>
          <w:rFonts w:ascii="Times New Roman" w:hAnsi="Times New Roman" w:cs="Times New Roman"/>
          <w:sz w:val="24"/>
          <w:szCs w:val="24"/>
        </w:rPr>
      </w:pPr>
    </w:p>
    <w:p w:rsidR="00900D03" w:rsidRDefault="00900D03" w:rsidP="00900D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0D03" w:rsidRDefault="00900D03" w:rsidP="00900D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0D03" w:rsidRDefault="00900D03"/>
    <w:sectPr w:rsidR="00900D03" w:rsidSect="009D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C6E"/>
    <w:rsid w:val="00060C6E"/>
    <w:rsid w:val="00900D03"/>
    <w:rsid w:val="009D7215"/>
    <w:rsid w:val="00E2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D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583</Words>
  <Characters>3326</Characters>
  <Application>Microsoft Office Word</Application>
  <DocSecurity>0</DocSecurity>
  <Lines>27</Lines>
  <Paragraphs>7</Paragraphs>
  <ScaleCrop>false</ScaleCrop>
  <Company>Microsoft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dcterms:created xsi:type="dcterms:W3CDTF">2020-04-20T11:22:00Z</dcterms:created>
  <dcterms:modified xsi:type="dcterms:W3CDTF">2020-04-20T11:25:00Z</dcterms:modified>
</cp:coreProperties>
</file>