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1" w:rsidRDefault="00BD2B21" w:rsidP="00835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21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5pt;height:711.85pt" o:ole="">
            <v:imagedata r:id="rId7" o:title=""/>
          </v:shape>
          <o:OLEObject Type="Embed" ProgID="AcroExch.Document.7" ShapeID="_x0000_i1025" DrawAspect="Content" ObjectID="_1663048054" r:id="rId8"/>
        </w:object>
      </w:r>
    </w:p>
    <w:p w:rsidR="00CA1AF2" w:rsidRPr="00AF686F" w:rsidRDefault="00CA1AF2" w:rsidP="008351D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A1AF2" w:rsidRPr="00AF686F" w:rsidRDefault="00CA1AF2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02F" w:rsidRPr="00AF686F" w:rsidRDefault="00F207C3" w:rsidP="00AF68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МБОУ «Бутовская СОШ» </w:t>
      </w:r>
      <w:r w:rsidR="00405137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на 2020-2021 учебный год </w:t>
      </w:r>
      <w:r w:rsidR="0027302F" w:rsidRPr="00AF686F">
        <w:rPr>
          <w:rFonts w:ascii="Times New Roman" w:hAnsi="Times New Roman" w:cs="Times New Roman"/>
          <w:color w:val="000000"/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</w:t>
      </w:r>
      <w:proofErr w:type="gramEnd"/>
      <w:r w:rsidR="0027302F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План внеурочной деятельности МБОУ «Бутовская СОШ»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27302F" w:rsidRPr="00AF686F" w:rsidRDefault="0027302F" w:rsidP="00AF686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план организации деятельности ученических сообществ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27302F" w:rsidRPr="00AF686F" w:rsidRDefault="0027302F" w:rsidP="00AF686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план реализации курсов внеурочной </w:t>
      </w:r>
      <w:proofErr w:type="gramStart"/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gramEnd"/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 выбору обучающихся (предметные кружки, факультативы, школьные олимпиады по предметам программы средней школы); </w:t>
      </w:r>
    </w:p>
    <w:p w:rsidR="0027302F" w:rsidRPr="00AF686F" w:rsidRDefault="0027302F" w:rsidP="00AF686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план воспитательных мероприятий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:rsidR="0027302F" w:rsidRPr="00AF686F" w:rsidRDefault="0027302F" w:rsidP="00AF68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родителей (законных представителей), рекомендации школьного психолога, опыт внеаудиторной и внеурочной деятельности педагогов. Согласно ФГОС СОО через внеурочную деятельность МБОУ «Бутовская СОШ»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</w:t>
      </w:r>
      <w:r w:rsidR="00EB2FD8"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EB2FD8" w:rsidRPr="00AF686F" w:rsidRDefault="00EB2FD8" w:rsidP="00AF686F">
      <w:pPr>
        <w:pStyle w:val="a3"/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EB2FD8" w:rsidRPr="00AF686F" w:rsidRDefault="00EB2FD8" w:rsidP="008351D0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федеральный уровень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Конституция Российской Федерации;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Федеральный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Указ Президента Российской Федерации от 1 июня 2012 г. №761 «О Национальной стратегии действий в интересах детей на 2012-2017 годы»;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Указ Президента Российской Федерации от 7 мая 2012 г. №599 «О мерах по реализации государственной политики в области образования и науки»;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Распоряжение Правительства Российской Федерации от 4 сентября 2014 г. № 1726-р «О Концепции развития дополнительного образования детей»;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 введении федеральных государственных образовательных стандартов общего образования (от 19.04.2011 № 03255);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 организации внеурочной деятельности при введении Федерального государственного образовательного стандарта общего образования (от 12.05.2011 № 03296);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образовании и науки России от 24.11.2011 № МД1552/03);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России от 14 декабря 2015г. №09-3564 «О внеурочной деятельности и реализации дополнительных общеобразовательных программ».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30 июня 2020 г. №16</w:t>
      </w:r>
      <w:proofErr w:type="gram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инфекции (COVID-19)». </w:t>
      </w:r>
    </w:p>
    <w:p w:rsidR="00EB2FD8" w:rsidRPr="00AF686F" w:rsidRDefault="00EB2FD8" w:rsidP="008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региональный уровень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 </w:t>
      </w:r>
    </w:p>
    <w:p w:rsidR="00EB2FD8" w:rsidRPr="00AF686F" w:rsidRDefault="00EB2FD8" w:rsidP="00AF686F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Методические рекомендации ОГАОУ ДПО «</w:t>
      </w:r>
      <w:proofErr w:type="spell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БелИРО</w:t>
      </w:r>
      <w:proofErr w:type="spell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» «Создание системы оценки качества воспитательного процесса в образовательном учреждении» (Никулина, В. И. Создание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директора по воспитательной работе – М.: Центр «Педагогический поиск», № 2/2014.</w:t>
      </w:r>
      <w:proofErr w:type="gram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– С.128 (с. 40-47). </w:t>
      </w:r>
    </w:p>
    <w:p w:rsidR="00EB2FD8" w:rsidRPr="00AF686F" w:rsidRDefault="00EB2FD8" w:rsidP="008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школьный уровень</w:t>
      </w:r>
    </w:p>
    <w:p w:rsidR="00CA1AF2" w:rsidRPr="00AF686F" w:rsidRDefault="00CA1AF2" w:rsidP="00AF6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Устав МБОУ «Бутовская СОШ»;</w:t>
      </w:r>
    </w:p>
    <w:p w:rsidR="00CA1AF2" w:rsidRPr="00AF686F" w:rsidRDefault="00CA1AF2" w:rsidP="00AF6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 МБОУ «Бутовская </w:t>
      </w:r>
      <w:r w:rsidR="00405137" w:rsidRPr="00AF686F">
        <w:rPr>
          <w:rFonts w:ascii="Times New Roman" w:hAnsi="Times New Roman" w:cs="Times New Roman"/>
          <w:color w:val="000000"/>
          <w:sz w:val="24"/>
          <w:szCs w:val="24"/>
        </w:rPr>
        <w:t>СОШ».</w:t>
      </w:r>
    </w:p>
    <w:p w:rsidR="00CA1AF2" w:rsidRPr="00AF686F" w:rsidRDefault="00CA1AF2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55E" w:rsidRPr="00AF686F" w:rsidRDefault="00CA1AF2" w:rsidP="008351D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1C055E" w:rsidRPr="00AF686F" w:rsidRDefault="00CA1AF2" w:rsidP="008351D0">
      <w:pPr>
        <w:pStyle w:val="a3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внеурочной деятельности</w:t>
      </w:r>
    </w:p>
    <w:p w:rsidR="00CA1AF2" w:rsidRPr="00AF686F" w:rsidRDefault="00EB2FD8" w:rsidP="008351D0">
      <w:pPr>
        <w:pStyle w:val="a3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среднего</w:t>
      </w:r>
      <w:r w:rsidR="001C055E"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CA1AF2" w:rsidRPr="00AF686F" w:rsidRDefault="00CA1AF2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</w:t>
      </w:r>
      <w:r w:rsidR="00EB2FD8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10 классе</w:t>
      </w:r>
      <w:r w:rsidR="001C055E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</w:t>
      </w:r>
      <w:r w:rsidR="001C055E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городского округа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>», и направлена на достижение планируемых результатов освоения основной обра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программы  среднего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</w:p>
    <w:p w:rsidR="000464CD" w:rsidRPr="00AF686F" w:rsidRDefault="00CA1AF2" w:rsidP="00AF68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является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64CD" w:rsidRPr="00AF686F" w:rsidRDefault="00CA1AF2" w:rsidP="00AF686F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достижения планируемых личностных и </w:t>
      </w:r>
      <w:proofErr w:type="spellStart"/>
      <w:r w:rsidRPr="00AF686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 основного общего о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</w:t>
      </w:r>
      <w:proofErr w:type="gramStart"/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64CD" w:rsidRPr="00AF686F" w:rsidRDefault="00CA1AF2" w:rsidP="00AF686F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 условий для достижения </w:t>
      </w:r>
      <w:proofErr w:type="gramStart"/>
      <w:r w:rsidRPr="00AF686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учёбы время;</w:t>
      </w:r>
    </w:p>
    <w:p w:rsidR="000464CD" w:rsidRPr="00AF686F" w:rsidRDefault="000464CD" w:rsidP="00AF686F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A1AF2" w:rsidRPr="00AF686F" w:rsidRDefault="00CA1AF2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 качестве организационной модел</w:t>
      </w:r>
      <w:r w:rsidR="000464CD"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 внеурочной деятельности на уровне среднего общего образования в МБОУ Бутовская СОШ»  в 2020-2021</w:t>
      </w: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учебном году определена </w:t>
      </w:r>
      <w:r w:rsidRPr="00AF686F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оптимизационная модель,</w:t>
      </w:r>
      <w:r w:rsidRPr="00AF686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учителя-предметники, педагоги дополнительного образования.</w:t>
      </w:r>
    </w:p>
    <w:p w:rsidR="00CA1AF2" w:rsidRPr="00AF686F" w:rsidRDefault="00CA1AF2" w:rsidP="00AF686F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CA1AF2" w:rsidRPr="00AF686F" w:rsidRDefault="00CA1AF2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A1AF2" w:rsidRPr="00AF686F" w:rsidRDefault="00CA1AF2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CA1AF2" w:rsidRPr="00AF686F" w:rsidRDefault="00CA1AF2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A1AF2" w:rsidRPr="00AF686F" w:rsidRDefault="00CA1AF2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>организует социально значимую, творч</w:t>
      </w:r>
      <w:r w:rsidR="000464CD" w:rsidRPr="00AF686F">
        <w:rPr>
          <w:rFonts w:ascii="Times New Roman" w:hAnsi="Times New Roman" w:cs="Times New Roman"/>
          <w:kern w:val="2"/>
          <w:lang w:eastAsia="hi-IN" w:bidi="hi-IN"/>
        </w:rPr>
        <w:t xml:space="preserve">ескую деятельность </w:t>
      </w:r>
      <w:proofErr w:type="gramStart"/>
      <w:r w:rsidR="000464CD" w:rsidRPr="00AF686F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="000464CD" w:rsidRPr="00AF686F">
        <w:rPr>
          <w:rFonts w:ascii="Times New Roman" w:hAnsi="Times New Roman" w:cs="Times New Roman"/>
          <w:kern w:val="2"/>
          <w:lang w:eastAsia="hi-IN" w:bidi="hi-IN"/>
        </w:rPr>
        <w:t>;</w:t>
      </w:r>
    </w:p>
    <w:p w:rsidR="000464CD" w:rsidRPr="00AF686F" w:rsidRDefault="000464CD" w:rsidP="00AF686F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AF686F">
        <w:rPr>
          <w:rFonts w:ascii="Times New Roman" w:hAnsi="Times New Roman" w:cs="Times New Roman"/>
          <w:kern w:val="2"/>
          <w:lang w:eastAsia="hi-IN" w:bidi="hi-IN"/>
        </w:rPr>
        <w:t>ведёт учёт посещаемости занятий внеурочной деятельности.</w:t>
      </w:r>
    </w:p>
    <w:p w:rsidR="00CA1AF2" w:rsidRPr="00AF686F" w:rsidRDefault="00CA1AF2" w:rsidP="00AF6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 процесса МБОУ «Бутовская СОШ» и организуется по направлениям развития личности:</w:t>
      </w:r>
    </w:p>
    <w:p w:rsidR="00CA1AF2" w:rsidRPr="00AF686F" w:rsidRDefault="000464CD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sz w:val="24"/>
          <w:szCs w:val="24"/>
        </w:rPr>
        <w:t>спортивно-оздоровительное</w:t>
      </w:r>
      <w:r w:rsidR="00CA1AF2"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CA1AF2" w:rsidRPr="00AF686F" w:rsidRDefault="00CA1AF2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CA1AF2" w:rsidRPr="00AF686F" w:rsidRDefault="00CA1AF2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CA1AF2" w:rsidRPr="00AF686F" w:rsidRDefault="00CA1AF2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CA1AF2" w:rsidRPr="00AF686F" w:rsidRDefault="00CA1AF2" w:rsidP="00AF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2B7230" w:rsidRPr="00AF686F" w:rsidRDefault="002B7230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C055E" w:rsidRPr="00AF686F" w:rsidRDefault="002B7230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</w:t>
      </w:r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464CD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спортивно-оздоровительного </w:t>
      </w:r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направления</w:t>
      </w:r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5E" w:rsidRPr="00AF686F">
        <w:rPr>
          <w:rFonts w:ascii="Times New Roman" w:hAnsi="Times New Roman" w:cs="Times New Roman"/>
          <w:sz w:val="24"/>
          <w:szCs w:val="24"/>
        </w:rPr>
        <w:t xml:space="preserve">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 </w:t>
      </w:r>
    </w:p>
    <w:p w:rsidR="00CA1AF2" w:rsidRPr="00AF686F" w:rsidRDefault="000464CD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AF686F">
        <w:rPr>
          <w:rFonts w:ascii="Times New Roman" w:hAnsi="Times New Roman" w:cs="Times New Roman"/>
          <w:bCs/>
          <w:i/>
          <w:iCs/>
          <w:sz w:val="24"/>
          <w:szCs w:val="24"/>
        </w:rPr>
        <w:t>портивно-</w:t>
      </w:r>
      <w:r w:rsidR="00CA1AF2" w:rsidRPr="00AF686F">
        <w:rPr>
          <w:rFonts w:ascii="Times New Roman" w:hAnsi="Times New Roman" w:cs="Times New Roman"/>
          <w:bCs/>
          <w:i/>
          <w:iCs/>
          <w:sz w:val="24"/>
          <w:szCs w:val="24"/>
        </w:rPr>
        <w:t>оздоровительное</w:t>
      </w:r>
      <w:r w:rsidR="00CA1AF2" w:rsidRPr="00AF68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направление </w:t>
      </w:r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CA1AF2" w:rsidRPr="00AF686F" w:rsidRDefault="00CA1AF2" w:rsidP="00AF686F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686F">
        <w:rPr>
          <w:rFonts w:ascii="Times New Roman" w:hAnsi="Times New Roman" w:cs="Times New Roman"/>
          <w:color w:val="000000"/>
          <w:sz w:val="24"/>
          <w:szCs w:val="24"/>
        </w:rPr>
        <w:t>секцией</w:t>
      </w:r>
      <w:r w:rsidR="003C56A4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>«Волейбол» д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ля обучающихся 10</w:t>
      </w:r>
      <w:r w:rsidR="001C055E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0464CD" w:rsidRPr="00AF686F">
        <w:rPr>
          <w:rFonts w:ascii="Times New Roman" w:hAnsi="Times New Roman" w:cs="Times New Roman"/>
          <w:color w:val="000000"/>
          <w:sz w:val="24"/>
          <w:szCs w:val="24"/>
        </w:rPr>
        <w:t>ласса</w:t>
      </w:r>
      <w:r w:rsidR="001C055E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 в объёме 1 час в неделю.</w:t>
      </w:r>
      <w:proofErr w:type="gramEnd"/>
    </w:p>
    <w:p w:rsidR="001C055E" w:rsidRPr="00AF686F" w:rsidRDefault="001C055E" w:rsidP="00AF686F">
      <w:pPr>
        <w:pStyle w:val="a3"/>
        <w:shd w:val="clear" w:color="auto" w:fill="FFFFFF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055E" w:rsidRPr="00AF686F" w:rsidRDefault="002B7230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направления</w:t>
      </w:r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</w:t>
      </w:r>
      <w:r w:rsidR="001C055E" w:rsidRPr="00AF686F">
        <w:rPr>
          <w:rFonts w:ascii="Times New Roman" w:hAnsi="Times New Roman" w:cs="Times New Roman"/>
          <w:sz w:val="24"/>
          <w:szCs w:val="24"/>
        </w:rPr>
        <w:t xml:space="preserve">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</w:t>
      </w:r>
      <w:r w:rsidR="001C055E" w:rsidRPr="00AF686F">
        <w:rPr>
          <w:rFonts w:ascii="Times New Roman" w:hAnsi="Times New Roman" w:cs="Times New Roman"/>
          <w:sz w:val="24"/>
          <w:szCs w:val="24"/>
        </w:rPr>
        <w:lastRenderedPageBreak/>
        <w:t>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r w:rsidR="00CA1AF2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proofErr w:type="gramEnd"/>
    </w:p>
    <w:p w:rsidR="00CA1AF2" w:rsidRPr="00AF686F" w:rsidRDefault="00CA1AF2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C055E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CA1AF2" w:rsidRPr="00AF686F" w:rsidRDefault="00CA1AF2" w:rsidP="00AF686F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«В мире православ</w:t>
      </w:r>
      <w:r w:rsidR="00702E93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0464CD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ой культуры» для </w:t>
      </w:r>
      <w:proofErr w:type="gramStart"/>
      <w:r w:rsidR="000464CD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="000464CD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 класса в объёме    1</w:t>
      </w:r>
      <w:r w:rsidR="001C055E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 w:rsidR="001C055E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6C3A71" w:rsidRPr="00AF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неделю.</w:t>
      </w:r>
    </w:p>
    <w:p w:rsidR="006C3A71" w:rsidRPr="00AF686F" w:rsidRDefault="006C3A71" w:rsidP="00AF686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3A71" w:rsidRPr="00AF686F" w:rsidRDefault="002B7230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r w:rsidR="006C3A71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социального </w:t>
      </w:r>
      <w:r w:rsidR="006C3A71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6C3A71" w:rsidRPr="00AF686F">
        <w:rPr>
          <w:rFonts w:ascii="Times New Roman" w:hAnsi="Times New Roman" w:cs="Times New Roman"/>
          <w:sz w:val="24"/>
          <w:szCs w:val="24"/>
        </w:rPr>
        <w:t>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</w:t>
      </w:r>
      <w:proofErr w:type="gramEnd"/>
      <w:r w:rsidR="006C3A71" w:rsidRPr="00AF686F">
        <w:rPr>
          <w:rFonts w:ascii="Times New Roman" w:hAnsi="Times New Roman" w:cs="Times New Roman"/>
          <w:sz w:val="24"/>
          <w:szCs w:val="24"/>
        </w:rPr>
        <w:t xml:space="preserve">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 </w:t>
      </w:r>
      <w:r w:rsidR="006C3A71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A71" w:rsidRPr="00AF686F" w:rsidRDefault="006C3A7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плане внеурочной деятельности представлено:</w:t>
      </w:r>
    </w:p>
    <w:p w:rsidR="006C3A71" w:rsidRPr="00AF686F" w:rsidRDefault="006C3A71" w:rsidP="00AF686F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>факультативом «</w:t>
      </w:r>
      <w:r w:rsidR="00AF686F"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Подготовка к ЕГЭ по обществознанию» </w:t>
      </w:r>
      <w:r w:rsidR="006143DD"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43DD" w:rsidRPr="00AF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обучающихся 10  класса </w:t>
      </w:r>
      <w:r w:rsidRPr="00AF686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 1 часа в неделю;</w:t>
      </w:r>
      <w:proofErr w:type="gramEnd"/>
    </w:p>
    <w:p w:rsidR="006C3A71" w:rsidRPr="00AF686F" w:rsidRDefault="006C3A71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A71" w:rsidRPr="00AF686F" w:rsidRDefault="006C3A7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</w:t>
      </w:r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7230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реализации </w:t>
      </w:r>
      <w:proofErr w:type="spellStart"/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общеинтеллектуального</w:t>
      </w:r>
      <w:proofErr w:type="spellEnd"/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направления</w:t>
      </w:r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sz w:val="24"/>
          <w:szCs w:val="24"/>
        </w:rPr>
        <w:t xml:space="preserve">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:rsidR="006C3A71" w:rsidRPr="00AF686F" w:rsidRDefault="006C3A71" w:rsidP="00AF686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F2" w:rsidRPr="00AF686F" w:rsidRDefault="006C3A71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="00CA1AF2" w:rsidRPr="00AF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общекультурного направления</w:t>
      </w:r>
      <w:r w:rsidR="00CA1AF2"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86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:rsidR="00441E0E" w:rsidRPr="00AF686F" w:rsidRDefault="00441E0E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E0E" w:rsidRPr="00AF686F" w:rsidRDefault="00441E0E" w:rsidP="00AF6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00A" w:rsidRPr="00AF686F" w:rsidRDefault="000D600A" w:rsidP="008351D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работы по внеурочной деятельности в основной школе</w:t>
      </w:r>
    </w:p>
    <w:p w:rsidR="000D600A" w:rsidRPr="00AF686F" w:rsidRDefault="000D600A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Cs/>
          <w:color w:val="000000"/>
          <w:sz w:val="24"/>
          <w:szCs w:val="24"/>
        </w:rPr>
        <w:t>Занятия внеурочной деятельности проводятся в учебные дни во второй половине дня. Учебные занятия реализуются через час после уроков.</w:t>
      </w:r>
    </w:p>
    <w:p w:rsidR="000D600A" w:rsidRPr="00AF686F" w:rsidRDefault="000D600A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0D600A" w:rsidRPr="00AF686F" w:rsidTr="000D600A">
        <w:tc>
          <w:tcPr>
            <w:tcW w:w="2235" w:type="dxa"/>
          </w:tcPr>
          <w:p w:rsidR="000D600A" w:rsidRPr="00AF686F" w:rsidRDefault="000D600A" w:rsidP="00AF686F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45" w:type="dxa"/>
          </w:tcPr>
          <w:p w:rsidR="000D600A" w:rsidRPr="00AF686F" w:rsidRDefault="000D600A" w:rsidP="00AF686F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191" w:type="dxa"/>
          </w:tcPr>
          <w:p w:rsidR="000D600A" w:rsidRPr="00AF686F" w:rsidRDefault="000D600A" w:rsidP="00AF686F">
            <w:pPr>
              <w:pStyle w:val="a3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0D600A" w:rsidRPr="00AF686F" w:rsidTr="000D600A">
        <w:tc>
          <w:tcPr>
            <w:tcW w:w="2235" w:type="dxa"/>
          </w:tcPr>
          <w:p w:rsidR="000D600A" w:rsidRPr="00AF686F" w:rsidRDefault="006143DD" w:rsidP="00AF686F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145" w:type="dxa"/>
          </w:tcPr>
          <w:p w:rsidR="000D600A" w:rsidRPr="00AF686F" w:rsidRDefault="000D600A" w:rsidP="00AF686F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191" w:type="dxa"/>
          </w:tcPr>
          <w:p w:rsidR="000D600A" w:rsidRPr="00AF686F" w:rsidRDefault="000D600A" w:rsidP="00AF686F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минут</w:t>
            </w:r>
          </w:p>
        </w:tc>
      </w:tr>
    </w:tbl>
    <w:p w:rsidR="000D600A" w:rsidRDefault="000D600A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51D" w:rsidRDefault="0061451D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51D" w:rsidRDefault="0061451D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51D" w:rsidRDefault="0061451D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51D" w:rsidRPr="00AF686F" w:rsidRDefault="0061451D" w:rsidP="00AF686F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2608" w:rsidRPr="00AF686F" w:rsidRDefault="00AC2608" w:rsidP="008351D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внеурочной деятельности</w:t>
      </w:r>
    </w:p>
    <w:p w:rsidR="000D600A" w:rsidRPr="00AF686F" w:rsidRDefault="00AC2608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«Бутовская СОШ»</w:t>
      </w:r>
    </w:p>
    <w:p w:rsidR="00C56FB0" w:rsidRPr="00AF686F" w:rsidRDefault="00441E0E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 среднего</w:t>
      </w:r>
      <w:r w:rsidR="00702E93"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общего образования</w:t>
      </w:r>
    </w:p>
    <w:p w:rsidR="00AC2608" w:rsidRPr="00AF686F" w:rsidRDefault="00702E93" w:rsidP="008351D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2020 - 2021</w:t>
      </w:r>
      <w:r w:rsidR="00AC2608" w:rsidRPr="00AF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27302F" w:rsidRPr="00AF686F" w:rsidRDefault="0027302F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02F" w:rsidRPr="00AF686F" w:rsidRDefault="0027302F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2693"/>
        <w:gridCol w:w="2692"/>
        <w:gridCol w:w="1660"/>
      </w:tblGrid>
      <w:tr w:rsidR="0027302F" w:rsidRPr="00AF686F" w:rsidTr="00EC10BA">
        <w:trPr>
          <w:trHeight w:val="231"/>
        </w:trPr>
        <w:tc>
          <w:tcPr>
            <w:tcW w:w="3263" w:type="dxa"/>
            <w:vMerge w:val="restart"/>
            <w:shd w:val="clear" w:color="auto" w:fill="FFFFFF"/>
            <w:vAlign w:val="center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692" w:type="dxa"/>
            <w:vMerge w:val="restart"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27302F" w:rsidRPr="00AF686F" w:rsidRDefault="0027302F" w:rsidP="00AF686F">
            <w:pPr>
              <w:spacing w:after="0" w:line="240" w:lineRule="auto"/>
              <w:ind w:left="-1022" w:firstLine="10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</w:tr>
      <w:tr w:rsidR="0027302F" w:rsidRPr="00AF686F" w:rsidTr="00EC10BA">
        <w:trPr>
          <w:trHeight w:val="231"/>
        </w:trPr>
        <w:tc>
          <w:tcPr>
            <w:tcW w:w="3263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7302F" w:rsidRPr="00AF686F" w:rsidTr="00EC10BA">
        <w:trPr>
          <w:trHeight w:val="231"/>
        </w:trPr>
        <w:tc>
          <w:tcPr>
            <w:tcW w:w="3263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7302F" w:rsidRPr="00AF686F" w:rsidTr="00EC10BA">
        <w:trPr>
          <w:trHeight w:val="316"/>
        </w:trPr>
        <w:tc>
          <w:tcPr>
            <w:tcW w:w="326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Физкультурно-спортивное </w:t>
            </w:r>
          </w:p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и оздоровительное</w:t>
            </w:r>
          </w:p>
        </w:tc>
        <w:tc>
          <w:tcPr>
            <w:tcW w:w="269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692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660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302F" w:rsidRPr="00AF686F" w:rsidTr="00EC10BA">
        <w:trPr>
          <w:trHeight w:val="590"/>
        </w:trPr>
        <w:tc>
          <w:tcPr>
            <w:tcW w:w="326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692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1660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302F" w:rsidRPr="00AF686F" w:rsidTr="00EC10BA">
        <w:trPr>
          <w:trHeight w:val="316"/>
        </w:trPr>
        <w:tc>
          <w:tcPr>
            <w:tcW w:w="3263" w:type="dxa"/>
          </w:tcPr>
          <w:p w:rsidR="0027302F" w:rsidRPr="00AF686F" w:rsidRDefault="0061451D" w:rsidP="006145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</w:t>
            </w:r>
            <w:r w:rsidR="0027302F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ектуальное</w:t>
            </w:r>
            <w:proofErr w:type="spellEnd"/>
          </w:p>
        </w:tc>
        <w:tc>
          <w:tcPr>
            <w:tcW w:w="269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692" w:type="dxa"/>
          </w:tcPr>
          <w:p w:rsidR="0027302F" w:rsidRPr="00AF686F" w:rsidRDefault="00AF686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443AD1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 к ЕГЭ по обществознанию</w:t>
            </w:r>
          </w:p>
        </w:tc>
        <w:tc>
          <w:tcPr>
            <w:tcW w:w="1660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302F" w:rsidRPr="00AF686F" w:rsidTr="00EC10BA">
        <w:trPr>
          <w:trHeight w:val="316"/>
        </w:trPr>
        <w:tc>
          <w:tcPr>
            <w:tcW w:w="326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27302F" w:rsidRPr="00AF686F" w:rsidRDefault="0027302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02F" w:rsidRPr="00AF686F" w:rsidRDefault="0027302F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E93" w:rsidRPr="00AF686F" w:rsidRDefault="00702E93" w:rsidP="00AF6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082" w:rsidRPr="00AF686F" w:rsidRDefault="00702E93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F4082" w:rsidRPr="00AF686F" w:rsidRDefault="005F4082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Pr="00AF686F" w:rsidRDefault="005F4082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Pr="00AF686F" w:rsidRDefault="005F4082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Pr="00AF686F" w:rsidRDefault="005F4082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D0" w:rsidRDefault="008351D0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D0" w:rsidRDefault="008351D0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D0" w:rsidRDefault="008351D0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378" w:rsidRDefault="007A5378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1D" w:rsidRDefault="0061451D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1D" w:rsidRDefault="0061451D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1D" w:rsidRPr="00AF686F" w:rsidRDefault="0061451D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Pr="00AF686F" w:rsidRDefault="005F4082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230" w:rsidRPr="00AF686F" w:rsidRDefault="00702E93" w:rsidP="008351D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</w:t>
      </w:r>
      <w:r w:rsidR="0005414C" w:rsidRPr="00AF686F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B7230" w:rsidRPr="00AF686F" w:rsidRDefault="0005414C" w:rsidP="008351D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="002B7230"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41E0E" w:rsidRPr="00AF686F">
        <w:rPr>
          <w:rFonts w:ascii="Times New Roman" w:hAnsi="Times New Roman" w:cs="Times New Roman"/>
          <w:b/>
          <w:bCs/>
          <w:sz w:val="24"/>
          <w:szCs w:val="24"/>
        </w:rPr>
        <w:t>уровне среднего</w:t>
      </w:r>
      <w:r w:rsidR="002B7230"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702E93" w:rsidRPr="00AF686F" w:rsidRDefault="002B7230" w:rsidP="008351D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в МБОУ «Бутовская СОШ» на </w:t>
      </w:r>
      <w:r w:rsidR="0005414C"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  <w:r w:rsidR="00702E93"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 учебном году</w:t>
      </w:r>
    </w:p>
    <w:p w:rsidR="00702E93" w:rsidRPr="00AF686F" w:rsidRDefault="00702E93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2104"/>
        <w:gridCol w:w="1653"/>
        <w:gridCol w:w="1803"/>
        <w:gridCol w:w="2959"/>
        <w:gridCol w:w="1849"/>
      </w:tblGrid>
      <w:tr w:rsidR="00702E93" w:rsidRPr="00AF686F" w:rsidTr="0005414C">
        <w:trPr>
          <w:trHeight w:val="144"/>
        </w:trPr>
        <w:tc>
          <w:tcPr>
            <w:tcW w:w="452" w:type="dxa"/>
            <w:vMerge w:val="restart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53" w:type="dxa"/>
            <w:vMerge w:val="restart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  <w:r w:rsidR="002B7230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/название</w:t>
            </w:r>
          </w:p>
        </w:tc>
        <w:tc>
          <w:tcPr>
            <w:tcW w:w="6611" w:type="dxa"/>
            <w:gridSpan w:val="3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702E93" w:rsidRPr="00AF686F" w:rsidTr="0005414C">
        <w:trPr>
          <w:trHeight w:val="144"/>
        </w:trPr>
        <w:tc>
          <w:tcPr>
            <w:tcW w:w="452" w:type="dxa"/>
            <w:vMerge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959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702E93" w:rsidRPr="00AF686F" w:rsidTr="0005414C">
        <w:trPr>
          <w:trHeight w:val="144"/>
        </w:trPr>
        <w:tc>
          <w:tcPr>
            <w:tcW w:w="452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оздоровительное</w:t>
            </w:r>
          </w:p>
        </w:tc>
        <w:tc>
          <w:tcPr>
            <w:tcW w:w="1653" w:type="dxa"/>
          </w:tcPr>
          <w:p w:rsidR="00702E93" w:rsidRPr="00AF686F" w:rsidRDefault="00443AD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02E93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«Волейбол»</w:t>
            </w:r>
          </w:p>
        </w:tc>
        <w:tc>
          <w:tcPr>
            <w:tcW w:w="1803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702E93" w:rsidRDefault="00702E93" w:rsidP="00AF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«Внеур</w:t>
            </w:r>
            <w:r w:rsidR="007A5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очная деятельность. Волейбол: разработана на основе «Внеурочная деятельность учащихся. Волейбол» ФГОС Г.А. </w:t>
            </w:r>
            <w:proofErr w:type="spellStart"/>
            <w:r w:rsidR="007A5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Колодницкий</w:t>
            </w:r>
            <w:proofErr w:type="spellEnd"/>
            <w:r w:rsidR="007A5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В.С. Кузнецов, М.В. Маслов. Просвещение 2011г,</w:t>
            </w:r>
          </w:p>
          <w:p w:rsidR="00443AD1" w:rsidRPr="00AF686F" w:rsidRDefault="00443AD1" w:rsidP="00AF6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</w:t>
            </w:r>
            <w:r w:rsidR="00944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зации 5лет</w:t>
            </w:r>
          </w:p>
        </w:tc>
        <w:tc>
          <w:tcPr>
            <w:tcW w:w="1849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702E93" w:rsidRPr="00AF686F" w:rsidTr="0005414C">
        <w:trPr>
          <w:trHeight w:val="144"/>
        </w:trPr>
        <w:tc>
          <w:tcPr>
            <w:tcW w:w="452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53" w:type="dxa"/>
          </w:tcPr>
          <w:p w:rsidR="00702E93" w:rsidRPr="00AF686F" w:rsidRDefault="00443AD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«В мире православной культуры»</w:t>
            </w:r>
          </w:p>
        </w:tc>
        <w:tc>
          <w:tcPr>
            <w:tcW w:w="1803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959" w:type="dxa"/>
          </w:tcPr>
          <w:p w:rsidR="00702E93" w:rsidRDefault="00702E93" w:rsidP="004A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программа внеурочной деятельности «Православная культура. Автор программы: </w:t>
            </w:r>
            <w:r w:rsidR="004A0AD9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Е.Н.</w:t>
            </w:r>
            <w:r w:rsidR="004A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Кулманакова</w:t>
            </w:r>
            <w:proofErr w:type="spellEnd"/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3AD1" w:rsidRPr="00AF686F" w:rsidRDefault="00443AD1" w:rsidP="004A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1849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702E93" w:rsidRPr="00AF686F" w:rsidTr="0005414C">
        <w:trPr>
          <w:trHeight w:val="1104"/>
        </w:trPr>
        <w:tc>
          <w:tcPr>
            <w:tcW w:w="452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702E93" w:rsidRPr="00AF686F" w:rsidRDefault="00702E93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86F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653" w:type="dxa"/>
          </w:tcPr>
          <w:p w:rsidR="00702E93" w:rsidRPr="00AF686F" w:rsidRDefault="00443AD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 к ЕГЭ по обществознанию»</w:t>
            </w:r>
          </w:p>
        </w:tc>
        <w:tc>
          <w:tcPr>
            <w:tcW w:w="1803" w:type="dxa"/>
          </w:tcPr>
          <w:p w:rsidR="00702E93" w:rsidRPr="00AF686F" w:rsidRDefault="00AF686F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702E93" w:rsidRDefault="0013778D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программа «Актуальные вопросы обществознания» для образовательных организаций, реализующих программы среднего общего образования 10-11 классы. Авторы: И.Л.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="00443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Геращенко,  М.С. Сергеева</w:t>
            </w:r>
          </w:p>
          <w:p w:rsidR="00443AD1" w:rsidRPr="00AF686F" w:rsidRDefault="00443AD1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1849" w:type="dxa"/>
          </w:tcPr>
          <w:p w:rsidR="00702E93" w:rsidRPr="00AF686F" w:rsidRDefault="0013778D" w:rsidP="00AF68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</w:tbl>
    <w:p w:rsidR="00AC2608" w:rsidRPr="00AF686F" w:rsidRDefault="00AC2608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Pr="00AF686F" w:rsidRDefault="00AF686F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8351D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Расписание занятий внеурочной деятельности</w:t>
      </w:r>
    </w:p>
    <w:p w:rsidR="00261945" w:rsidRPr="00AF686F" w:rsidRDefault="00441E0E" w:rsidP="008351D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="00261945" w:rsidRPr="00AF686F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МБОУ «Бутовская СОШ»</w:t>
      </w:r>
    </w:p>
    <w:p w:rsidR="00AC2608" w:rsidRPr="00AF686F" w:rsidRDefault="00261945" w:rsidP="008351D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AC2608" w:rsidRPr="00AF686F" w:rsidRDefault="00AC2608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418"/>
        <w:gridCol w:w="2551"/>
      </w:tblGrid>
      <w:tr w:rsidR="00E402D0" w:rsidRPr="008F135A" w:rsidTr="00E402D0">
        <w:trPr>
          <w:trHeight w:val="164"/>
        </w:trPr>
        <w:tc>
          <w:tcPr>
            <w:tcW w:w="3687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азвание  объединения</w:t>
            </w:r>
          </w:p>
        </w:tc>
        <w:tc>
          <w:tcPr>
            <w:tcW w:w="2551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402D0" w:rsidRPr="008F135A" w:rsidTr="003146F1">
        <w:trPr>
          <w:trHeight w:val="116"/>
        </w:trPr>
        <w:tc>
          <w:tcPr>
            <w:tcW w:w="10207" w:type="dxa"/>
            <w:gridSpan w:val="4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402D0" w:rsidRPr="008F135A" w:rsidTr="00B740BE">
        <w:trPr>
          <w:trHeight w:val="601"/>
        </w:trPr>
        <w:tc>
          <w:tcPr>
            <w:tcW w:w="3687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418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1" w:type="dxa"/>
          </w:tcPr>
          <w:p w:rsidR="00E402D0" w:rsidRPr="008F135A" w:rsidRDefault="00E402D0" w:rsidP="00E40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</w:tbl>
    <w:p w:rsidR="001A2825" w:rsidRPr="008F135A" w:rsidRDefault="001A2825" w:rsidP="001A28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СРЕДА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418"/>
        <w:gridCol w:w="2551"/>
      </w:tblGrid>
      <w:tr w:rsidR="001A2825" w:rsidRPr="008F135A" w:rsidTr="00B740BE">
        <w:trPr>
          <w:trHeight w:val="256"/>
        </w:trPr>
        <w:tc>
          <w:tcPr>
            <w:tcW w:w="3687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«Подготовка к</w:t>
            </w: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обществознанию</w:t>
            </w: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</w:tc>
        <w:tc>
          <w:tcPr>
            <w:tcW w:w="1418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</w:tbl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ПЯТНИЦА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418"/>
        <w:gridCol w:w="2551"/>
      </w:tblGrid>
      <w:tr w:rsidR="001A2825" w:rsidRPr="008F135A" w:rsidTr="00B740BE">
        <w:trPr>
          <w:trHeight w:val="394"/>
        </w:trPr>
        <w:tc>
          <w:tcPr>
            <w:tcW w:w="3687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православной  культуры»</w:t>
            </w:r>
          </w:p>
        </w:tc>
        <w:tc>
          <w:tcPr>
            <w:tcW w:w="2551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A2825" w:rsidRPr="008F135A" w:rsidRDefault="001A2825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</w:tbl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Pr="008F135A" w:rsidRDefault="001A2825" w:rsidP="001A282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25" w:rsidRDefault="001A2825" w:rsidP="001A2825">
      <w:pPr>
        <w:pStyle w:val="a3"/>
        <w:tabs>
          <w:tab w:val="left" w:pos="567"/>
        </w:tabs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608" w:rsidRPr="00AF686F" w:rsidRDefault="00AC2608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AF686F" w:rsidRDefault="00261945" w:rsidP="00AF686F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6F" w:rsidRDefault="00261945" w:rsidP="00AF686F">
      <w:pPr>
        <w:pStyle w:val="a3"/>
        <w:numPr>
          <w:ilvl w:val="0"/>
          <w:numId w:val="6"/>
        </w:numPr>
        <w:tabs>
          <w:tab w:val="left" w:pos="63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 эффективности внеурочной деятельност</w:t>
      </w:r>
      <w:r w:rsidR="00AF686F" w:rsidRPr="00AF686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D2F62" w:rsidRDefault="00AF686F" w:rsidP="004D2F62">
      <w:pPr>
        <w:tabs>
          <w:tab w:val="left" w:pos="633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диагностики обу</w:t>
      </w:r>
      <w:r w:rsid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чающихся, педагогов, родителей.</w:t>
      </w:r>
    </w:p>
    <w:p w:rsidR="00AF686F" w:rsidRPr="00AF686F" w:rsidRDefault="00AF686F" w:rsidP="004D2F62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AF686F" w:rsidRDefault="00AF686F" w:rsidP="004D2F6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</w:p>
    <w:p w:rsidR="004D2F62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уровень достижения </w:t>
      </w:r>
      <w:proofErr w:type="gram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AF686F" w:rsidRPr="004D2F62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AF686F" w:rsidRDefault="00AF686F" w:rsidP="004D2F6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анкетирование школьников и родителей по итогам года с целью выявления </w:t>
      </w:r>
      <w:r w:rsidR="004D2F62"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удовлетворённости</w:t>
      </w: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внеурочной деятельностью; </w:t>
      </w:r>
    </w:p>
    <w:p w:rsidR="00AF686F" w:rsidRPr="004D2F62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вовлечѐнность</w:t>
      </w:r>
      <w:proofErr w:type="spell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обучающихся во внеурочную </w:t>
      </w:r>
      <w:proofErr w:type="gram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на базе школы, так и в социуме. </w:t>
      </w:r>
    </w:p>
    <w:p w:rsid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:rsidR="00AF686F" w:rsidRDefault="00AF686F" w:rsidP="004D2F6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особенности развития личностной, социальной, экологической, профессиональной и </w:t>
      </w:r>
      <w:proofErr w:type="spell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культуры </w:t>
      </w:r>
      <w:proofErr w:type="gramStart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социально-педагогическая среда, общая психологическая атмосфера и нравственный уклад школьной жизни в образовательном учреждении; </w:t>
      </w:r>
    </w:p>
    <w:p w:rsidR="00AF686F" w:rsidRPr="004D2F62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Диагностика внеурочной деятельности складывается из общих (системных) показателей и частной диагностики (анализа и самоанализа). Системная диагностика осуществляется с помощью объединенной карты индикаторов (показателей работы школы).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7.1. Критерии выбраны по следующим принципам: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1. Критерий результативности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(УУД, олимпиады, победы в конкурсах, динамика состоящих на учете</w:t>
      </w:r>
      <w:r w:rsidR="004D2F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количества учеников в школе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дезадаптивной</w:t>
      </w:r>
      <w:proofErr w:type="spell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2. Критерий вовлеченности 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(ск</w:t>
      </w:r>
      <w:r w:rsidR="004D2F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олько людей участвуют</w:t>
      </w:r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значит</w:t>
      </w:r>
      <w:proofErr w:type="gramEnd"/>
      <w:r w:rsidRPr="00AF68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</w:t>
      </w: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вовлеченности, то это говорит о правильном направлении работы школы, соответствии ее предложения спросу (</w:t>
      </w:r>
      <w:proofErr w:type="gram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то</w:t>
      </w:r>
      <w:proofErr w:type="gram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предлагается – действительно интересно участникам ОП). </w:t>
      </w:r>
    </w:p>
    <w:p w:rsidR="004D2F62" w:rsidRDefault="004D2F62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2F62" w:rsidRDefault="004D2F62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86F" w:rsidRPr="00AF686F" w:rsidRDefault="004D2F62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3. </w:t>
      </w:r>
      <w:r w:rsidR="00AF686F" w:rsidRPr="00AF68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Критерий возможностей </w:t>
      </w:r>
      <w:r w:rsidR="00AF686F"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4. Критерий Качественной оценки </w:t>
      </w: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здоровьесберегающую</w:t>
      </w:r>
      <w:proofErr w:type="spell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инфраструктуру школы.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7.2.Диагностика воспитанности учащихся </w:t>
      </w:r>
    </w:p>
    <w:p w:rsidR="004D2F62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AF686F" w:rsidRDefault="00AF686F" w:rsidP="004D2F6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sz w:val="24"/>
          <w:szCs w:val="24"/>
        </w:rPr>
        <w:t xml:space="preserve">методов структурированного педагогического наблюдения по схеме образа выпускника;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sz w:val="24"/>
          <w:szCs w:val="24"/>
        </w:rPr>
        <w:t xml:space="preserve">психологического обследования (тестирования и анкетирования);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sz w:val="24"/>
          <w:szCs w:val="24"/>
        </w:rPr>
        <w:t xml:space="preserve">результативности в учебной деятельности; </w:t>
      </w:r>
    </w:p>
    <w:p w:rsidR="00AF686F" w:rsidRPr="004D2F62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4D2F62">
        <w:rPr>
          <w:rFonts w:ascii="Times New Roman" w:eastAsiaTheme="minorHAnsi" w:hAnsi="Times New Roman" w:cs="Times New Roman"/>
          <w:sz w:val="24"/>
          <w:szCs w:val="24"/>
        </w:rPr>
        <w:t xml:space="preserve">карты активности во внеурочной деятельности.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Однако нас интересует и отсроченные результаты своей работы: мы ведем </w:t>
      </w:r>
      <w:proofErr w:type="spell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мониторирование</w:t>
      </w:r>
      <w:proofErr w:type="spell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7.3.Диагностика комфортности пребывания в школе участников образовательного процесса.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Нами используются методы: </w:t>
      </w:r>
    </w:p>
    <w:p w:rsidR="00AF686F" w:rsidRDefault="00AF686F" w:rsidP="006541A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блок анкет для изучения удовлетворенности участников образовательного процесса;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блок методик для изучения удовлетворенности образовательного процесса и анализа образовательного спроса в рамках внеурочной деятельности. </w:t>
      </w:r>
    </w:p>
    <w:p w:rsid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AF686F" w:rsidRDefault="00AF686F" w:rsidP="006541A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6541AD">
        <w:rPr>
          <w:rFonts w:ascii="Times New Roman" w:eastAsiaTheme="minorHAnsi" w:hAnsi="Times New Roman" w:cs="Times New Roman"/>
          <w:sz w:val="24"/>
          <w:szCs w:val="24"/>
        </w:rPr>
        <w:t>здоровьесберегающей</w:t>
      </w:r>
      <w:proofErr w:type="spellEnd"/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 культуры </w:t>
      </w:r>
      <w:proofErr w:type="gramStart"/>
      <w:r w:rsidRPr="006541AD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AF686F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динамика (характер изменения) социальной, психолого-педагогической и нравственной атмосферы в образовательном учреждении; </w:t>
      </w:r>
    </w:p>
    <w:p w:rsidR="00AF686F" w:rsidRPr="006541AD" w:rsidRDefault="00AF686F" w:rsidP="00AF686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sz w:val="24"/>
          <w:szCs w:val="24"/>
        </w:rPr>
      </w:pPr>
      <w:r w:rsidRPr="006541AD">
        <w:rPr>
          <w:rFonts w:ascii="Times New Roman" w:eastAsiaTheme="minorHAnsi" w:hAnsi="Times New Roman" w:cs="Times New Roman"/>
          <w:sz w:val="24"/>
          <w:szCs w:val="24"/>
        </w:rP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AF68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Положительная динамика </w:t>
      </w: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социализации</w:t>
      </w:r>
      <w:proofErr w:type="gram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AF68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Инертность положительной динамики </w:t>
      </w: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социализации</w:t>
      </w:r>
      <w:proofErr w:type="gramEnd"/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AF686F" w:rsidRPr="00AF686F" w:rsidRDefault="00AF686F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AF686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Устойчивость (стабильность</w:t>
      </w:r>
      <w:r w:rsidRPr="00AF6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</w:t>
      </w:r>
    </w:p>
    <w:p w:rsidR="006541AD" w:rsidRDefault="006541AD" w:rsidP="00AF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61945" w:rsidRDefault="00366B32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61945" w:rsidRPr="00AF686F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p w:rsidR="00366B32" w:rsidRPr="00366B32" w:rsidRDefault="00366B32" w:rsidP="00366B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tbl>
      <w:tblPr>
        <w:tblStyle w:val="a6"/>
        <w:tblW w:w="9536" w:type="dxa"/>
        <w:tblLayout w:type="fixed"/>
        <w:tblLook w:val="0000" w:firstRow="0" w:lastRow="0" w:firstColumn="0" w:lastColumn="0" w:noHBand="0" w:noVBand="0"/>
      </w:tblPr>
      <w:tblGrid>
        <w:gridCol w:w="817"/>
        <w:gridCol w:w="1947"/>
        <w:gridCol w:w="38"/>
        <w:gridCol w:w="2976"/>
        <w:gridCol w:w="1806"/>
        <w:gridCol w:w="1952"/>
      </w:tblGrid>
      <w:tr w:rsidR="00366B32" w:rsidRPr="00366B32" w:rsidTr="00443AD1">
        <w:trPr>
          <w:trHeight w:val="490"/>
        </w:trPr>
        <w:tc>
          <w:tcPr>
            <w:tcW w:w="817" w:type="dxa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947" w:type="dxa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3014" w:type="dxa"/>
            <w:gridSpan w:val="2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06" w:type="dxa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52" w:type="dxa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366B32" w:rsidRPr="00366B32" w:rsidTr="00443AD1">
        <w:trPr>
          <w:trHeight w:val="411"/>
        </w:trPr>
        <w:tc>
          <w:tcPr>
            <w:tcW w:w="817" w:type="dxa"/>
          </w:tcPr>
          <w:p w:rsidR="00366B32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366B32"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366B32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366B32" w:rsidRPr="00443AD1" w:rsidRDefault="00366B32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учащихся </w:t>
            </w:r>
          </w:p>
        </w:tc>
        <w:tc>
          <w:tcPr>
            <w:tcW w:w="1806" w:type="dxa"/>
          </w:tcPr>
          <w:p w:rsidR="00366B32" w:rsidRPr="00443AD1" w:rsidRDefault="00366B32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52" w:type="dxa"/>
          </w:tcPr>
          <w:p w:rsidR="00366B32" w:rsidRPr="00443AD1" w:rsidRDefault="00366B32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Сводная таблица</w:t>
            </w:r>
          </w:p>
        </w:tc>
      </w:tr>
      <w:tr w:rsidR="0022036A" w:rsidRPr="00366B32" w:rsidTr="00443AD1">
        <w:trPr>
          <w:trHeight w:val="411"/>
        </w:trPr>
        <w:tc>
          <w:tcPr>
            <w:tcW w:w="817" w:type="dxa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22036A" w:rsidRPr="00443AD1" w:rsidRDefault="0022036A" w:rsidP="00336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Выявление уровня воспитанности, нравственности </w:t>
            </w:r>
          </w:p>
        </w:tc>
        <w:tc>
          <w:tcPr>
            <w:tcW w:w="1806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1952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Сводная таблица</w:t>
            </w:r>
          </w:p>
        </w:tc>
      </w:tr>
      <w:tr w:rsidR="0022036A" w:rsidRPr="00366B32" w:rsidTr="00443AD1">
        <w:trPr>
          <w:trHeight w:val="411"/>
        </w:trPr>
        <w:tc>
          <w:tcPr>
            <w:tcW w:w="817" w:type="dxa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22036A" w:rsidRPr="00443AD1" w:rsidRDefault="0022036A" w:rsidP="00336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Выявление уровня патриотизма, гражданственности </w:t>
            </w:r>
          </w:p>
        </w:tc>
        <w:tc>
          <w:tcPr>
            <w:tcW w:w="1806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  <w:tr w:rsidR="0022036A" w:rsidRPr="00366B32" w:rsidTr="00443AD1">
        <w:trPr>
          <w:trHeight w:val="409"/>
        </w:trPr>
        <w:tc>
          <w:tcPr>
            <w:tcW w:w="817" w:type="dxa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22036A" w:rsidRPr="00443AD1" w:rsidRDefault="0022036A" w:rsidP="00336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806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952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Информация</w:t>
            </w:r>
          </w:p>
        </w:tc>
      </w:tr>
      <w:tr w:rsidR="0022036A" w:rsidRPr="00366B32" w:rsidTr="00443AD1">
        <w:trPr>
          <w:trHeight w:val="411"/>
        </w:trPr>
        <w:tc>
          <w:tcPr>
            <w:tcW w:w="817" w:type="dxa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22036A" w:rsidRPr="00443AD1" w:rsidRDefault="0022036A" w:rsidP="00336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806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52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2036A" w:rsidRPr="00366B32" w:rsidTr="00443AD1">
        <w:trPr>
          <w:trHeight w:val="641"/>
        </w:trPr>
        <w:tc>
          <w:tcPr>
            <w:tcW w:w="817" w:type="dxa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:rsidR="0022036A" w:rsidRPr="00443AD1" w:rsidRDefault="0022036A" w:rsidP="003365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10 класса</w:t>
            </w:r>
          </w:p>
        </w:tc>
        <w:tc>
          <w:tcPr>
            <w:tcW w:w="3014" w:type="dxa"/>
            <w:gridSpan w:val="2"/>
          </w:tcPr>
          <w:p w:rsidR="0022036A" w:rsidRPr="00443AD1" w:rsidRDefault="0022036A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«Удовлетворённость учащихся образовательной деятельностью школы» </w:t>
            </w:r>
          </w:p>
        </w:tc>
        <w:tc>
          <w:tcPr>
            <w:tcW w:w="1806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22036A" w:rsidRPr="00443AD1" w:rsidRDefault="0022036A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  <w:tr w:rsidR="0013778D" w:rsidRPr="00366B32" w:rsidTr="00443AD1">
        <w:trPr>
          <w:trHeight w:val="639"/>
        </w:trPr>
        <w:tc>
          <w:tcPr>
            <w:tcW w:w="817" w:type="dxa"/>
          </w:tcPr>
          <w:p w:rsidR="0013778D" w:rsidRPr="00443AD1" w:rsidRDefault="0013778D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</w:p>
          <w:p w:rsidR="0013778D" w:rsidRPr="00443AD1" w:rsidRDefault="0013778D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13778D" w:rsidRPr="00443AD1" w:rsidRDefault="0013778D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</w:t>
            </w:r>
            <w:proofErr w:type="gramStart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10 класса </w:t>
            </w:r>
          </w:p>
        </w:tc>
        <w:tc>
          <w:tcPr>
            <w:tcW w:w="2976" w:type="dxa"/>
          </w:tcPr>
          <w:p w:rsidR="0013778D" w:rsidRPr="00443AD1" w:rsidRDefault="0013778D" w:rsidP="00366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Удовлетворённость родителей образовательной деятельностью школы </w:t>
            </w:r>
          </w:p>
        </w:tc>
        <w:tc>
          <w:tcPr>
            <w:tcW w:w="1806" w:type="dxa"/>
          </w:tcPr>
          <w:p w:rsidR="0013778D" w:rsidRPr="00443AD1" w:rsidRDefault="0013778D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52" w:type="dxa"/>
          </w:tcPr>
          <w:p w:rsidR="0013778D" w:rsidRPr="00443AD1" w:rsidRDefault="0013778D" w:rsidP="001377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A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Справка психолога</w:t>
            </w:r>
          </w:p>
        </w:tc>
      </w:tr>
    </w:tbl>
    <w:p w:rsidR="00366B32" w:rsidRDefault="00366B32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366B32" w:rsidRPr="00AF686F" w:rsidRDefault="00366B32" w:rsidP="006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61945" w:rsidRPr="00AF686F" w:rsidRDefault="00261945" w:rsidP="008351D0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6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F207C3" w:rsidRPr="00AF686F" w:rsidRDefault="00F207C3" w:rsidP="00AF686F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D0" w:rsidRPr="008351D0" w:rsidRDefault="007A5378" w:rsidP="008351D0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8351D0">
        <w:rPr>
          <w:rFonts w:ascii="Times New Roman" w:eastAsiaTheme="minorHAnsi" w:hAnsi="Times New Roman" w:cs="Times New Roman"/>
          <w:lang w:eastAsia="en-US"/>
        </w:rPr>
        <w:t xml:space="preserve">В ходе реализации планирования </w:t>
      </w:r>
      <w:r w:rsidR="008351D0" w:rsidRPr="008351D0">
        <w:rPr>
          <w:rFonts w:ascii="Times New Roman" w:eastAsiaTheme="minorHAnsi" w:hAnsi="Times New Roman" w:cs="Times New Roman"/>
          <w:lang w:eastAsia="en-US"/>
        </w:rPr>
        <w:t xml:space="preserve">внеурочной деятельности учащиеся 10 класса </w:t>
      </w:r>
      <w:r w:rsidRPr="008351D0">
        <w:rPr>
          <w:rFonts w:ascii="Times New Roman" w:eastAsiaTheme="minorHAnsi" w:hAnsi="Times New Roman" w:cs="Times New Roman"/>
          <w:lang w:eastAsia="en-US"/>
        </w:rPr>
        <w:t xml:space="preserve">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</w:t>
      </w:r>
      <w:r w:rsidR="008351D0" w:rsidRPr="008351D0">
        <w:rPr>
          <w:rFonts w:ascii="Times New Roman" w:eastAsiaTheme="minorHAnsi" w:hAnsi="Times New Roman" w:cs="Times New Roman"/>
          <w:lang w:eastAsia="en-US"/>
        </w:rPr>
        <w:t xml:space="preserve"> к родному </w:t>
      </w:r>
      <w:r w:rsidR="008351D0" w:rsidRPr="008351D0">
        <w:rPr>
          <w:rFonts w:ascii="Times New Roman" w:eastAsiaTheme="minorHAnsi" w:hAnsi="Times New Roman" w:cs="Times New Roman"/>
          <w:lang w:eastAsia="en-US"/>
        </w:rPr>
        <w:lastRenderedPageBreak/>
        <w:t>дому, к школе, селу</w:t>
      </w:r>
      <w:r w:rsidRPr="008351D0">
        <w:rPr>
          <w:rFonts w:ascii="Times New Roman" w:eastAsiaTheme="minorHAnsi" w:hAnsi="Times New Roman" w:cs="Times New Roman"/>
          <w:lang w:eastAsia="en-US"/>
        </w:rPr>
        <w:t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</w:t>
      </w:r>
      <w:r w:rsidR="008351D0" w:rsidRPr="008351D0">
        <w:rPr>
          <w:rFonts w:ascii="Times New Roman" w:eastAsiaTheme="minorHAnsi" w:hAnsi="Times New Roman" w:cs="Times New Roman"/>
          <w:lang w:eastAsia="en-US"/>
        </w:rPr>
        <w:t xml:space="preserve">й цели – достижение учащимися </w:t>
      </w:r>
      <w:r w:rsidRPr="008351D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351D0" w:rsidRPr="008351D0">
        <w:rPr>
          <w:rFonts w:ascii="Times New Roman" w:eastAsiaTheme="minorHAnsi" w:hAnsi="Times New Roman" w:cs="Times New Roman"/>
          <w:lang w:eastAsia="en-US"/>
        </w:rPr>
        <w:t xml:space="preserve">необходимого для жизни в обществе социального опыта и формирование в них принимаемой обществом системы ценностей. </w:t>
      </w:r>
    </w:p>
    <w:p w:rsidR="008351D0" w:rsidRPr="008351D0" w:rsidRDefault="008351D0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Обучающиеся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МБОУ «Бутовская СОШ» </w:t>
      </w: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ориентированы на: </w:t>
      </w:r>
    </w:p>
    <w:p w:rsid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формирование положительного отношения к базовым общественным ценностям; приобретение школьниками опыта приобретение учащимися социального опыта; </w:t>
      </w:r>
    </w:p>
    <w:p w:rsidR="008351D0" w:rsidRP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самостоятельного общественного действия. </w:t>
      </w:r>
    </w:p>
    <w:p w:rsidR="008351D0" w:rsidRDefault="008351D0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В соответствии с образовательной программой школы, внеурочная деятельность должна иметь следующие результаты: </w:t>
      </w:r>
    </w:p>
    <w:p w:rsidR="008351D0" w:rsidRDefault="008351D0" w:rsidP="0013778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достижение </w:t>
      </w:r>
      <w:proofErr w:type="gramStart"/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функциональной грамотности; </w:t>
      </w:r>
    </w:p>
    <w:p w:rsid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формирование познавательной мотивации, определяющей постановку образования; </w:t>
      </w:r>
    </w:p>
    <w:p w:rsid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успешное овладение учебного предмета учебного плана; </w:t>
      </w:r>
    </w:p>
    <w:p w:rsid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предварительное профессиональное самоопределение; </w:t>
      </w:r>
    </w:p>
    <w:p w:rsidR="008351D0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высокие коммуникативные навыки; </w:t>
      </w:r>
    </w:p>
    <w:p w:rsidR="008351D0" w:rsidRPr="0013778D" w:rsidRDefault="008351D0" w:rsidP="008351D0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377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сохранность физического здоровья учащихся в условиях школы. </w:t>
      </w:r>
    </w:p>
    <w:p w:rsidR="007A5378" w:rsidRPr="008351D0" w:rsidRDefault="008351D0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1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:rsidR="007A5378" w:rsidRPr="008351D0" w:rsidRDefault="007A5378" w:rsidP="0083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45C7" w:rsidRPr="007A5378" w:rsidRDefault="00A445C7" w:rsidP="007A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5C7" w:rsidRPr="007A5378" w:rsidSect="00A4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F55DA5"/>
    <w:multiLevelType w:val="hybridMultilevel"/>
    <w:tmpl w:val="B254D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547BA"/>
    <w:multiLevelType w:val="hybridMultilevel"/>
    <w:tmpl w:val="F8382E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2474CE"/>
    <w:multiLevelType w:val="hybridMultilevel"/>
    <w:tmpl w:val="B48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005DA"/>
    <w:multiLevelType w:val="hybridMultilevel"/>
    <w:tmpl w:val="51C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440750B"/>
    <w:multiLevelType w:val="hybridMultilevel"/>
    <w:tmpl w:val="E89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4BC8"/>
    <w:multiLevelType w:val="hybridMultilevel"/>
    <w:tmpl w:val="1D76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F6266"/>
    <w:multiLevelType w:val="hybridMultilevel"/>
    <w:tmpl w:val="64080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17D4"/>
    <w:multiLevelType w:val="hybridMultilevel"/>
    <w:tmpl w:val="5F4EA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54927"/>
    <w:multiLevelType w:val="hybridMultilevel"/>
    <w:tmpl w:val="5D142C5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73067DB7"/>
    <w:multiLevelType w:val="hybridMultilevel"/>
    <w:tmpl w:val="8C24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26C7C"/>
    <w:multiLevelType w:val="hybridMultilevel"/>
    <w:tmpl w:val="54F484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AF2"/>
    <w:rsid w:val="00011B16"/>
    <w:rsid w:val="000464CD"/>
    <w:rsid w:val="0005414C"/>
    <w:rsid w:val="000C3240"/>
    <w:rsid w:val="000D50EF"/>
    <w:rsid w:val="000D600A"/>
    <w:rsid w:val="0013778D"/>
    <w:rsid w:val="00191EF1"/>
    <w:rsid w:val="001A2825"/>
    <w:rsid w:val="001C055E"/>
    <w:rsid w:val="001E6DC6"/>
    <w:rsid w:val="0022036A"/>
    <w:rsid w:val="00261945"/>
    <w:rsid w:val="0027302F"/>
    <w:rsid w:val="002833DE"/>
    <w:rsid w:val="002B7230"/>
    <w:rsid w:val="002C24DD"/>
    <w:rsid w:val="00320CC1"/>
    <w:rsid w:val="00366B32"/>
    <w:rsid w:val="003C56A4"/>
    <w:rsid w:val="00405137"/>
    <w:rsid w:val="00412925"/>
    <w:rsid w:val="00440B6A"/>
    <w:rsid w:val="00441E0E"/>
    <w:rsid w:val="00443AD1"/>
    <w:rsid w:val="0048377C"/>
    <w:rsid w:val="004A0AD9"/>
    <w:rsid w:val="004D2F62"/>
    <w:rsid w:val="004E03EF"/>
    <w:rsid w:val="00545F69"/>
    <w:rsid w:val="005B46F9"/>
    <w:rsid w:val="005F4082"/>
    <w:rsid w:val="005F71C8"/>
    <w:rsid w:val="006143DD"/>
    <w:rsid w:val="0061451D"/>
    <w:rsid w:val="006418F0"/>
    <w:rsid w:val="006541AD"/>
    <w:rsid w:val="00685AE1"/>
    <w:rsid w:val="006C3A71"/>
    <w:rsid w:val="006C7B38"/>
    <w:rsid w:val="006F04FD"/>
    <w:rsid w:val="00702E93"/>
    <w:rsid w:val="00737E22"/>
    <w:rsid w:val="007A5378"/>
    <w:rsid w:val="0080345C"/>
    <w:rsid w:val="008351D0"/>
    <w:rsid w:val="009446BA"/>
    <w:rsid w:val="009A37C8"/>
    <w:rsid w:val="00A14CDF"/>
    <w:rsid w:val="00A445C7"/>
    <w:rsid w:val="00AC2608"/>
    <w:rsid w:val="00AF09E9"/>
    <w:rsid w:val="00AF686F"/>
    <w:rsid w:val="00B42B43"/>
    <w:rsid w:val="00B47B5A"/>
    <w:rsid w:val="00B81A13"/>
    <w:rsid w:val="00BD2B21"/>
    <w:rsid w:val="00C56FB0"/>
    <w:rsid w:val="00C77FBB"/>
    <w:rsid w:val="00CA1AF2"/>
    <w:rsid w:val="00E206F4"/>
    <w:rsid w:val="00E2634C"/>
    <w:rsid w:val="00E402D0"/>
    <w:rsid w:val="00E42A34"/>
    <w:rsid w:val="00E84D80"/>
    <w:rsid w:val="00EB2FD8"/>
    <w:rsid w:val="00F04EA1"/>
    <w:rsid w:val="00F207C3"/>
    <w:rsid w:val="00F351DB"/>
    <w:rsid w:val="00F55B5E"/>
    <w:rsid w:val="00F66E1B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1A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A1AF2"/>
    <w:pPr>
      <w:spacing w:after="0" w:line="240" w:lineRule="auto"/>
      <w:ind w:left="720" w:firstLine="709"/>
      <w:jc w:val="both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F87F-0F72-4675-BB02-22741443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2018-09-03T10:19:00Z</cp:lastPrinted>
  <dcterms:created xsi:type="dcterms:W3CDTF">2018-08-13T14:21:00Z</dcterms:created>
  <dcterms:modified xsi:type="dcterms:W3CDTF">2020-10-01T06:01:00Z</dcterms:modified>
</cp:coreProperties>
</file>