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57" w:rsidRPr="00A7058A" w:rsidRDefault="001131DB" w:rsidP="001131DB">
      <w:pPr>
        <w:spacing w:after="0" w:line="36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7F30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F3049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DB" w:rsidRDefault="001131DB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31DB" w:rsidRDefault="001131DB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31DB" w:rsidRDefault="001131DB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31DB" w:rsidRDefault="001131DB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131DB" w:rsidRDefault="001131DB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76F1F" w:rsidRDefault="00076F1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Часть 1.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522DC4" w:rsidRDefault="00076F1F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>АНАЛИЗ РАБОТЫ ДОШКОЛЬНЫХ ГРУПП</w:t>
      </w:r>
      <w:r w:rsidR="00522D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76F1F" w:rsidRPr="00866AA6" w:rsidRDefault="00B358E3" w:rsidP="00F67830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 20</w:t>
      </w:r>
      <w:r w:rsidR="00BC2180">
        <w:rPr>
          <w:rFonts w:ascii="Times New Roman" w:hAnsi="Times New Roman"/>
          <w:b/>
          <w:sz w:val="24"/>
          <w:szCs w:val="24"/>
          <w:lang w:eastAsia="ar-SA"/>
        </w:rPr>
        <w:t>20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-20</w:t>
      </w:r>
      <w:r w:rsidR="00BC2180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076F1F" w:rsidRPr="00866AA6">
        <w:rPr>
          <w:rFonts w:ascii="Times New Roman" w:hAnsi="Times New Roman"/>
          <w:b/>
          <w:sz w:val="24"/>
          <w:szCs w:val="24"/>
          <w:lang w:eastAsia="ar-SA"/>
        </w:rPr>
        <w:t xml:space="preserve"> учебный год.</w:t>
      </w:r>
    </w:p>
    <w:p w:rsidR="00076F1F" w:rsidRDefault="00076F1F" w:rsidP="00F67830">
      <w:pPr>
        <w:spacing w:line="240" w:lineRule="auto"/>
        <w:ind w:firstLine="1080"/>
        <w:contextualSpacing/>
        <w:jc w:val="both"/>
        <w:rPr>
          <w:rFonts w:ascii="Times New Roman" w:hAnsi="Times New Roman"/>
          <w:sz w:val="24"/>
          <w:szCs w:val="24"/>
        </w:rPr>
      </w:pPr>
      <w:r w:rsidRPr="00866AA6">
        <w:rPr>
          <w:rFonts w:ascii="Times New Roman" w:hAnsi="Times New Roman"/>
          <w:sz w:val="24"/>
          <w:szCs w:val="24"/>
          <w:lang w:eastAsia="ar-SA"/>
        </w:rPr>
        <w:t>Дошкольные группы функционируют в режиме пятидневной рабочей недели. Время работы составляет 10,5 часов с 7 ч 30 мин до 18 часов. Функционируют три разновозрастные г</w:t>
      </w:r>
      <w:r w:rsidR="00522DC4">
        <w:rPr>
          <w:rFonts w:ascii="Times New Roman" w:hAnsi="Times New Roman"/>
          <w:sz w:val="24"/>
          <w:szCs w:val="24"/>
          <w:lang w:eastAsia="ar-SA"/>
        </w:rPr>
        <w:t>руппы: «Кроха» (дети от 1,5 до 4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 лет), «Колокольчик» (дети от 3 до 5 лет) и «Ягодка» (дети от 5 до 7 лет). </w:t>
      </w:r>
      <w:r w:rsidR="00B358E3">
        <w:rPr>
          <w:rFonts w:ascii="Times New Roman" w:hAnsi="Times New Roman"/>
          <w:sz w:val="24"/>
          <w:szCs w:val="24"/>
          <w:lang w:eastAsia="ar-SA"/>
        </w:rPr>
        <w:t>На начало 20</w:t>
      </w:r>
      <w:r w:rsidR="00BC2180">
        <w:rPr>
          <w:rFonts w:ascii="Times New Roman" w:hAnsi="Times New Roman"/>
          <w:sz w:val="24"/>
          <w:szCs w:val="24"/>
          <w:lang w:eastAsia="ar-SA"/>
        </w:rPr>
        <w:t>20</w:t>
      </w:r>
      <w:r w:rsidR="00B358E3">
        <w:rPr>
          <w:rFonts w:ascii="Times New Roman" w:hAnsi="Times New Roman"/>
          <w:sz w:val="24"/>
          <w:szCs w:val="24"/>
          <w:lang w:eastAsia="ar-SA"/>
        </w:rPr>
        <w:t xml:space="preserve"> – 202</w:t>
      </w:r>
      <w:r w:rsidR="00BC2180">
        <w:rPr>
          <w:rFonts w:ascii="Times New Roman" w:hAnsi="Times New Roman"/>
          <w:sz w:val="24"/>
          <w:szCs w:val="24"/>
          <w:lang w:eastAsia="ar-SA"/>
        </w:rPr>
        <w:t>1</w:t>
      </w:r>
      <w:r w:rsidRPr="00866AA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учебного года в дошкольных группах </w:t>
      </w:r>
      <w:r w:rsidR="00B358E3">
        <w:rPr>
          <w:rFonts w:ascii="Times New Roman" w:hAnsi="Times New Roman"/>
          <w:sz w:val="24"/>
          <w:szCs w:val="24"/>
          <w:lang w:eastAsia="ar-SA"/>
        </w:rPr>
        <w:t>4</w:t>
      </w:r>
      <w:r w:rsidR="00BC2180">
        <w:rPr>
          <w:rFonts w:ascii="Times New Roman" w:hAnsi="Times New Roman"/>
          <w:sz w:val="24"/>
          <w:szCs w:val="24"/>
          <w:lang w:eastAsia="ar-SA"/>
        </w:rPr>
        <w:t>9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 воспитанник</w:t>
      </w:r>
      <w:r w:rsidR="0061073A">
        <w:rPr>
          <w:rFonts w:ascii="Times New Roman" w:hAnsi="Times New Roman"/>
          <w:sz w:val="24"/>
          <w:szCs w:val="24"/>
          <w:lang w:eastAsia="ar-SA"/>
        </w:rPr>
        <w:t>ов</w:t>
      </w:r>
      <w:r w:rsidR="00BC2180">
        <w:rPr>
          <w:rFonts w:ascii="Times New Roman" w:hAnsi="Times New Roman"/>
          <w:sz w:val="24"/>
          <w:szCs w:val="24"/>
          <w:lang w:eastAsia="ar-SA"/>
        </w:rPr>
        <w:t xml:space="preserve"> и 4 воспитанника из МБДОУ «Детский сад </w:t>
      </w:r>
      <w:proofErr w:type="spellStart"/>
      <w:r w:rsidR="00BC2180"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 w:rsidR="00BC2180">
        <w:rPr>
          <w:rFonts w:ascii="Times New Roman" w:hAnsi="Times New Roman"/>
          <w:sz w:val="24"/>
          <w:szCs w:val="24"/>
          <w:lang w:eastAsia="ar-SA"/>
        </w:rPr>
        <w:t>.А</w:t>
      </w:r>
      <w:proofErr w:type="gramEnd"/>
      <w:r w:rsidR="00BC2180">
        <w:rPr>
          <w:rFonts w:ascii="Times New Roman" w:hAnsi="Times New Roman"/>
          <w:sz w:val="24"/>
          <w:szCs w:val="24"/>
          <w:lang w:eastAsia="ar-SA"/>
        </w:rPr>
        <w:t>лекксеевка</w:t>
      </w:r>
      <w:proofErr w:type="spellEnd"/>
      <w:r w:rsidR="00BC2180">
        <w:rPr>
          <w:rFonts w:ascii="Times New Roman" w:hAnsi="Times New Roman"/>
          <w:sz w:val="24"/>
          <w:szCs w:val="24"/>
          <w:lang w:eastAsia="ar-SA"/>
        </w:rPr>
        <w:t>», принятых на время капитального ремонта</w:t>
      </w:r>
      <w:r w:rsidR="00522DC4">
        <w:rPr>
          <w:rFonts w:ascii="Times New Roman" w:hAnsi="Times New Roman"/>
          <w:sz w:val="24"/>
          <w:szCs w:val="24"/>
          <w:lang w:eastAsia="ar-SA"/>
        </w:rPr>
        <w:t>.</w:t>
      </w:r>
      <w:r w:rsidR="006107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Среднегодовая численность детей </w:t>
      </w:r>
      <w:r w:rsidR="00B358E3">
        <w:rPr>
          <w:rFonts w:ascii="Times New Roman" w:hAnsi="Times New Roman"/>
          <w:sz w:val="24"/>
          <w:szCs w:val="24"/>
          <w:lang w:eastAsia="ar-SA"/>
        </w:rPr>
        <w:t>в 201</w:t>
      </w:r>
      <w:r w:rsidR="00BC2180">
        <w:rPr>
          <w:rFonts w:ascii="Times New Roman" w:hAnsi="Times New Roman"/>
          <w:sz w:val="24"/>
          <w:szCs w:val="24"/>
          <w:lang w:eastAsia="ar-SA"/>
        </w:rPr>
        <w:t>9</w:t>
      </w:r>
      <w:r>
        <w:rPr>
          <w:rFonts w:ascii="Times New Roman" w:hAnsi="Times New Roman"/>
          <w:sz w:val="24"/>
          <w:szCs w:val="24"/>
          <w:lang w:eastAsia="ar-SA"/>
        </w:rPr>
        <w:t xml:space="preserve"> году </w:t>
      </w:r>
      <w:r w:rsidRPr="00866AA6">
        <w:rPr>
          <w:rFonts w:ascii="Times New Roman" w:hAnsi="Times New Roman"/>
          <w:sz w:val="24"/>
          <w:szCs w:val="24"/>
          <w:lang w:eastAsia="ar-SA"/>
        </w:rPr>
        <w:t xml:space="preserve">составила </w:t>
      </w:r>
      <w:r w:rsidR="00B25950">
        <w:rPr>
          <w:rFonts w:ascii="Times New Roman" w:hAnsi="Times New Roman"/>
          <w:sz w:val="24"/>
          <w:szCs w:val="24"/>
          <w:lang w:eastAsia="ar-SA"/>
        </w:rPr>
        <w:t>49 детей</w:t>
      </w:r>
      <w:r w:rsidRPr="00866AA6">
        <w:rPr>
          <w:rFonts w:ascii="Times New Roman" w:hAnsi="Times New Roman"/>
          <w:sz w:val="24"/>
          <w:szCs w:val="24"/>
          <w:lang w:eastAsia="ar-SA"/>
        </w:rPr>
        <w:t>. Число дней функционировани</w:t>
      </w:r>
      <w:r w:rsidR="003F6F21">
        <w:rPr>
          <w:rFonts w:ascii="Times New Roman" w:hAnsi="Times New Roman"/>
          <w:sz w:val="24"/>
          <w:szCs w:val="24"/>
          <w:lang w:eastAsia="ar-SA"/>
        </w:rPr>
        <w:t xml:space="preserve">я дошкольных групп составило </w:t>
      </w:r>
      <w:r w:rsidR="005600FA">
        <w:rPr>
          <w:rFonts w:ascii="Times New Roman" w:hAnsi="Times New Roman"/>
          <w:sz w:val="24"/>
          <w:szCs w:val="24"/>
          <w:lang w:eastAsia="ar-SA"/>
        </w:rPr>
        <w:t>2</w:t>
      </w:r>
      <w:r w:rsidR="000D62DF">
        <w:rPr>
          <w:rFonts w:ascii="Times New Roman" w:hAnsi="Times New Roman"/>
          <w:sz w:val="24"/>
          <w:szCs w:val="24"/>
          <w:lang w:eastAsia="ar-SA"/>
        </w:rPr>
        <w:t>41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66AA6">
        <w:rPr>
          <w:rFonts w:ascii="Times New Roman" w:hAnsi="Times New Roman"/>
          <w:sz w:val="24"/>
          <w:szCs w:val="24"/>
          <w:lang w:eastAsia="ar-SA"/>
        </w:rPr>
        <w:t>д</w:t>
      </w:r>
      <w:r w:rsidR="000D62DF">
        <w:rPr>
          <w:rFonts w:ascii="Times New Roman" w:hAnsi="Times New Roman"/>
          <w:sz w:val="24"/>
          <w:szCs w:val="24"/>
          <w:lang w:eastAsia="ar-SA"/>
        </w:rPr>
        <w:t>енеь</w:t>
      </w:r>
      <w:proofErr w:type="spellEnd"/>
      <w:r w:rsidRPr="00866AA6">
        <w:rPr>
          <w:rFonts w:ascii="Times New Roman" w:hAnsi="Times New Roman"/>
          <w:sz w:val="24"/>
          <w:szCs w:val="24"/>
          <w:lang w:eastAsia="ar-SA"/>
        </w:rPr>
        <w:t>.</w:t>
      </w:r>
      <w:r w:rsidRPr="00866AA6">
        <w:rPr>
          <w:rFonts w:ascii="Times New Roman" w:hAnsi="Times New Roman"/>
          <w:sz w:val="24"/>
          <w:szCs w:val="24"/>
        </w:rPr>
        <w:t xml:space="preserve"> </w:t>
      </w:r>
      <w:r w:rsidR="007327C0">
        <w:rPr>
          <w:rFonts w:ascii="Times New Roman" w:hAnsi="Times New Roman"/>
          <w:sz w:val="24"/>
          <w:szCs w:val="24"/>
        </w:rPr>
        <w:t xml:space="preserve">Посещаемость составила 68 %. </w:t>
      </w:r>
      <w:r w:rsidR="004B43CF">
        <w:rPr>
          <w:rFonts w:ascii="Times New Roman" w:hAnsi="Times New Roman"/>
          <w:sz w:val="24"/>
          <w:szCs w:val="24"/>
        </w:rPr>
        <w:t>14</w:t>
      </w:r>
      <w:r w:rsidRPr="00866AA6">
        <w:rPr>
          <w:rFonts w:ascii="Times New Roman" w:hAnsi="Times New Roman"/>
          <w:sz w:val="24"/>
          <w:szCs w:val="24"/>
        </w:rPr>
        <w:t xml:space="preserve"> детей, посещавших дошкольные группы, поступили в школу</w:t>
      </w:r>
      <w:r>
        <w:rPr>
          <w:rFonts w:ascii="Times New Roman" w:hAnsi="Times New Roman"/>
          <w:sz w:val="24"/>
          <w:szCs w:val="24"/>
        </w:rPr>
        <w:t>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B43CF">
        <w:rPr>
          <w:rFonts w:ascii="Times New Roman" w:eastAsia="Calibri" w:hAnsi="Times New Roman" w:cs="Times New Roman"/>
          <w:b/>
          <w:lang w:eastAsia="ar-SA"/>
        </w:rPr>
        <w:t>Распределение детей по группам</w:t>
      </w:r>
      <w:r w:rsidR="00B80FDB">
        <w:rPr>
          <w:rFonts w:ascii="Times New Roman" w:eastAsia="Calibri" w:hAnsi="Times New Roman" w:cs="Times New Roman"/>
          <w:lang w:eastAsia="ar-SA"/>
        </w:rPr>
        <w:t xml:space="preserve"> по состоянию на 1 сентября 20</w:t>
      </w:r>
      <w:r w:rsidR="00B25950">
        <w:rPr>
          <w:rFonts w:ascii="Times New Roman" w:eastAsia="Calibri" w:hAnsi="Times New Roman" w:cs="Times New Roman"/>
          <w:lang w:eastAsia="ar-SA"/>
        </w:rPr>
        <w:t>20</w:t>
      </w:r>
      <w:r w:rsidRPr="004B43CF">
        <w:rPr>
          <w:rFonts w:ascii="Times New Roman" w:eastAsia="Calibri" w:hAnsi="Times New Roman" w:cs="Times New Roman"/>
          <w:lang w:eastAsia="ar-SA"/>
        </w:rPr>
        <w:t>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36"/>
        <w:gridCol w:w="1836"/>
        <w:gridCol w:w="1718"/>
        <w:gridCol w:w="1922"/>
      </w:tblGrid>
      <w:tr w:rsidR="004B43CF" w:rsidRPr="004B43CF" w:rsidTr="004B43CF">
        <w:tc>
          <w:tcPr>
            <w:tcW w:w="225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Возрастная группа</w:t>
            </w:r>
          </w:p>
        </w:tc>
        <w:tc>
          <w:tcPr>
            <w:tcW w:w="183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Кроха</w:t>
            </w:r>
          </w:p>
        </w:tc>
        <w:tc>
          <w:tcPr>
            <w:tcW w:w="183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Колокольчик</w:t>
            </w:r>
          </w:p>
        </w:tc>
        <w:tc>
          <w:tcPr>
            <w:tcW w:w="17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Ягодка</w:t>
            </w:r>
          </w:p>
        </w:tc>
        <w:tc>
          <w:tcPr>
            <w:tcW w:w="19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всего детей</w:t>
            </w:r>
          </w:p>
        </w:tc>
      </w:tr>
      <w:tr w:rsidR="004B43CF" w:rsidRPr="004B43CF" w:rsidTr="004B43CF">
        <w:tc>
          <w:tcPr>
            <w:tcW w:w="225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B43CF">
              <w:rPr>
                <w:rFonts w:ascii="Times New Roman" w:eastAsia="Calibri" w:hAnsi="Times New Roman" w:cs="Times New Roman"/>
                <w:lang w:eastAsia="ar-SA"/>
              </w:rPr>
              <w:t>всего детей</w:t>
            </w:r>
          </w:p>
        </w:tc>
        <w:tc>
          <w:tcPr>
            <w:tcW w:w="1836" w:type="dxa"/>
          </w:tcPr>
          <w:p w:rsidR="004B43CF" w:rsidRPr="004B43CF" w:rsidRDefault="00B80FDB" w:rsidP="000D62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0D62DF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836" w:type="dxa"/>
          </w:tcPr>
          <w:p w:rsidR="004B43CF" w:rsidRPr="004B43CF" w:rsidRDefault="000D62D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1718" w:type="dxa"/>
          </w:tcPr>
          <w:p w:rsidR="004B43CF" w:rsidRPr="004B43CF" w:rsidRDefault="00372DF4" w:rsidP="000D62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0D62DF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922" w:type="dxa"/>
          </w:tcPr>
          <w:p w:rsidR="004B43CF" w:rsidRPr="004B43CF" w:rsidRDefault="000D62DF" w:rsidP="00372D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53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B43CF">
        <w:rPr>
          <w:rFonts w:ascii="Times New Roman" w:eastAsia="Calibri" w:hAnsi="Times New Roman" w:cs="Times New Roman"/>
          <w:b/>
        </w:rPr>
        <w:t xml:space="preserve">Характеристика социального статуса семей воспитанников 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4B43CF">
        <w:rPr>
          <w:rFonts w:ascii="Times New Roman" w:eastAsia="Calibri" w:hAnsi="Times New Roman" w:cs="Times New Roman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4599"/>
      </w:tblGrid>
      <w:tr w:rsidR="004B43CF" w:rsidRPr="004B43CF" w:rsidTr="004B43CF">
        <w:trPr>
          <w:trHeight w:val="198"/>
        </w:trPr>
        <w:tc>
          <w:tcPr>
            <w:tcW w:w="4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4599" w:type="dxa"/>
          </w:tcPr>
          <w:p w:rsidR="004B43CF" w:rsidRPr="004B43CF" w:rsidRDefault="00B80FDB" w:rsidP="000D62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D62DF">
              <w:rPr>
                <w:rFonts w:ascii="Times New Roman" w:eastAsia="Calibri" w:hAnsi="Times New Roman" w:cs="Times New Roman"/>
              </w:rPr>
              <w:t>20</w:t>
            </w:r>
            <w:r w:rsidR="00372DF4">
              <w:rPr>
                <w:rFonts w:ascii="Times New Roman" w:eastAsia="Calibri" w:hAnsi="Times New Roman" w:cs="Times New Roman"/>
              </w:rPr>
              <w:t>-20</w:t>
            </w:r>
            <w:r w:rsidR="000D62DF">
              <w:rPr>
                <w:rFonts w:ascii="Times New Roman" w:eastAsia="Calibri" w:hAnsi="Times New Roman" w:cs="Times New Roman"/>
              </w:rPr>
              <w:t>21</w:t>
            </w:r>
            <w:r w:rsidR="004B43CF" w:rsidRPr="004B43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B43CF" w:rsidRPr="004B43CF">
              <w:rPr>
                <w:rFonts w:ascii="Times New Roman" w:eastAsia="Calibri" w:hAnsi="Times New Roman" w:cs="Times New Roman"/>
              </w:rPr>
              <w:t>у.</w:t>
            </w:r>
            <w:proofErr w:type="gramStart"/>
            <w:r w:rsidR="004B43CF" w:rsidRPr="004B43CF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="004B43CF" w:rsidRPr="004B43C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B43CF" w:rsidRPr="004B43CF" w:rsidTr="004B43CF">
        <w:trPr>
          <w:trHeight w:val="396"/>
        </w:trPr>
        <w:tc>
          <w:tcPr>
            <w:tcW w:w="4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Количество семей воспитанников</w:t>
            </w:r>
          </w:p>
        </w:tc>
        <w:tc>
          <w:tcPr>
            <w:tcW w:w="4599" w:type="dxa"/>
            <w:vAlign w:val="center"/>
          </w:tcPr>
          <w:p w:rsidR="004B43CF" w:rsidRPr="00896B5F" w:rsidRDefault="000D62DF" w:rsidP="00B80F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4B43CF" w:rsidRPr="004B43CF" w:rsidTr="004B43CF">
        <w:trPr>
          <w:trHeight w:val="403"/>
        </w:trPr>
        <w:tc>
          <w:tcPr>
            <w:tcW w:w="4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Из них: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Полных</w:t>
            </w:r>
          </w:p>
        </w:tc>
        <w:tc>
          <w:tcPr>
            <w:tcW w:w="4599" w:type="dxa"/>
            <w:vAlign w:val="center"/>
          </w:tcPr>
          <w:p w:rsidR="004B43CF" w:rsidRPr="00896B5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B43CF" w:rsidRPr="00896B5F" w:rsidRDefault="00896B5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96B5F">
              <w:rPr>
                <w:rFonts w:ascii="Times New Roman" w:eastAsia="Calibri" w:hAnsi="Times New Roman" w:cs="Times New Roman"/>
              </w:rPr>
              <w:t>3</w:t>
            </w:r>
            <w:r w:rsidR="00CA2DA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B43CF" w:rsidRPr="004B43CF" w:rsidTr="004B43CF">
        <w:trPr>
          <w:trHeight w:val="198"/>
        </w:trPr>
        <w:tc>
          <w:tcPr>
            <w:tcW w:w="4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Неполных</w:t>
            </w:r>
          </w:p>
        </w:tc>
        <w:tc>
          <w:tcPr>
            <w:tcW w:w="4599" w:type="dxa"/>
            <w:vAlign w:val="center"/>
          </w:tcPr>
          <w:p w:rsidR="004B43CF" w:rsidRPr="00896B5F" w:rsidRDefault="002A2DDB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B43CF" w:rsidRPr="004B43CF" w:rsidTr="004B43CF">
        <w:trPr>
          <w:trHeight w:val="198"/>
        </w:trPr>
        <w:tc>
          <w:tcPr>
            <w:tcW w:w="4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Многодетных</w:t>
            </w:r>
          </w:p>
        </w:tc>
        <w:tc>
          <w:tcPr>
            <w:tcW w:w="4599" w:type="dxa"/>
            <w:vAlign w:val="center"/>
          </w:tcPr>
          <w:p w:rsidR="004B43CF" w:rsidRPr="00896B5F" w:rsidRDefault="002A2DDB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B43CF" w:rsidRPr="004B43CF" w:rsidTr="004B43CF">
        <w:trPr>
          <w:trHeight w:val="396"/>
        </w:trPr>
        <w:tc>
          <w:tcPr>
            <w:tcW w:w="4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Имеющих детей под опекой</w:t>
            </w:r>
          </w:p>
        </w:tc>
        <w:tc>
          <w:tcPr>
            <w:tcW w:w="4599" w:type="dxa"/>
            <w:vAlign w:val="center"/>
          </w:tcPr>
          <w:p w:rsidR="004B43CF" w:rsidRPr="00896B5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96B5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43CF" w:rsidRPr="004B43CF" w:rsidTr="004B43CF">
        <w:trPr>
          <w:trHeight w:val="407"/>
        </w:trPr>
        <w:tc>
          <w:tcPr>
            <w:tcW w:w="4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Семей «группы риска»</w:t>
            </w:r>
          </w:p>
        </w:tc>
        <w:tc>
          <w:tcPr>
            <w:tcW w:w="4599" w:type="dxa"/>
            <w:vAlign w:val="center"/>
          </w:tcPr>
          <w:p w:rsidR="004B43CF" w:rsidRPr="00896B5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96B5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B43CF">
        <w:rPr>
          <w:rFonts w:ascii="Times New Roman" w:eastAsia="Calibri" w:hAnsi="Times New Roman" w:cs="Times New Roman"/>
          <w:b/>
        </w:rPr>
        <w:t>Подбор и расстановка кадров.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Всего в д</w:t>
      </w:r>
      <w:r w:rsidR="00CA2DA3">
        <w:rPr>
          <w:rFonts w:ascii="Times New Roman" w:eastAsia="Calibri" w:hAnsi="Times New Roman" w:cs="Times New Roman"/>
        </w:rPr>
        <w:t>ошкольных группах работает: – 10</w:t>
      </w:r>
      <w:r w:rsidRPr="004B43CF">
        <w:rPr>
          <w:rFonts w:ascii="Times New Roman" w:eastAsia="Calibri" w:hAnsi="Times New Roman" w:cs="Times New Roman"/>
        </w:rPr>
        <w:t xml:space="preserve"> человек</w:t>
      </w:r>
      <w:proofErr w:type="gramStart"/>
      <w:r w:rsidRPr="004B43CF">
        <w:rPr>
          <w:rFonts w:ascii="Times New Roman" w:eastAsia="Calibri" w:hAnsi="Times New Roman" w:cs="Times New Roman"/>
        </w:rPr>
        <w:t xml:space="preserve"> .</w:t>
      </w:r>
      <w:proofErr w:type="gramEnd"/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Административный персонал: 1 человек (заместитель директора).</w:t>
      </w:r>
    </w:p>
    <w:p w:rsidR="004B43CF" w:rsidRPr="004B43CF" w:rsidRDefault="00CA2DA3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Обслуживающий персонал: - 6</w:t>
      </w:r>
      <w:r w:rsidR="004B43CF" w:rsidRPr="004B43CF">
        <w:rPr>
          <w:rFonts w:ascii="Times New Roman" w:eastAsia="Calibri" w:hAnsi="Times New Roman" w:cs="Times New Roman"/>
        </w:rPr>
        <w:t xml:space="preserve"> человек</w:t>
      </w:r>
      <w:proofErr w:type="gramStart"/>
      <w:r w:rsidR="004B43CF" w:rsidRPr="004B43CF">
        <w:rPr>
          <w:rFonts w:ascii="Times New Roman" w:eastAsia="Calibri" w:hAnsi="Times New Roman" w:cs="Times New Roman"/>
        </w:rPr>
        <w:t xml:space="preserve"> .</w:t>
      </w:r>
      <w:proofErr w:type="gramEnd"/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Педагогический персонал: - 3 человека (3 воспитателя)</w:t>
      </w:r>
      <w:proofErr w:type="gramStart"/>
      <w:r w:rsidR="00CA2DA3">
        <w:rPr>
          <w:rFonts w:ascii="Times New Roman" w:eastAsia="Calibri" w:hAnsi="Times New Roman" w:cs="Times New Roman"/>
        </w:rPr>
        <w:t>,о</w:t>
      </w:r>
      <w:proofErr w:type="gramEnd"/>
      <w:r w:rsidR="00CA2DA3">
        <w:rPr>
          <w:rFonts w:ascii="Times New Roman" w:eastAsia="Calibri" w:hAnsi="Times New Roman" w:cs="Times New Roman"/>
        </w:rPr>
        <w:t>ни же</w:t>
      </w:r>
      <w:r w:rsidRPr="004B43CF">
        <w:rPr>
          <w:rFonts w:ascii="Times New Roman" w:eastAsia="Calibri" w:hAnsi="Times New Roman" w:cs="Times New Roman"/>
        </w:rPr>
        <w:t xml:space="preserve"> музыкальн</w:t>
      </w:r>
      <w:r w:rsidR="00CA2DA3">
        <w:rPr>
          <w:rFonts w:ascii="Times New Roman" w:eastAsia="Calibri" w:hAnsi="Times New Roman" w:cs="Times New Roman"/>
        </w:rPr>
        <w:t>ые</w:t>
      </w:r>
      <w:r w:rsidRPr="004B43CF">
        <w:rPr>
          <w:rFonts w:ascii="Times New Roman" w:eastAsia="Calibri" w:hAnsi="Times New Roman" w:cs="Times New Roman"/>
        </w:rPr>
        <w:t xml:space="preserve"> руководител</w:t>
      </w:r>
      <w:r w:rsidR="00CA2DA3">
        <w:rPr>
          <w:rFonts w:ascii="Times New Roman" w:eastAsia="Calibri" w:hAnsi="Times New Roman" w:cs="Times New Roman"/>
        </w:rPr>
        <w:t>и</w:t>
      </w:r>
      <w:r w:rsidRPr="004B43CF">
        <w:rPr>
          <w:rFonts w:ascii="Times New Roman" w:eastAsia="Calibri" w:hAnsi="Times New Roman" w:cs="Times New Roman"/>
        </w:rPr>
        <w:t xml:space="preserve"> </w:t>
      </w:r>
      <w:r w:rsidR="00CA2DA3">
        <w:rPr>
          <w:rFonts w:ascii="Times New Roman" w:eastAsia="Calibri" w:hAnsi="Times New Roman" w:cs="Times New Roman"/>
        </w:rPr>
        <w:t>в своей группе</w:t>
      </w:r>
      <w:r w:rsidRPr="004B43CF">
        <w:rPr>
          <w:rFonts w:ascii="Times New Roman" w:eastAsia="Calibri" w:hAnsi="Times New Roman" w:cs="Times New Roman"/>
        </w:rPr>
        <w:t>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B43CF">
        <w:rPr>
          <w:rFonts w:ascii="Times New Roman" w:eastAsia="Calibri" w:hAnsi="Times New Roman" w:cs="Times New Roman"/>
          <w:b/>
          <w:bCs/>
        </w:rPr>
        <w:t>Сведения о педагогических работниках.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0"/>
        <w:gridCol w:w="4170"/>
      </w:tblGrid>
      <w:tr w:rsidR="004B43CF" w:rsidRPr="004B43CF" w:rsidTr="004B43CF">
        <w:tc>
          <w:tcPr>
            <w:tcW w:w="8940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образованию</w:t>
            </w:r>
          </w:p>
        </w:tc>
      </w:tr>
      <w:tr w:rsidR="004B43CF" w:rsidRPr="004B43CF" w:rsidTr="004B43CF">
        <w:tc>
          <w:tcPr>
            <w:tcW w:w="47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</w:tr>
      <w:tr w:rsidR="004B43CF" w:rsidRPr="004B43CF" w:rsidTr="004B43CF">
        <w:tc>
          <w:tcPr>
            <w:tcW w:w="47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1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2человека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0"/>
        <w:gridCol w:w="4275"/>
      </w:tblGrid>
      <w:tr w:rsidR="004B43CF" w:rsidRPr="004B43CF" w:rsidTr="004B43CF">
        <w:tc>
          <w:tcPr>
            <w:tcW w:w="9045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категории</w:t>
            </w:r>
          </w:p>
        </w:tc>
      </w:tr>
      <w:tr w:rsidR="004B43CF" w:rsidRPr="004B43CF" w:rsidTr="004B43CF">
        <w:tc>
          <w:tcPr>
            <w:tcW w:w="47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2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B43CF" w:rsidRPr="004B43CF" w:rsidTr="004B43CF">
        <w:tc>
          <w:tcPr>
            <w:tcW w:w="47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2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2835"/>
        <w:gridCol w:w="2268"/>
      </w:tblGrid>
      <w:tr w:rsidR="004B43CF" w:rsidRPr="004B43CF" w:rsidTr="004B43CF">
        <w:trPr>
          <w:trHeight w:val="341"/>
        </w:trPr>
        <w:tc>
          <w:tcPr>
            <w:tcW w:w="393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стажу</w:t>
            </w:r>
          </w:p>
        </w:tc>
        <w:tc>
          <w:tcPr>
            <w:tcW w:w="28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6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B43CF" w:rsidRPr="004B43CF" w:rsidTr="004B43CF">
        <w:trPr>
          <w:trHeight w:val="233"/>
        </w:trPr>
        <w:tc>
          <w:tcPr>
            <w:tcW w:w="393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CA2DA3" w:rsidRPr="004B43CF" w:rsidTr="004B43CF">
        <w:trPr>
          <w:trHeight w:val="254"/>
        </w:trPr>
        <w:tc>
          <w:tcPr>
            <w:tcW w:w="3936" w:type="dxa"/>
          </w:tcPr>
          <w:p w:rsidR="00CA2DA3" w:rsidRPr="004B43CF" w:rsidRDefault="00CA2DA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835" w:type="dxa"/>
          </w:tcPr>
          <w:p w:rsidR="00CA2DA3" w:rsidRPr="004B43CF" w:rsidRDefault="00937148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A2DA3" w:rsidRPr="004B43CF" w:rsidRDefault="00CA2DA3" w:rsidP="00BC21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CA2DA3" w:rsidRPr="004B43CF" w:rsidTr="004B43CF">
        <w:trPr>
          <w:trHeight w:val="301"/>
        </w:trPr>
        <w:tc>
          <w:tcPr>
            <w:tcW w:w="3936" w:type="dxa"/>
          </w:tcPr>
          <w:p w:rsidR="00CA2DA3" w:rsidRPr="004B43CF" w:rsidRDefault="00CA2DA3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835" w:type="dxa"/>
          </w:tcPr>
          <w:p w:rsidR="00CA2DA3" w:rsidRPr="004B43CF" w:rsidRDefault="00937148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2DA3" w:rsidRPr="004B43CF" w:rsidRDefault="00CA2DA3" w:rsidP="00BC21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33,3 %</w:t>
            </w:r>
          </w:p>
        </w:tc>
      </w:tr>
      <w:tr w:rsidR="004B43CF" w:rsidRPr="004B43CF" w:rsidTr="004B43CF">
        <w:trPr>
          <w:trHeight w:val="193"/>
        </w:trPr>
        <w:tc>
          <w:tcPr>
            <w:tcW w:w="393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 15 и выше</w:t>
            </w:r>
          </w:p>
        </w:tc>
        <w:tc>
          <w:tcPr>
            <w:tcW w:w="28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66,7 %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90446" w:rsidRPr="00C050FB" w:rsidRDefault="004B43CF" w:rsidP="00B90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 деятельность строилась в соответствии с основной образовательной программой - программой дошкольного образования МБОУ «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спроектированной с учетом ФГОС дошкольного образования, особенностей  образовательного учреждения, региона, образовательных потребностей и запросов 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воспитанников и их родителей</w:t>
      </w:r>
      <w:r w:rsidR="00CA2D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примерной общеобразовательной программы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«Детство» под редакцией Т.И.Бабаева, А.Г. Гогоберидзе, З.А.Михайлова  и др. СПб:</w:t>
      </w:r>
      <w:proofErr w:type="gram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ООО «ИЗДАТЕЛЬСТВО «ДЕТСТВО-ПРЕСС»</w:t>
      </w:r>
      <w:r w:rsidR="009371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МБОУ «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СОШ», учебный план, календарный учебный график разработаны в соответствии с основными нормативно-правовыми докуме</w:t>
      </w:r>
      <w:r w:rsidR="00CA2DA3">
        <w:rPr>
          <w:rFonts w:ascii="Times New Roman" w:eastAsia="Calibri" w:hAnsi="Times New Roman" w:cs="Times New Roman"/>
          <w:sz w:val="24"/>
          <w:szCs w:val="24"/>
        </w:rPr>
        <w:t>нтами по дошкольному воспитанию.</w:t>
      </w:r>
      <w:proofErr w:type="gramEnd"/>
      <w:r w:rsidR="00B90446" w:rsidRPr="00C050FB">
        <w:rPr>
          <w:rFonts w:ascii="Times New Roman" w:hAnsi="Times New Roman" w:cs="Times New Roman"/>
        </w:rPr>
        <w:t xml:space="preserve">          Программа обеспечивает разностороннее развитие личности детей в возрасте от  </w:t>
      </w:r>
      <w:r w:rsidR="00B90446">
        <w:rPr>
          <w:rFonts w:ascii="Times New Roman" w:hAnsi="Times New Roman" w:cs="Times New Roman"/>
        </w:rPr>
        <w:t>1,5</w:t>
      </w:r>
      <w:r w:rsidR="00B90446" w:rsidRPr="00C050FB">
        <w:rPr>
          <w:rFonts w:ascii="Times New Roman" w:hAnsi="Times New Roman" w:cs="Times New Roman"/>
        </w:rPr>
        <w:t xml:space="preserve"> лет до школы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 во взаимосвязи. </w:t>
      </w:r>
    </w:p>
    <w:p w:rsidR="00B90446" w:rsidRPr="00C050FB" w:rsidRDefault="00B90446" w:rsidP="00B9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 xml:space="preserve">      В течение всего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4B43CF" w:rsidRPr="004B43CF" w:rsidRDefault="004B43CF" w:rsidP="00CA2D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CA2D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3CF">
        <w:rPr>
          <w:rFonts w:ascii="Times New Roman" w:eastAsia="Calibri" w:hAnsi="Times New Roman" w:cs="Times New Roman"/>
        </w:rPr>
        <w:t xml:space="preserve">  </w:t>
      </w:r>
      <w:r w:rsidRPr="004B43CF">
        <w:rPr>
          <w:rFonts w:ascii="Times New Roman" w:eastAsia="Calibri" w:hAnsi="Times New Roman" w:cs="Times New Roman"/>
          <w:iCs/>
        </w:rPr>
        <w:t>Нормативный срок освоения основной общеобразовательной программы детьми 5,5 лет.</w:t>
      </w:r>
      <w:r w:rsidRPr="004B43CF">
        <w:rPr>
          <w:rFonts w:ascii="Times New Roman" w:eastAsia="Calibri" w:hAnsi="Times New Roman" w:cs="Times New Roman"/>
          <w:b/>
          <w:bCs/>
        </w:rPr>
        <w:t xml:space="preserve">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акцент в работе делался 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познавательной активности, любознательности, развитие умственных способностей и речи, культуры поведения, формирование культурно-гигиенических навыков, обеспечение интеллектуального, физического, эмоционального, нравственного, волевого, социально – личностного развития ребенка в период дошкольного детства;</w:t>
      </w:r>
      <w:proofErr w:type="gramEnd"/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воспитание у ребенка навыков адекватного поведения в различных неожиданных ситуациях, самостоятельности и ответственности за свое поведение;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становление гражданских основ личности, ее патриотической, нравственно – этической и эстетической направленности, воспитание любви и уважения к своему народу, его культурному богатству и разностороннему таланту, приобщение дошкольников к культурному наследию, народным традициям, самобытной природе родного края – Белгородской области;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воспитание дошкольника физически здорового, разносторонне развитого, инициативного и раскрепощенного, с чувством собственного достоинства,                   умеющего создавать художественный образ средствами живописи, графики и пластики, имеющего желание выразить себя в процессе художественного творчества;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формирование готовности к обучению в школе.</w:t>
      </w:r>
    </w:p>
    <w:p w:rsidR="004B43CF" w:rsidRDefault="004B43CF" w:rsidP="004B43CF">
      <w:pPr>
        <w:shd w:val="clear" w:color="auto" w:fill="FFFFFF"/>
        <w:tabs>
          <w:tab w:val="left" w:pos="3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 xml:space="preserve">Групповые помещения находятся на втором этаже здания, построенного по типовому проекту. Общая площадь </w:t>
      </w:r>
      <w:r w:rsidR="00EA205E">
        <w:rPr>
          <w:rFonts w:ascii="Times New Roman" w:eastAsia="Calibri" w:hAnsi="Times New Roman" w:cs="Times New Roman"/>
        </w:rPr>
        <w:t>686</w:t>
      </w:r>
      <w:r w:rsidRPr="004B43CF">
        <w:rPr>
          <w:rFonts w:ascii="Times New Roman" w:eastAsia="Calibri" w:hAnsi="Times New Roman" w:cs="Times New Roman"/>
        </w:rPr>
        <w:t xml:space="preserve"> кв. метров. </w:t>
      </w:r>
      <w:proofErr w:type="gramStart"/>
      <w:r w:rsidRPr="004B43CF">
        <w:rPr>
          <w:rFonts w:ascii="Times New Roman" w:eastAsia="Calibri" w:hAnsi="Times New Roman" w:cs="Times New Roman"/>
        </w:rPr>
        <w:t>В дошкольных группах имеется совмещенный спортивно-музыкальный зал, экологическая комната, уличн</w:t>
      </w:r>
      <w:r w:rsidR="00EA205E">
        <w:rPr>
          <w:rFonts w:ascii="Times New Roman" w:eastAsia="Calibri" w:hAnsi="Times New Roman" w:cs="Times New Roman"/>
        </w:rPr>
        <w:t>ые</w:t>
      </w:r>
      <w:r w:rsidRPr="004B43CF">
        <w:rPr>
          <w:rFonts w:ascii="Times New Roman" w:eastAsia="Calibri" w:hAnsi="Times New Roman" w:cs="Times New Roman"/>
        </w:rPr>
        <w:t xml:space="preserve"> игровая </w:t>
      </w:r>
      <w:r w:rsidR="00EA205E">
        <w:rPr>
          <w:rFonts w:ascii="Times New Roman" w:eastAsia="Calibri" w:hAnsi="Times New Roman" w:cs="Times New Roman"/>
        </w:rPr>
        <w:t>и спортивная площадки</w:t>
      </w:r>
      <w:r w:rsidRPr="004B43CF">
        <w:rPr>
          <w:rFonts w:ascii="Times New Roman" w:eastAsia="Calibri" w:hAnsi="Times New Roman" w:cs="Times New Roman"/>
        </w:rPr>
        <w:t>, различные хозяйственные помещения.</w:t>
      </w:r>
      <w:proofErr w:type="gramEnd"/>
      <w:r w:rsidR="00A54344">
        <w:rPr>
          <w:rFonts w:ascii="Times New Roman" w:eastAsia="Calibri" w:hAnsi="Times New Roman" w:cs="Times New Roman"/>
        </w:rPr>
        <w:t xml:space="preserve"> </w:t>
      </w:r>
      <w:r w:rsidRPr="004B43CF">
        <w:rPr>
          <w:rFonts w:ascii="Times New Roman" w:eastAsia="Calibri" w:hAnsi="Times New Roman" w:cs="Times New Roman"/>
        </w:rPr>
        <w:t>Все помещения оборудованы</w:t>
      </w:r>
      <w:r w:rsidR="00EA205E">
        <w:rPr>
          <w:rFonts w:ascii="Times New Roman" w:eastAsia="Calibri" w:hAnsi="Times New Roman" w:cs="Times New Roman"/>
        </w:rPr>
        <w:t>.</w:t>
      </w:r>
    </w:p>
    <w:p w:rsidR="00B90446" w:rsidRPr="004B43CF" w:rsidRDefault="00B90446" w:rsidP="004B43CF">
      <w:pPr>
        <w:shd w:val="clear" w:color="auto" w:fill="FFFFFF"/>
        <w:tabs>
          <w:tab w:val="left" w:pos="3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1.2.Обеспечение здоровья и здорового образа жизни. 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Физическое воспитание и развитие дошкольников.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Реализуя задачи оздоровления и развития дошкольников, педагоги ориентируются на    физическую подготовленность малышей, учитывают имеющиеся отклонения в состоянии здоровья и опираются на результаты  диагностики уровня их   физического  развития,   медицинские показатели здоровья ребёнка и  психофизиологические особенности темперамента, склонности и интересы.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воспитание, развитие и оздоровление  дошкольников является одним из приоритетных направлений в деятельности дошкольных групп.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В дошкольных группах сложилась и действует система  физкультурно-оздоровительной работы. Основными задачами коллектив считает:</w:t>
      </w:r>
    </w:p>
    <w:p w:rsidR="004B43CF" w:rsidRPr="004B43CF" w:rsidRDefault="004B43CF" w:rsidP="004B43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создание  условий для радостной и содержательной жизни в дошкольных группах;</w:t>
      </w:r>
    </w:p>
    <w:p w:rsidR="004B43CF" w:rsidRPr="004B43CF" w:rsidRDefault="004B43CF" w:rsidP="004B43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охраны и укрепление здоровья дошкольников (как физического, так и психического);</w:t>
      </w:r>
    </w:p>
    <w:p w:rsidR="004B43CF" w:rsidRPr="004B43CF" w:rsidRDefault="004B43CF" w:rsidP="004B43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формирование жизненно-необходимых двигательных умений и навыков;</w:t>
      </w:r>
    </w:p>
    <w:p w:rsidR="004B43CF" w:rsidRPr="004B43CF" w:rsidRDefault="004B43CF" w:rsidP="004B43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воспитание потребности в здоровом образе жизни; обеспечение физического и психического благополучия;</w:t>
      </w:r>
    </w:p>
    <w:p w:rsidR="004B43CF" w:rsidRPr="004B43CF" w:rsidRDefault="004B43CF" w:rsidP="004B43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активного и бережно – уважительного  отношения к окружающему миру;</w:t>
      </w:r>
    </w:p>
    <w:p w:rsidR="004B43CF" w:rsidRPr="004B43CF" w:rsidRDefault="004B43CF" w:rsidP="004B43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приобщение к основным сферам человеческой культуры (труду, знаниям, искусству, морали и др.).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 xml:space="preserve">Система </w:t>
      </w:r>
      <w:proofErr w:type="spellStart"/>
      <w:r w:rsidRPr="004B43CF">
        <w:rPr>
          <w:rFonts w:ascii="Times New Roman" w:eastAsia="Calibri" w:hAnsi="Times New Roman" w:cs="Times New Roman"/>
        </w:rPr>
        <w:t>физкультурно</w:t>
      </w:r>
      <w:proofErr w:type="spellEnd"/>
      <w:r w:rsidRPr="004B43CF">
        <w:rPr>
          <w:rFonts w:ascii="Times New Roman" w:eastAsia="Calibri" w:hAnsi="Times New Roman" w:cs="Times New Roman"/>
        </w:rPr>
        <w:t xml:space="preserve"> – оздоровительной работы в дошкольных группах проводится по четырем направлениям:</w:t>
      </w:r>
    </w:p>
    <w:p w:rsidR="004B43CF" w:rsidRPr="004B43CF" w:rsidRDefault="004B43CF" w:rsidP="004B43CF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детьми;</w:t>
      </w:r>
    </w:p>
    <w:p w:rsidR="004B43CF" w:rsidRPr="004B43CF" w:rsidRDefault="004B43CF" w:rsidP="004B43CF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педагогами;</w:t>
      </w:r>
    </w:p>
    <w:p w:rsidR="004B43CF" w:rsidRPr="004B43CF" w:rsidRDefault="004B43CF" w:rsidP="004B43CF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родителями;</w:t>
      </w:r>
    </w:p>
    <w:p w:rsidR="004B43CF" w:rsidRPr="004B43CF" w:rsidRDefault="004B43CF" w:rsidP="004B43CF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 xml:space="preserve">Укрепление материально – технической базы.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Работа с детьми включает в себя различные виды диагностики, организацию рационального питания, закаливающие процедуры, организацию двигательного режима и другие мероприятия.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</w:rPr>
        <w:t>Анализ  оздоровительных мероприятий, проводимых в группах показал, что воспитатели владеют дыхательной и профилактической гимнастикой, используют в работе различные виды закаливания, оздоровительные игры</w:t>
      </w:r>
      <w:proofErr w:type="gramStart"/>
      <w:r w:rsidRPr="004B43CF">
        <w:rPr>
          <w:rFonts w:ascii="Times New Roman" w:eastAsia="Calibri" w:hAnsi="Times New Roman" w:cs="Times New Roman"/>
        </w:rPr>
        <w:t xml:space="preserve"> .</w:t>
      </w:r>
      <w:proofErr w:type="gramEnd"/>
      <w:r w:rsidRPr="004B43CF">
        <w:rPr>
          <w:rFonts w:ascii="Times New Roman" w:eastAsia="Calibri" w:hAnsi="Times New Roman" w:cs="Times New Roman"/>
        </w:rPr>
        <w:t xml:space="preserve"> Два раза в год проводится обследование физического развития детей . Используются все природные факторы ,вода, воздух, солнце, земля ( хождение босиком ). Закаливающие мероприятия осуществляются круглый год</w:t>
      </w:r>
      <w:proofErr w:type="gramStart"/>
      <w:r w:rsidRPr="004B43CF">
        <w:rPr>
          <w:rFonts w:ascii="Times New Roman" w:eastAsia="Calibri" w:hAnsi="Times New Roman" w:cs="Times New Roman"/>
        </w:rPr>
        <w:t xml:space="preserve"> ,</w:t>
      </w:r>
      <w:proofErr w:type="gramEnd"/>
      <w:r w:rsidRPr="004B43CF">
        <w:rPr>
          <w:rFonts w:ascii="Times New Roman" w:eastAsia="Calibri" w:hAnsi="Times New Roman" w:cs="Times New Roman"/>
        </w:rPr>
        <w:t xml:space="preserve"> но их вид и методика меняются в зависимости от сезона и погоды . В Д</w:t>
      </w:r>
      <w:r w:rsidR="00372DF4">
        <w:rPr>
          <w:rFonts w:ascii="Times New Roman" w:eastAsia="Calibri" w:hAnsi="Times New Roman" w:cs="Times New Roman"/>
        </w:rPr>
        <w:t>Г</w:t>
      </w:r>
      <w:r w:rsidRPr="004B43CF">
        <w:rPr>
          <w:rFonts w:ascii="Times New Roman" w:eastAsia="Calibri" w:hAnsi="Times New Roman" w:cs="Times New Roman"/>
        </w:rPr>
        <w:t xml:space="preserve"> разработана система закаливающих мероприятий , в которых учитывается постепенность воздействия того или иного природного фактора .После периода адаптации детей , начинается  применение воздушных ванн ( облегчённая одежда , оголение конечностей ). Далее в группах во время динамического часа проводится </w:t>
      </w:r>
      <w:proofErr w:type="spellStart"/>
      <w:r w:rsidRPr="004B43CF">
        <w:rPr>
          <w:rFonts w:ascii="Times New Roman" w:eastAsia="Calibri" w:hAnsi="Times New Roman" w:cs="Times New Roman"/>
        </w:rPr>
        <w:t>босохождение</w:t>
      </w:r>
      <w:proofErr w:type="spellEnd"/>
      <w:r w:rsidRPr="004B43CF">
        <w:rPr>
          <w:rFonts w:ascii="Times New Roman" w:eastAsia="Calibri" w:hAnsi="Times New Roman" w:cs="Times New Roman"/>
        </w:rPr>
        <w:t>,  хождение по дорожкам</w:t>
      </w:r>
      <w:proofErr w:type="gramStart"/>
      <w:r w:rsidRPr="004B43CF">
        <w:rPr>
          <w:rFonts w:ascii="Times New Roman" w:eastAsia="Calibri" w:hAnsi="Times New Roman" w:cs="Times New Roman"/>
        </w:rPr>
        <w:t xml:space="preserve"> </w:t>
      </w:r>
      <w:r w:rsidR="00937148">
        <w:rPr>
          <w:rFonts w:ascii="Times New Roman" w:eastAsia="Calibri" w:hAnsi="Times New Roman" w:cs="Times New Roman"/>
        </w:rPr>
        <w:t>.</w:t>
      </w:r>
      <w:proofErr w:type="gramEnd"/>
      <w:r w:rsidRPr="004B43CF">
        <w:rPr>
          <w:rFonts w:ascii="Times New Roman" w:eastAsia="Calibri" w:hAnsi="Times New Roman" w:cs="Times New Roman"/>
        </w:rPr>
        <w:t xml:space="preserve">  Особое внимание уделяется часто болеющим детям , осуществляется индивидуальный подход  к их закаливанию. Все закаливающие процедуры осуществляются в облегчённой одежде. Вместе с закаливанием в Д</w:t>
      </w:r>
      <w:r w:rsidR="00372DF4">
        <w:rPr>
          <w:rFonts w:ascii="Times New Roman" w:eastAsia="Calibri" w:hAnsi="Times New Roman" w:cs="Times New Roman"/>
        </w:rPr>
        <w:t>Г</w:t>
      </w:r>
      <w:r w:rsidRPr="004B43CF">
        <w:rPr>
          <w:rFonts w:ascii="Times New Roman" w:eastAsia="Calibri" w:hAnsi="Times New Roman" w:cs="Times New Roman"/>
        </w:rPr>
        <w:t xml:space="preserve"> проводятся лечебно-профилактические процедуры, например, </w:t>
      </w:r>
      <w:proofErr w:type="gramStart"/>
      <w:r w:rsidRPr="004B43CF">
        <w:rPr>
          <w:rFonts w:ascii="Times New Roman" w:eastAsia="Calibri" w:hAnsi="Times New Roman" w:cs="Times New Roman"/>
        </w:rPr>
        <w:t>С</w:t>
      </w:r>
      <w:proofErr w:type="gramEnd"/>
      <w:r w:rsidRPr="004B43CF">
        <w:rPr>
          <w:rFonts w:ascii="Times New Roman" w:eastAsia="Calibri" w:hAnsi="Times New Roman" w:cs="Times New Roman"/>
        </w:rPr>
        <w:t xml:space="preserve"> — </w:t>
      </w:r>
      <w:proofErr w:type="gramStart"/>
      <w:r w:rsidRPr="004B43CF">
        <w:rPr>
          <w:rFonts w:ascii="Times New Roman" w:eastAsia="Calibri" w:hAnsi="Times New Roman" w:cs="Times New Roman"/>
        </w:rPr>
        <w:t>витаминизация</w:t>
      </w:r>
      <w:proofErr w:type="gramEnd"/>
      <w:r w:rsidRPr="004B43CF">
        <w:rPr>
          <w:rFonts w:ascii="Times New Roman" w:eastAsia="Calibri" w:hAnsi="Times New Roman" w:cs="Times New Roman"/>
        </w:rPr>
        <w:t>  3-го блюда – ежедневно.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Особое значение в воспитании здорового ребенка придается развитию движений и физической культуры на занятиях. На них педагог</w:t>
      </w:r>
      <w:r w:rsidR="00032A8D">
        <w:rPr>
          <w:rFonts w:ascii="Times New Roman" w:eastAsia="Calibri" w:hAnsi="Times New Roman" w:cs="Times New Roman"/>
          <w:sz w:val="24"/>
          <w:szCs w:val="24"/>
        </w:rPr>
        <w:t>и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добива</w:t>
      </w:r>
      <w:r w:rsidR="00032A8D">
        <w:rPr>
          <w:rFonts w:ascii="Times New Roman" w:eastAsia="Calibri" w:hAnsi="Times New Roman" w:cs="Times New Roman"/>
          <w:sz w:val="24"/>
          <w:szCs w:val="24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</w:rPr>
        <w:t>тся высокой двигательной активности посредством  использования поточного способа выполнения основных или общеразвивающих упражнений, предлага</w:t>
      </w:r>
      <w:r w:rsidR="00032A8D">
        <w:rPr>
          <w:rFonts w:ascii="Times New Roman" w:eastAsia="Calibri" w:hAnsi="Times New Roman" w:cs="Times New Roman"/>
          <w:sz w:val="24"/>
          <w:szCs w:val="24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</w:rPr>
        <w:t>т дошкольникам музыкально-двигательные сказки, импровизацию сюжетов литературных или музыкальных произведений, применя</w:t>
      </w:r>
      <w:r w:rsidR="00032A8D">
        <w:rPr>
          <w:rFonts w:ascii="Times New Roman" w:eastAsia="Calibri" w:hAnsi="Times New Roman" w:cs="Times New Roman"/>
          <w:sz w:val="24"/>
          <w:szCs w:val="24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</w:rPr>
        <w:t>т частую смену деятельности с разной физической нагрузкой.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На физкультурных занятиях создается положительный эмоциональный настрой, устраняется замкнутость и снимается усталость. Педагогами подобраны комплексы упражнений </w:t>
      </w:r>
      <w:r w:rsidR="00032A8D">
        <w:rPr>
          <w:rFonts w:ascii="Times New Roman" w:eastAsia="Calibri" w:hAnsi="Times New Roman" w:cs="Times New Roman"/>
          <w:sz w:val="24"/>
          <w:szCs w:val="24"/>
        </w:rPr>
        <w:t xml:space="preserve">на каждые две недели 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на развитие навыков концентрации, пластики,  и координации движений. Они сопровождаются различными текстами и приговорами. С этой же целью используются мышечные тренировки лица, пальчиковая гимнастика. </w:t>
      </w:r>
    </w:p>
    <w:p w:rsidR="004B43CF" w:rsidRPr="00EA205E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    Педагоги дошкольных групп применяют инновационные здоровьесберегающие технологии</w:t>
      </w:r>
      <w:r w:rsidR="00EA205E">
        <w:rPr>
          <w:rFonts w:ascii="Times New Roman" w:eastAsia="Calibri" w:hAnsi="Times New Roman" w:cs="Times New Roman"/>
          <w:sz w:val="24"/>
          <w:szCs w:val="24"/>
        </w:rPr>
        <w:t>.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Они  дают детям представления о здоровом образе жизни. Разработаны интересные беседы о важности  гигиенической культуры. </w:t>
      </w:r>
      <w:r w:rsidRPr="00EA205E">
        <w:rPr>
          <w:rFonts w:ascii="Times New Roman" w:eastAsia="Calibri" w:hAnsi="Times New Roman" w:cs="Times New Roman"/>
          <w:sz w:val="24"/>
          <w:szCs w:val="24"/>
        </w:rPr>
        <w:t xml:space="preserve">Педагогическим коллективом  определены факторы образовательной среды, особо значимые для сохранения здоровья.    </w:t>
      </w:r>
    </w:p>
    <w:p w:rsidR="004B43CF" w:rsidRPr="00EA205E" w:rsidRDefault="001062F0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B43CF" w:rsidRPr="00EA205E">
        <w:rPr>
          <w:rFonts w:ascii="Times New Roman" w:eastAsia="Calibri" w:hAnsi="Times New Roman" w:cs="Times New Roman"/>
          <w:sz w:val="24"/>
          <w:szCs w:val="24"/>
        </w:rPr>
        <w:t xml:space="preserve">ониторинг состояния здоровья воспитанников показал, что количество </w:t>
      </w:r>
      <w:proofErr w:type="gramStart"/>
      <w:r w:rsidR="004B43CF" w:rsidRPr="00EA205E">
        <w:rPr>
          <w:rFonts w:ascii="Times New Roman" w:eastAsia="Calibri" w:hAnsi="Times New Roman" w:cs="Times New Roman"/>
          <w:sz w:val="24"/>
          <w:szCs w:val="24"/>
        </w:rPr>
        <w:t xml:space="preserve">детей, имеющих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серьезные </w:t>
      </w:r>
      <w:r w:rsidR="004B43CF" w:rsidRPr="00EA205E">
        <w:rPr>
          <w:rFonts w:ascii="Times New Roman" w:eastAsia="Calibri" w:hAnsi="Times New Roman" w:cs="Times New Roman"/>
          <w:sz w:val="24"/>
          <w:szCs w:val="24"/>
        </w:rPr>
        <w:t>проблемы со здоровьем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уменьшилось</w:t>
      </w:r>
      <w:proofErr w:type="gramEnd"/>
      <w:r w:rsidR="004B43CF" w:rsidRPr="00EA2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</w:rPr>
      </w:pPr>
    </w:p>
    <w:tbl>
      <w:tblPr>
        <w:tblStyle w:val="a9"/>
        <w:tblW w:w="9571" w:type="dxa"/>
        <w:tblLook w:val="04A0"/>
      </w:tblPr>
      <w:tblGrid>
        <w:gridCol w:w="1775"/>
        <w:gridCol w:w="2017"/>
        <w:gridCol w:w="2098"/>
        <w:gridCol w:w="1663"/>
        <w:gridCol w:w="2018"/>
      </w:tblGrid>
      <w:tr w:rsidR="006D50A7" w:rsidRPr="00E87935" w:rsidTr="00AC0B3A">
        <w:trPr>
          <w:trHeight w:val="372"/>
        </w:trPr>
        <w:tc>
          <w:tcPr>
            <w:tcW w:w="1775" w:type="dxa"/>
          </w:tcPr>
          <w:p w:rsidR="006D50A7" w:rsidRPr="00E87935" w:rsidRDefault="006D50A7" w:rsidP="00AC0B3A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017" w:type="dxa"/>
            <w:hideMark/>
          </w:tcPr>
          <w:p w:rsidR="006D50A7" w:rsidRPr="00E87935" w:rsidRDefault="006D50A7" w:rsidP="00AC0B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1 группа</w:t>
            </w:r>
          </w:p>
        </w:tc>
        <w:tc>
          <w:tcPr>
            <w:tcW w:w="2098" w:type="dxa"/>
            <w:hideMark/>
          </w:tcPr>
          <w:p w:rsidR="006D50A7" w:rsidRPr="00E87935" w:rsidRDefault="006D50A7" w:rsidP="00AC0B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2 группа</w:t>
            </w:r>
          </w:p>
        </w:tc>
        <w:tc>
          <w:tcPr>
            <w:tcW w:w="1663" w:type="dxa"/>
            <w:hideMark/>
          </w:tcPr>
          <w:p w:rsidR="006D50A7" w:rsidRPr="00E87935" w:rsidRDefault="006D50A7" w:rsidP="00AC0B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3 группа</w:t>
            </w:r>
          </w:p>
        </w:tc>
        <w:tc>
          <w:tcPr>
            <w:tcW w:w="2018" w:type="dxa"/>
            <w:hideMark/>
          </w:tcPr>
          <w:p w:rsidR="006D50A7" w:rsidRPr="00E87935" w:rsidRDefault="006D50A7" w:rsidP="00AC0B3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  <w:r w:rsidR="00B25950">
              <w:rPr>
                <w:rFonts w:ascii="Times New Roman" w:eastAsia="Calibri" w:hAnsi="Times New Roman" w:cs="Times New Roman"/>
                <w:bCs/>
                <w:szCs w:val="24"/>
              </w:rPr>
              <w:t>-5</w:t>
            </w:r>
            <w:r w:rsidRPr="00E87935">
              <w:rPr>
                <w:rFonts w:ascii="Times New Roman" w:eastAsia="Calibri" w:hAnsi="Times New Roman" w:cs="Times New Roman"/>
                <w:bCs/>
                <w:szCs w:val="24"/>
              </w:rPr>
              <w:t xml:space="preserve"> группа</w:t>
            </w:r>
          </w:p>
        </w:tc>
      </w:tr>
      <w:tr w:rsidR="00EA205E" w:rsidRPr="00E87935" w:rsidTr="00AC0B3A">
        <w:trPr>
          <w:trHeight w:val="394"/>
        </w:trPr>
        <w:tc>
          <w:tcPr>
            <w:tcW w:w="1775" w:type="dxa"/>
          </w:tcPr>
          <w:p w:rsidR="00EA205E" w:rsidRPr="00E87935" w:rsidRDefault="00EA205E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87935">
              <w:rPr>
                <w:rFonts w:ascii="Times New Roman" w:eastAsia="Calibri" w:hAnsi="Times New Roman" w:cs="Times New Roman"/>
                <w:szCs w:val="24"/>
              </w:rPr>
              <w:t xml:space="preserve">2016-2017 </w:t>
            </w:r>
            <w:proofErr w:type="spellStart"/>
            <w:r w:rsidRPr="00E87935">
              <w:rPr>
                <w:rFonts w:ascii="Times New Roman" w:eastAsia="Calibri" w:hAnsi="Times New Roman" w:cs="Times New Roman"/>
                <w:szCs w:val="24"/>
              </w:rPr>
              <w:t>у.</w:t>
            </w:r>
            <w:proofErr w:type="gramStart"/>
            <w:r w:rsidRPr="00E87935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Pr="00E8793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EA205E" w:rsidRPr="00E87935" w:rsidRDefault="00EA205E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 детей (46%)</w:t>
            </w:r>
          </w:p>
        </w:tc>
        <w:tc>
          <w:tcPr>
            <w:tcW w:w="2098" w:type="dxa"/>
            <w:hideMark/>
          </w:tcPr>
          <w:p w:rsidR="00EA205E" w:rsidRPr="00E87935" w:rsidRDefault="00EA205E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 (41%)</w:t>
            </w:r>
          </w:p>
        </w:tc>
        <w:tc>
          <w:tcPr>
            <w:tcW w:w="1663" w:type="dxa"/>
            <w:hideMark/>
          </w:tcPr>
          <w:p w:rsidR="00EA205E" w:rsidRPr="00E87935" w:rsidRDefault="00EA205E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 (13%)</w:t>
            </w:r>
          </w:p>
        </w:tc>
        <w:tc>
          <w:tcPr>
            <w:tcW w:w="2018" w:type="dxa"/>
            <w:hideMark/>
          </w:tcPr>
          <w:p w:rsidR="00EA205E" w:rsidRPr="00E87935" w:rsidRDefault="00EA205E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EA205E" w:rsidRPr="00E87935" w:rsidTr="00AC0B3A">
        <w:trPr>
          <w:trHeight w:val="394"/>
        </w:trPr>
        <w:tc>
          <w:tcPr>
            <w:tcW w:w="1775" w:type="dxa"/>
          </w:tcPr>
          <w:p w:rsidR="00EA205E" w:rsidRPr="00E87935" w:rsidRDefault="00EA205E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2017-2018</w:t>
            </w:r>
            <w:r w:rsidRPr="00E8793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E87935">
              <w:rPr>
                <w:rFonts w:ascii="Times New Roman" w:eastAsia="Calibri" w:hAnsi="Times New Roman" w:cs="Times New Roman"/>
                <w:szCs w:val="24"/>
              </w:rPr>
              <w:t>у.</w:t>
            </w:r>
            <w:proofErr w:type="gramStart"/>
            <w:r w:rsidRPr="00E87935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Pr="00E8793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EA205E" w:rsidRPr="00E87935" w:rsidRDefault="00EA205E" w:rsidP="00EA205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38 детей (72%)</w:t>
            </w:r>
          </w:p>
        </w:tc>
        <w:tc>
          <w:tcPr>
            <w:tcW w:w="2098" w:type="dxa"/>
            <w:hideMark/>
          </w:tcPr>
          <w:p w:rsidR="00EA205E" w:rsidRPr="00E87935" w:rsidRDefault="00EA205E" w:rsidP="00EA205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 (23%)</w:t>
            </w:r>
          </w:p>
        </w:tc>
        <w:tc>
          <w:tcPr>
            <w:tcW w:w="1663" w:type="dxa"/>
            <w:hideMark/>
          </w:tcPr>
          <w:p w:rsidR="00EA205E" w:rsidRPr="00E87935" w:rsidRDefault="00EA205E" w:rsidP="00EA205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 (5%)</w:t>
            </w:r>
          </w:p>
        </w:tc>
        <w:tc>
          <w:tcPr>
            <w:tcW w:w="2018" w:type="dxa"/>
            <w:hideMark/>
          </w:tcPr>
          <w:p w:rsidR="00EA205E" w:rsidRPr="00E87935" w:rsidRDefault="00EA205E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EA205E" w:rsidRPr="00E87935" w:rsidTr="00AC0B3A">
        <w:trPr>
          <w:trHeight w:val="394"/>
        </w:trPr>
        <w:tc>
          <w:tcPr>
            <w:tcW w:w="1775" w:type="dxa"/>
          </w:tcPr>
          <w:p w:rsidR="00EA205E" w:rsidRPr="00E87935" w:rsidRDefault="001062F0" w:rsidP="00AC0B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2018-2019</w:t>
            </w:r>
            <w:r w:rsidR="00EA205E" w:rsidRPr="00E8793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EA205E" w:rsidRPr="00E87935">
              <w:rPr>
                <w:rFonts w:ascii="Times New Roman" w:eastAsia="Calibri" w:hAnsi="Times New Roman" w:cs="Times New Roman"/>
                <w:szCs w:val="24"/>
              </w:rPr>
              <w:t>у.</w:t>
            </w:r>
            <w:proofErr w:type="gramStart"/>
            <w:r w:rsidR="00EA205E" w:rsidRPr="00E87935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="00EA205E" w:rsidRPr="00E8793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EA205E" w:rsidRPr="00E87935" w:rsidRDefault="001062F0" w:rsidP="00AC0B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 детей (48</w:t>
            </w:r>
            <w:r w:rsidR="00EA205E">
              <w:rPr>
                <w:rFonts w:ascii="Times New Roman" w:eastAsia="Calibri" w:hAnsi="Times New Roman" w:cs="Times New Roman"/>
                <w:szCs w:val="24"/>
              </w:rPr>
              <w:t>%)</w:t>
            </w:r>
          </w:p>
        </w:tc>
        <w:tc>
          <w:tcPr>
            <w:tcW w:w="2098" w:type="dxa"/>
            <w:hideMark/>
          </w:tcPr>
          <w:p w:rsidR="00EA205E" w:rsidRPr="00E87935" w:rsidRDefault="001062F0" w:rsidP="001062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  <w:r w:rsidR="00EA205E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Cs w:val="24"/>
              </w:rPr>
              <w:t>50</w:t>
            </w:r>
            <w:r w:rsidR="00EA205E">
              <w:rPr>
                <w:rFonts w:ascii="Times New Roman" w:eastAsia="Calibri" w:hAnsi="Times New Roman" w:cs="Times New Roman"/>
                <w:szCs w:val="24"/>
              </w:rPr>
              <w:t>%)</w:t>
            </w:r>
          </w:p>
        </w:tc>
        <w:tc>
          <w:tcPr>
            <w:tcW w:w="1663" w:type="dxa"/>
            <w:hideMark/>
          </w:tcPr>
          <w:p w:rsidR="00EA205E" w:rsidRPr="00E87935" w:rsidRDefault="001062F0" w:rsidP="001062F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EA205E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EA205E">
              <w:rPr>
                <w:rFonts w:ascii="Times New Roman" w:eastAsia="Calibri" w:hAnsi="Times New Roman" w:cs="Times New Roman"/>
                <w:szCs w:val="24"/>
              </w:rPr>
              <w:t>%)</w:t>
            </w:r>
          </w:p>
        </w:tc>
        <w:tc>
          <w:tcPr>
            <w:tcW w:w="2018" w:type="dxa"/>
            <w:hideMark/>
          </w:tcPr>
          <w:p w:rsidR="00EA205E" w:rsidRPr="00E87935" w:rsidRDefault="00EA205E" w:rsidP="00AC0B3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B25950" w:rsidRPr="00E87935" w:rsidTr="00AC0B3A">
        <w:trPr>
          <w:trHeight w:val="394"/>
        </w:trPr>
        <w:tc>
          <w:tcPr>
            <w:tcW w:w="1775" w:type="dxa"/>
          </w:tcPr>
          <w:p w:rsidR="00B25950" w:rsidRPr="00E87935" w:rsidRDefault="00B25950" w:rsidP="00B2595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2019-2020</w:t>
            </w:r>
            <w:r w:rsidRPr="00E8793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E87935">
              <w:rPr>
                <w:rFonts w:ascii="Times New Roman" w:eastAsia="Calibri" w:hAnsi="Times New Roman" w:cs="Times New Roman"/>
                <w:szCs w:val="24"/>
              </w:rPr>
              <w:t>у.</w:t>
            </w:r>
            <w:proofErr w:type="gramStart"/>
            <w:r w:rsidRPr="00E87935">
              <w:rPr>
                <w:rFonts w:ascii="Times New Roman" w:eastAsia="Calibri" w:hAnsi="Times New Roman" w:cs="Times New Roman"/>
                <w:szCs w:val="24"/>
              </w:rPr>
              <w:t>г</w:t>
            </w:r>
            <w:proofErr w:type="spellEnd"/>
            <w:proofErr w:type="gramEnd"/>
            <w:r w:rsidRPr="00E8793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017" w:type="dxa"/>
            <w:hideMark/>
          </w:tcPr>
          <w:p w:rsidR="00B25950" w:rsidRPr="00E87935" w:rsidRDefault="00B25950" w:rsidP="00B2595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 детей (43%)</w:t>
            </w:r>
          </w:p>
        </w:tc>
        <w:tc>
          <w:tcPr>
            <w:tcW w:w="2098" w:type="dxa"/>
            <w:hideMark/>
          </w:tcPr>
          <w:p w:rsidR="00B25950" w:rsidRPr="00E87935" w:rsidRDefault="00B25950" w:rsidP="00B2595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 (57%)</w:t>
            </w:r>
          </w:p>
        </w:tc>
        <w:tc>
          <w:tcPr>
            <w:tcW w:w="1663" w:type="dxa"/>
            <w:hideMark/>
          </w:tcPr>
          <w:p w:rsidR="00B25950" w:rsidRPr="00E87935" w:rsidRDefault="00B25950" w:rsidP="00C04E4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18" w:type="dxa"/>
            <w:hideMark/>
          </w:tcPr>
          <w:p w:rsidR="00B25950" w:rsidRPr="00E87935" w:rsidRDefault="00B25950" w:rsidP="00C04E4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(2%)</w:t>
            </w:r>
          </w:p>
        </w:tc>
      </w:tr>
    </w:tbl>
    <w:p w:rsidR="006D50A7" w:rsidRDefault="006D50A7" w:rsidP="004B43CF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</w:rPr>
      </w:pPr>
    </w:p>
    <w:p w:rsidR="006D50A7" w:rsidRDefault="004B43CF" w:rsidP="006D50A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43CF">
        <w:rPr>
          <w:rFonts w:ascii="Times New Roman" w:eastAsia="Calibri" w:hAnsi="Times New Roman" w:cs="Times New Roman"/>
          <w:bCs/>
          <w:iCs/>
        </w:rPr>
        <w:t>Анализ заболеваемости показал у</w:t>
      </w:r>
      <w:r w:rsidR="00032A8D">
        <w:rPr>
          <w:rFonts w:ascii="Times New Roman" w:eastAsia="Calibri" w:hAnsi="Times New Roman" w:cs="Times New Roman"/>
          <w:bCs/>
          <w:iCs/>
        </w:rPr>
        <w:t>меньше</w:t>
      </w:r>
      <w:r w:rsidRPr="004B43CF">
        <w:rPr>
          <w:rFonts w:ascii="Times New Roman" w:eastAsia="Calibri" w:hAnsi="Times New Roman" w:cs="Times New Roman"/>
          <w:bCs/>
          <w:iCs/>
        </w:rPr>
        <w:t>ние заболеваемости среди детей:</w:t>
      </w:r>
      <w:r w:rsidRPr="004B43CF">
        <w:rPr>
          <w:rFonts w:ascii="Times New Roman" w:eastAsia="Calibri" w:hAnsi="Times New Roman" w:cs="Times New Roman"/>
        </w:rPr>
        <w:t> </w:t>
      </w:r>
    </w:p>
    <w:p w:rsidR="004B43CF" w:rsidRPr="006D50A7" w:rsidRDefault="004B43CF" w:rsidP="006D50A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250"/>
        <w:gridCol w:w="1869"/>
        <w:gridCol w:w="1883"/>
        <w:gridCol w:w="1852"/>
        <w:gridCol w:w="1717"/>
      </w:tblGrid>
      <w:tr w:rsidR="005D38CD" w:rsidTr="005D38CD">
        <w:tc>
          <w:tcPr>
            <w:tcW w:w="2250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69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2016</w:t>
            </w:r>
          </w:p>
        </w:tc>
        <w:tc>
          <w:tcPr>
            <w:tcW w:w="1883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2017</w:t>
            </w:r>
          </w:p>
        </w:tc>
        <w:tc>
          <w:tcPr>
            <w:tcW w:w="1852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1717" w:type="dxa"/>
          </w:tcPr>
          <w:p w:rsidR="005D38CD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</w:tr>
      <w:tr w:rsidR="005D38CD" w:rsidTr="005D38CD">
        <w:tc>
          <w:tcPr>
            <w:tcW w:w="2250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lastRenderedPageBreak/>
              <w:t>Среднесписочный состав</w:t>
            </w:r>
          </w:p>
        </w:tc>
        <w:tc>
          <w:tcPr>
            <w:tcW w:w="1869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58</w:t>
            </w:r>
          </w:p>
        </w:tc>
        <w:tc>
          <w:tcPr>
            <w:tcW w:w="1883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2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7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D38CD" w:rsidTr="005D38CD">
        <w:tc>
          <w:tcPr>
            <w:tcW w:w="2250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 xml:space="preserve">Число пропусков </w:t>
            </w:r>
            <w:proofErr w:type="spellStart"/>
            <w:r w:rsidRPr="006D50A7">
              <w:rPr>
                <w:rFonts w:ascii="Times New Roman" w:eastAsia="Calibri" w:hAnsi="Times New Roman" w:cs="Times New Roman"/>
                <w:szCs w:val="24"/>
              </w:rPr>
              <w:t>детодней</w:t>
            </w:r>
            <w:proofErr w:type="spellEnd"/>
            <w:r w:rsidRPr="006D50A7">
              <w:rPr>
                <w:rFonts w:ascii="Times New Roman" w:eastAsia="Calibri" w:hAnsi="Times New Roman" w:cs="Times New Roman"/>
                <w:szCs w:val="24"/>
              </w:rPr>
              <w:t xml:space="preserve"> по болезни</w:t>
            </w:r>
          </w:p>
        </w:tc>
        <w:tc>
          <w:tcPr>
            <w:tcW w:w="1869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1060</w:t>
            </w:r>
          </w:p>
        </w:tc>
        <w:tc>
          <w:tcPr>
            <w:tcW w:w="1883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852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717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5D38CD" w:rsidTr="005D38CD">
        <w:tc>
          <w:tcPr>
            <w:tcW w:w="2250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Число пропусков на одного ребёнка</w:t>
            </w:r>
          </w:p>
        </w:tc>
        <w:tc>
          <w:tcPr>
            <w:tcW w:w="1869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18,49</w:t>
            </w:r>
          </w:p>
        </w:tc>
        <w:tc>
          <w:tcPr>
            <w:tcW w:w="1883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852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717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</w:tr>
      <w:tr w:rsidR="005D38CD" w:rsidTr="005D38CD">
        <w:tc>
          <w:tcPr>
            <w:tcW w:w="2250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Количество случаев заболеваний</w:t>
            </w:r>
          </w:p>
        </w:tc>
        <w:tc>
          <w:tcPr>
            <w:tcW w:w="1869" w:type="dxa"/>
          </w:tcPr>
          <w:p w:rsidR="005D38CD" w:rsidRPr="006D50A7" w:rsidRDefault="005D38CD" w:rsidP="00BC218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6D50A7">
              <w:rPr>
                <w:rFonts w:ascii="Times New Roman" w:eastAsia="Calibri" w:hAnsi="Times New Roman" w:cs="Times New Roman"/>
                <w:szCs w:val="24"/>
              </w:rPr>
              <w:t>114</w:t>
            </w:r>
          </w:p>
        </w:tc>
        <w:tc>
          <w:tcPr>
            <w:tcW w:w="1883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2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7" w:type="dxa"/>
          </w:tcPr>
          <w:p w:rsidR="005D38CD" w:rsidRDefault="005D38CD" w:rsidP="006D5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D8788B" w:rsidRDefault="00D8788B" w:rsidP="006D5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A7" w:rsidRPr="00533C18" w:rsidRDefault="006D50A7" w:rsidP="006D5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</w:t>
      </w:r>
      <w:proofErr w:type="gramStart"/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proofErr w:type="gramEnd"/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общая заболеваемость за 201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2A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32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прошлогодней</w:t>
      </w:r>
      <w:r w:rsidRPr="0053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простудных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595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по-прежнему хуже районного и регионального.</w:t>
      </w:r>
    </w:p>
    <w:p w:rsidR="006D50A7" w:rsidRPr="000E1ABA" w:rsidRDefault="006D50A7" w:rsidP="006D50A7">
      <w:pPr>
        <w:spacing w:after="120" w:line="240" w:lineRule="auto"/>
        <w:ind w:left="-12" w:firstLine="8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BA">
        <w:rPr>
          <w:rFonts w:ascii="Times New Roman" w:eastAsia="Calibri" w:hAnsi="Times New Roman" w:cs="Times New Roman"/>
          <w:bCs/>
        </w:rPr>
        <w:t>По</w:t>
      </w:r>
      <w:r w:rsidR="00311CB3">
        <w:rPr>
          <w:rFonts w:ascii="Times New Roman" w:eastAsia="Calibri" w:hAnsi="Times New Roman" w:cs="Times New Roman"/>
          <w:bCs/>
        </w:rPr>
        <w:t>-</w:t>
      </w:r>
      <w:r w:rsidRPr="000E1ABA">
        <w:rPr>
          <w:rFonts w:ascii="Times New Roman" w:eastAsia="Calibri" w:hAnsi="Times New Roman" w:cs="Times New Roman"/>
          <w:bCs/>
        </w:rPr>
        <w:t>прежнему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0E1ABA">
        <w:rPr>
          <w:rFonts w:ascii="Times New Roman" w:eastAsia="Calibri" w:hAnsi="Times New Roman" w:cs="Times New Roman"/>
          <w:bCs/>
        </w:rPr>
        <w:t xml:space="preserve"> н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тенденция роста  заболеваемости кариесом у детей старшего возраста, что связано с качеством водопроводной воды. 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вторая группа здоровья у большинства связана именно с этим.</w:t>
      </w:r>
    </w:p>
    <w:p w:rsidR="006D50A7" w:rsidRDefault="006D50A7" w:rsidP="006D50A7">
      <w:pPr>
        <w:spacing w:after="12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 показатель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дней, пропущенных детьми по другим причинам  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 – 5699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2017 – 4075, в 2018 – 3572, </w:t>
      </w:r>
      <w:r w:rsidR="005D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</w:t>
      </w:r>
      <w:r w:rsidR="00B259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950">
        <w:rPr>
          <w:rFonts w:ascii="Times New Roman" w:eastAsia="Times New Roman" w:hAnsi="Times New Roman" w:cs="Times New Roman"/>
          <w:sz w:val="24"/>
          <w:szCs w:val="24"/>
          <w:lang w:eastAsia="ru-RU"/>
        </w:rPr>
        <w:t>3081 дето</w:t>
      </w:r>
      <w:r w:rsidR="00C0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</w:t>
      </w:r>
      <w:r w:rsidR="00311C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лучший показатель за последние 5 лет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0A7" w:rsidRPr="000E1ABA" w:rsidRDefault="006D50A7" w:rsidP="006D50A7">
      <w:pPr>
        <w:spacing w:after="120" w:line="240" w:lineRule="auto"/>
        <w:ind w:left="-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0E1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9"/>
        <w:tblpPr w:leftFromText="180" w:rightFromText="180" w:vertAnchor="text" w:horzAnchor="margin" w:tblpXSpec="center" w:tblpY="268"/>
        <w:tblW w:w="9571" w:type="dxa"/>
        <w:tblLook w:val="04A0"/>
      </w:tblPr>
      <w:tblGrid>
        <w:gridCol w:w="1370"/>
        <w:gridCol w:w="1478"/>
        <w:gridCol w:w="1706"/>
        <w:gridCol w:w="1706"/>
        <w:gridCol w:w="1706"/>
        <w:gridCol w:w="1605"/>
      </w:tblGrid>
      <w:tr w:rsidR="005D38CD" w:rsidRPr="000E1ABA" w:rsidTr="005D38CD">
        <w:trPr>
          <w:trHeight w:val="385"/>
        </w:trPr>
        <w:tc>
          <w:tcPr>
            <w:tcW w:w="1370" w:type="dxa"/>
          </w:tcPr>
          <w:p w:rsidR="005D38CD" w:rsidRPr="000E1ABA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 w:rsidRPr="000E1ABA">
              <w:rPr>
                <w:rFonts w:ascii="Calibri" w:eastAsia="Calibri" w:hAnsi="Calibri"/>
                <w:szCs w:val="24"/>
              </w:rPr>
              <w:t>2014 год</w:t>
            </w:r>
          </w:p>
        </w:tc>
        <w:tc>
          <w:tcPr>
            <w:tcW w:w="1478" w:type="dxa"/>
          </w:tcPr>
          <w:p w:rsidR="005D38CD" w:rsidRPr="000E1ABA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2015 год</w:t>
            </w:r>
          </w:p>
        </w:tc>
        <w:tc>
          <w:tcPr>
            <w:tcW w:w="1706" w:type="dxa"/>
          </w:tcPr>
          <w:p w:rsidR="005D38CD" w:rsidRPr="000E1ABA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2016 год</w:t>
            </w:r>
          </w:p>
        </w:tc>
        <w:tc>
          <w:tcPr>
            <w:tcW w:w="1706" w:type="dxa"/>
          </w:tcPr>
          <w:p w:rsidR="005D38CD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2017 год</w:t>
            </w:r>
          </w:p>
        </w:tc>
        <w:tc>
          <w:tcPr>
            <w:tcW w:w="1706" w:type="dxa"/>
          </w:tcPr>
          <w:p w:rsidR="005D38CD" w:rsidRDefault="005D38CD" w:rsidP="005D38CD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2018 год</w:t>
            </w:r>
          </w:p>
        </w:tc>
        <w:tc>
          <w:tcPr>
            <w:tcW w:w="1605" w:type="dxa"/>
          </w:tcPr>
          <w:p w:rsidR="005D38CD" w:rsidRDefault="005D38CD" w:rsidP="005D38CD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2019 год</w:t>
            </w:r>
          </w:p>
        </w:tc>
      </w:tr>
      <w:tr w:rsidR="005D38CD" w:rsidRPr="000E1ABA" w:rsidTr="005D38CD">
        <w:trPr>
          <w:trHeight w:val="385"/>
        </w:trPr>
        <w:tc>
          <w:tcPr>
            <w:tcW w:w="1370" w:type="dxa"/>
          </w:tcPr>
          <w:p w:rsidR="005D38CD" w:rsidRPr="000E1ABA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 w:rsidRPr="000E1ABA">
              <w:rPr>
                <w:rFonts w:ascii="Calibri" w:eastAsia="Calibri" w:hAnsi="Calibri"/>
                <w:szCs w:val="24"/>
              </w:rPr>
              <w:t>63%</w:t>
            </w:r>
          </w:p>
        </w:tc>
        <w:tc>
          <w:tcPr>
            <w:tcW w:w="1478" w:type="dxa"/>
          </w:tcPr>
          <w:p w:rsidR="005D38CD" w:rsidRPr="000E1ABA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59%</w:t>
            </w:r>
          </w:p>
        </w:tc>
        <w:tc>
          <w:tcPr>
            <w:tcW w:w="1706" w:type="dxa"/>
          </w:tcPr>
          <w:p w:rsidR="005D38CD" w:rsidRPr="000E1ABA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62%</w:t>
            </w:r>
          </w:p>
        </w:tc>
        <w:tc>
          <w:tcPr>
            <w:tcW w:w="1706" w:type="dxa"/>
          </w:tcPr>
          <w:p w:rsidR="005D38CD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68%</w:t>
            </w:r>
          </w:p>
        </w:tc>
        <w:tc>
          <w:tcPr>
            <w:tcW w:w="1706" w:type="dxa"/>
          </w:tcPr>
          <w:p w:rsidR="005D38CD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68%</w:t>
            </w:r>
          </w:p>
        </w:tc>
        <w:tc>
          <w:tcPr>
            <w:tcW w:w="1605" w:type="dxa"/>
          </w:tcPr>
          <w:p w:rsidR="005D38CD" w:rsidRDefault="005D38CD" w:rsidP="00AC0B3A">
            <w:p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69%</w:t>
            </w:r>
          </w:p>
        </w:tc>
      </w:tr>
    </w:tbl>
    <w:p w:rsidR="004B43CF" w:rsidRPr="0036000A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6D50A7" w:rsidRDefault="004B43CF" w:rsidP="00EF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функционирования </w:t>
      </w:r>
      <w:r w:rsidR="00032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лучше </w:t>
      </w:r>
      <w:r w:rsid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прошлого года.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посещаемости регулярно заслушивается на совещаниях при заместителе директора и на родительских собраниях, проводится индивидуальная работа с родителями.</w:t>
      </w:r>
      <w:r w:rsidR="006D50A7" w:rsidRPr="006D50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D50A7" w:rsidRPr="00533C18" w:rsidRDefault="006D50A7" w:rsidP="00EF1FBA">
      <w:pPr>
        <w:tabs>
          <w:tab w:val="left" w:pos="3946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Проводится е</w:t>
      </w:r>
      <w:r w:rsidRPr="00533C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жегодн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Pr="00533C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диспансеризация детей.</w:t>
      </w:r>
      <w:r w:rsidRPr="00533C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F1F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Выработан единый алгоритм работы с участковым педиатром.</w:t>
      </w:r>
    </w:p>
    <w:p w:rsidR="00EF1FBA" w:rsidRDefault="006D50A7" w:rsidP="00EF1FB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3C18">
        <w:rPr>
          <w:rFonts w:ascii="Times New Roman" w:eastAsia="Times New Roman" w:hAnsi="Times New Roman" w:cs="Times New Roman"/>
          <w:sz w:val="24"/>
          <w:lang w:eastAsia="ru-RU"/>
        </w:rPr>
        <w:t xml:space="preserve">Своевременно и качественно проводилась вакцинация, что позволило снижать процент заболевания вирусными инфекциями. </w:t>
      </w:r>
    </w:p>
    <w:p w:rsidR="004B43CF" w:rsidRPr="004B43CF" w:rsidRDefault="00EF1FBA" w:rsidP="00EF1FBA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43CF"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Здоровью сотрудников уделяется внимание, регулярно проводятся профилактические медицинские осмотры.</w:t>
      </w:r>
    </w:p>
    <w:p w:rsidR="007F170D" w:rsidRPr="007F170D" w:rsidRDefault="00EF1FBA" w:rsidP="007F170D">
      <w:pPr>
        <w:widowControl w:val="0"/>
        <w:spacing w:after="0" w:line="240" w:lineRule="auto"/>
        <w:ind w:firstLine="1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43CF"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Организовано рациональное питание детей, для чего разработано перспективное десятидневное меню. Ведется постоянный контроль над выполнением натуральных норм питания, в среднем нормы питания выполняются на </w:t>
      </w:r>
      <w:r w:rsidR="00032A8D">
        <w:rPr>
          <w:rFonts w:ascii="Times New Roman" w:eastAsia="Calibri" w:hAnsi="Times New Roman" w:cs="Times New Roman"/>
          <w:sz w:val="24"/>
          <w:szCs w:val="24"/>
          <w:lang w:eastAsia="ru-RU"/>
        </w:rPr>
        <w:t>101</w:t>
      </w:r>
      <w:r w:rsidR="004B43CF"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="00032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малышей и 96% у детей старше трех лет.</w:t>
      </w:r>
      <w:r w:rsidR="00360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лучше показателя прошлого года</w:t>
      </w:r>
      <w:r w:rsidR="00032A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170D" w:rsidRPr="007F170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="007F170D" w:rsidRPr="007F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рацион детей включены: свежие фрукты, овощи, соки, молочные, овощные, рыбные, мясные блюда, выпечка.</w:t>
      </w:r>
      <w:proofErr w:type="gramEnd"/>
      <w:r w:rsidR="007F170D" w:rsidRPr="007F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Питание организовано в соответствии с санитарно-гигиеническими требованиями.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3CF" w:rsidRPr="00EF1FBA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1F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1.3.Обеспечение высокого уровня образования и воспитания дошкольников. </w:t>
      </w:r>
    </w:p>
    <w:p w:rsidR="004B43CF" w:rsidRPr="00EF1FBA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В детском саду созданы благоприятные условия для всестороннего развития дошкольников.  Предметно - развивающая среда, организованная педагогами, служит интересам и потребностям детей, а её элементы  - оборудование, игры, игрушки, дидактический материал - развитию  ребенка</w:t>
      </w:r>
      <w:proofErr w:type="gramStart"/>
      <w:r w:rsidRP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F1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Таким образом, развивающая среда, созданная в детском саду,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составляющими.</w:t>
      </w:r>
    </w:p>
    <w:p w:rsidR="004B43CF" w:rsidRPr="00EF1FBA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Воспитательная работа с детьми проводится в соответствии с годовым планом, планами воспитателей. Проводятся традиционные мероприятия «День дошкольного работника», «День именинника», «День матери» и другие.             </w:t>
      </w:r>
    </w:p>
    <w:p w:rsidR="004B43CF" w:rsidRPr="00EF1FBA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Одной из основных задач в своей работе педагоги считают замену  ценностей обучения на ценности его развития. Они стараются, чтобы знания, умения и навыки в системе развивающего образования не стали самоцелью, и, прежде всего,  формируют личность ребенка через различные виды деятельности, занимаются обеспечением эмоционального благополучия  воспитанников, созданием психолого-педагогических условий для развития способностей и склонностей детей, предоставлением широкого выбора видов деятельности, т.е. опираются на личностно-ориентированное взаимодействие с ребенком</w:t>
      </w:r>
      <w:proofErr w:type="gramStart"/>
      <w:r w:rsidRPr="00EF1FB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B43CF" w:rsidRPr="00EF1FBA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В образовательный процесс педагоги активно внедряют современные педагогические технологии:</w:t>
      </w:r>
    </w:p>
    <w:p w:rsidR="004B43CF" w:rsidRPr="00EF1FBA" w:rsidRDefault="004B43CF" w:rsidP="004B43C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проектная технология;</w:t>
      </w:r>
    </w:p>
    <w:p w:rsidR="004B43CF" w:rsidRPr="00EF1FBA" w:rsidRDefault="004B43CF" w:rsidP="004B43C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проблемное обучение;</w:t>
      </w:r>
    </w:p>
    <w:p w:rsidR="004B43CF" w:rsidRPr="00EF1FBA" w:rsidRDefault="004B43CF" w:rsidP="004B43C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технология использования игровых методов обучения;</w:t>
      </w:r>
    </w:p>
    <w:p w:rsidR="004B43CF" w:rsidRPr="00EF1FBA" w:rsidRDefault="004B43CF" w:rsidP="004B43C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технологии.</w:t>
      </w:r>
    </w:p>
    <w:p w:rsidR="004B43CF" w:rsidRPr="00EF1FBA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Данные технологии реализуют личностно-ориентированный подход в обучении и воспитании дошкольников, обеспечивают формирование ключевых компетентностей воспитанников.</w:t>
      </w:r>
    </w:p>
    <w:p w:rsidR="004B43CF" w:rsidRPr="00EF1FBA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>В процессе непосредственно образовательной деятельности ребенок находится в постоянном процессе открытия новых знаний. Дети учатся ориентироваться в символических изображениях и производить преобразовательные мысленно-практические эксперименты с вещами, делать выводы, обосновывать свои суждения, моделируют реальные и вымышленные ситуации в созданном ими мире.</w:t>
      </w:r>
      <w:r w:rsidR="0008605F" w:rsidRPr="0008605F">
        <w:t xml:space="preserve"> </w:t>
      </w:r>
      <w:r w:rsidR="0008605F" w:rsidRPr="0008605F">
        <w:rPr>
          <w:rFonts w:ascii="Times New Roman" w:eastAsia="Calibri" w:hAnsi="Times New Roman" w:cs="Times New Roman"/>
          <w:sz w:val="24"/>
          <w:szCs w:val="24"/>
        </w:rPr>
        <w:t>Для отслеживания качества освоения Образовательной программы дошкольного образования проводилась педагогическая диагностика по основным разделам Программы вначале и в конце года.</w:t>
      </w:r>
    </w:p>
    <w:p w:rsidR="004B43CF" w:rsidRPr="00EF1FBA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1FBA">
        <w:rPr>
          <w:rFonts w:ascii="Times New Roman" w:eastAsia="Calibri" w:hAnsi="Times New Roman" w:cs="Times New Roman"/>
          <w:sz w:val="24"/>
          <w:szCs w:val="24"/>
        </w:rPr>
        <w:t xml:space="preserve">Показатели диагностики </w:t>
      </w:r>
      <w:r w:rsidR="00EF1FBA">
        <w:rPr>
          <w:rFonts w:ascii="Times New Roman" w:eastAsia="Calibri" w:hAnsi="Times New Roman" w:cs="Times New Roman"/>
          <w:sz w:val="24"/>
          <w:szCs w:val="24"/>
        </w:rPr>
        <w:t>педагогического процесса за 201</w:t>
      </w:r>
      <w:r w:rsidR="00032A8D">
        <w:rPr>
          <w:rFonts w:ascii="Times New Roman" w:eastAsia="Calibri" w:hAnsi="Times New Roman" w:cs="Times New Roman"/>
          <w:sz w:val="24"/>
          <w:szCs w:val="24"/>
        </w:rPr>
        <w:t>9</w:t>
      </w:r>
      <w:r w:rsidR="00EF1FBA">
        <w:rPr>
          <w:rFonts w:ascii="Times New Roman" w:eastAsia="Calibri" w:hAnsi="Times New Roman" w:cs="Times New Roman"/>
          <w:sz w:val="24"/>
          <w:szCs w:val="24"/>
        </w:rPr>
        <w:t>-</w:t>
      </w:r>
      <w:r w:rsidR="00032A8D">
        <w:rPr>
          <w:rFonts w:ascii="Times New Roman" w:eastAsia="Calibri" w:hAnsi="Times New Roman" w:cs="Times New Roman"/>
          <w:sz w:val="24"/>
          <w:szCs w:val="24"/>
        </w:rPr>
        <w:t>20</w:t>
      </w:r>
      <w:r w:rsidRPr="00EF1FBA">
        <w:rPr>
          <w:rFonts w:ascii="Times New Roman" w:eastAsia="Calibri" w:hAnsi="Times New Roman" w:cs="Times New Roman"/>
          <w:sz w:val="24"/>
          <w:szCs w:val="24"/>
        </w:rPr>
        <w:t>учебный год (достаточный уровень развития):</w:t>
      </w:r>
    </w:p>
    <w:tbl>
      <w:tblPr>
        <w:tblStyle w:val="a9"/>
        <w:tblW w:w="0" w:type="auto"/>
        <w:tblLook w:val="04A0"/>
      </w:tblPr>
      <w:tblGrid>
        <w:gridCol w:w="2059"/>
        <w:gridCol w:w="1911"/>
        <w:gridCol w:w="1450"/>
        <w:gridCol w:w="1350"/>
        <w:gridCol w:w="1450"/>
        <w:gridCol w:w="1351"/>
      </w:tblGrid>
      <w:tr w:rsidR="00EC6BF7" w:rsidTr="00AC0B3A">
        <w:tc>
          <w:tcPr>
            <w:tcW w:w="2059" w:type="dxa"/>
            <w:vMerge w:val="restart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11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«Кроха»</w:t>
            </w:r>
          </w:p>
        </w:tc>
        <w:tc>
          <w:tcPr>
            <w:tcW w:w="2800" w:type="dxa"/>
            <w:gridSpan w:val="2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801" w:type="dxa"/>
            <w:gridSpan w:val="2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</w:tr>
      <w:tr w:rsidR="00EC6BF7" w:rsidTr="00AC0B3A">
        <w:tc>
          <w:tcPr>
            <w:tcW w:w="2059" w:type="dxa"/>
            <w:vMerge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2-3 лет</w:t>
            </w:r>
          </w:p>
        </w:tc>
        <w:tc>
          <w:tcPr>
            <w:tcW w:w="1450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3-4 лет</w:t>
            </w:r>
          </w:p>
        </w:tc>
        <w:tc>
          <w:tcPr>
            <w:tcW w:w="1350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4-5 лет</w:t>
            </w:r>
          </w:p>
        </w:tc>
        <w:tc>
          <w:tcPr>
            <w:tcW w:w="1450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5- 6 лет</w:t>
            </w:r>
          </w:p>
        </w:tc>
        <w:tc>
          <w:tcPr>
            <w:tcW w:w="1351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</w:tr>
      <w:tr w:rsidR="00EC6BF7" w:rsidTr="00AC0B3A">
        <w:tc>
          <w:tcPr>
            <w:tcW w:w="2059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11" w:type="dxa"/>
          </w:tcPr>
          <w:p w:rsidR="00EC6BF7" w:rsidRDefault="00EC6BF7" w:rsidP="00AC0B3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1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6BF7" w:rsidTr="00AC0B3A">
        <w:tc>
          <w:tcPr>
            <w:tcW w:w="2059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1" w:type="dxa"/>
          </w:tcPr>
          <w:p w:rsidR="00EC6BF7" w:rsidRDefault="00EC6BF7" w:rsidP="00AC0B3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1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6BF7" w:rsidTr="00AC0B3A">
        <w:tc>
          <w:tcPr>
            <w:tcW w:w="2059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11" w:type="dxa"/>
          </w:tcPr>
          <w:p w:rsidR="00EC6BF7" w:rsidRDefault="00EC6BF7" w:rsidP="00AC0B3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1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C6BF7" w:rsidTr="00AC0B3A">
        <w:tc>
          <w:tcPr>
            <w:tcW w:w="2059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11" w:type="dxa"/>
          </w:tcPr>
          <w:p w:rsidR="00EC6BF7" w:rsidRDefault="00EC6BF7" w:rsidP="00AC0B3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1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C6BF7" w:rsidTr="00AC0B3A">
        <w:tc>
          <w:tcPr>
            <w:tcW w:w="2059" w:type="dxa"/>
          </w:tcPr>
          <w:p w:rsidR="00EC6BF7" w:rsidRPr="003A74E3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11" w:type="dxa"/>
          </w:tcPr>
          <w:p w:rsidR="00EC6BF7" w:rsidRDefault="00EC6BF7" w:rsidP="00AC0B3A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0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1" w:type="dxa"/>
          </w:tcPr>
          <w:p w:rsidR="00EC6BF7" w:rsidRDefault="00EC6BF7" w:rsidP="00AC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4B43CF" w:rsidRPr="004B43CF" w:rsidRDefault="004B43CF" w:rsidP="004B43C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Благоприятная окружающая среда,  доверительные межличностные отношения  педагогов, детей и родителей создали благоприятную обстановку для усвоения учебного материала.  Все занятия в детском саду проходят в игровой, занимательной форме, содержат богатый развивающий материал и обеспечивают комплексное развитие воспитанников.</w:t>
      </w:r>
    </w:p>
    <w:p w:rsidR="004B43CF" w:rsidRPr="004B43CF" w:rsidRDefault="004B43CF" w:rsidP="004B43C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Большое внимание уделяется познавательному развитию детей. Основной формой обучения детей младшей разновозрастной  группы  является самостоятельная деятельность в педагогически целесообразной, изменяемой предметной среде, сопровождаемая речевыми комментариями  педагога, и демонстрационные опыты. Работа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проводится в утреннее время  индивидуально или с маленькими подгруппами детей по 3-5 человек, во время прогулок, во время организованной образовательной деятельности в подгруппах. Таким образом,  75 % работы ведется в повседневных бытовых ситуациях. </w:t>
      </w:r>
    </w:p>
    <w:p w:rsidR="004B43CF" w:rsidRPr="004B43CF" w:rsidRDefault="004B43CF" w:rsidP="004B43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Воспитател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занятиях использу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т приём включения математического содержания в продуктивную художественную деятельность детей. Формируя представления о числе, уч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малышей различать  количество в пределах 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доступных возрасту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. При знакомстве с примерами  временной последовательности предлага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красочные иллюстрации, фотографии, рисунки. Специальные коллекции материалов позволяют знакомить дошкольников с физическими свойствами предметов, сравнивать величины и определять цвета и оттенки.          </w:t>
      </w:r>
    </w:p>
    <w:p w:rsidR="004B43CF" w:rsidRPr="004B43CF" w:rsidRDefault="004B43CF" w:rsidP="00EC6B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Воспитатели формируют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детей способы мыслительной и практической деятельности, используя информационный  багаж ребенка и формируя навыки анализа и самоанализа. 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>В работе используют различные формы: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коллективные занятия, свободные беседы гуманитарной направленности  по истории математики, о прикладных приложениях математики</w:t>
      </w:r>
      <w:r w:rsidR="0008605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театрализаци</w:t>
      </w:r>
      <w:r w:rsidR="00B55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с математическим содержанием. Проводятся 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интегрированные занятия, в рисовании, лепке, аппликации закрепляют</w:t>
      </w:r>
      <w:r w:rsidR="00B5531E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геометрические понятия, ориентировк</w:t>
      </w:r>
      <w:r w:rsidR="00B5531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пространстве, уточняют</w:t>
      </w:r>
      <w:r w:rsidR="00B5531E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размеры и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цветов</w:t>
      </w:r>
      <w:r w:rsidR="00B5531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гамму.</w:t>
      </w:r>
    </w:p>
    <w:p w:rsidR="004B43CF" w:rsidRPr="004B43CF" w:rsidRDefault="004B43CF" w:rsidP="00EC6B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Особое место в детском саду занимает экологическое воспитание дошкольников. Обогащение предметно – развивающей среды осуществлялось с учётом возрастных особенностей детей и требований программы. Педагогическая работа проводится в трёх блоках: специально – организованная деятельность; совместная деятельность; свободная самостоятельная деятельность.</w:t>
      </w:r>
      <w:r w:rsidR="00B55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95287" w:rsidRPr="00395287" w:rsidRDefault="00395287" w:rsidP="00395287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52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группах создана развивающая предметно-пространственная среда, направленная на развитие познавательных интересов детей, любознательности. Центры развития включают в себя демонстрационный материал, настольные игры, книги, энциклопедии, атрибуты для сюжетно - ролевых игр. Педагоги через различные формы деятельности с воспитанниками формируют целостное представление об окружающем мире, первичные представления о малой родине, о ценностях нашего народа, традициях и праздниках; обогащают чувственный опыт детей, способствуют сенсорному развитию и формированию элементарных математических представлений; знакомят с миром природы.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Формы организации детей: занятия, экскурсии, целевые прогулки, экспериментирование, наблюдения. Реализация программных задач осуществлялась в совместной деятельности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детей с воспитателем и </w:t>
      </w:r>
      <w:proofErr w:type="gramStart"/>
      <w:r w:rsidRPr="00395287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395287">
        <w:rPr>
          <w:rFonts w:ascii="Times New Roman" w:hAnsi="Times New Roman" w:cs="Times New Roman"/>
          <w:sz w:val="24"/>
          <w:szCs w:val="24"/>
        </w:rPr>
        <w:t>. По итогам выполнения программы у детей сформированы обобщенные представления о природе: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- дети владеют первоначальными обобщенными представлениями о живом, самостоятельно выделяют ряд существенных признаков живого у отдельных объектов и групп;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- дети проявляют элементарную любознательность: задают разнообразные поисковые вопросы и умеют отвечать на них; самостоятельно устанавливают причинно-следственные связи, делают элементарные умозаключения;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- достаточно уверенно ориентируются в правилах поведения в природе, стараются их придерживаться;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- мотивом бережного отношения к объектам живой природы выступает понимание ценности жизни, стремление к совершению добрых поступков.</w:t>
      </w:r>
    </w:p>
    <w:p w:rsidR="004B43CF" w:rsidRPr="004B43CF" w:rsidRDefault="004B43CF" w:rsidP="00B5531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287" w:rsidRPr="00395287" w:rsidRDefault="00B5531E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B43CF" w:rsidRPr="00395287">
        <w:rPr>
          <w:rFonts w:ascii="Times New Roman" w:eastAsia="Calibri" w:hAnsi="Times New Roman" w:cs="Times New Roman"/>
          <w:sz w:val="24"/>
          <w:szCs w:val="24"/>
          <w:lang w:eastAsia="ru-RU"/>
        </w:rPr>
        <w:t>есь материал вынесен в экологическую комнату</w:t>
      </w:r>
      <w:r w:rsidRPr="00395287">
        <w:rPr>
          <w:rFonts w:ascii="Times New Roman" w:eastAsia="Calibri" w:hAnsi="Times New Roman" w:cs="Times New Roman"/>
          <w:sz w:val="24"/>
          <w:szCs w:val="24"/>
          <w:lang w:eastAsia="ru-RU"/>
        </w:rPr>
        <w:t>, что позволяет наиболее полно его использовать</w:t>
      </w:r>
      <w:r w:rsidR="00395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95287">
        <w:rPr>
          <w:rFonts w:ascii="Times New Roman" w:eastAsia="Calibri" w:hAnsi="Times New Roman" w:cs="Times New Roman"/>
          <w:sz w:val="24"/>
          <w:szCs w:val="24"/>
          <w:lang w:eastAsia="ru-RU"/>
        </w:rPr>
        <w:t>Это</w:t>
      </w:r>
      <w:r w:rsidR="00395287" w:rsidRPr="00395287">
        <w:rPr>
          <w:rFonts w:ascii="Times New Roman" w:hAnsi="Times New Roman" w:cs="Times New Roman"/>
          <w:sz w:val="24"/>
          <w:szCs w:val="24"/>
        </w:rPr>
        <w:t>: дидактические игры, календари наблюдений за погодой, экспериментальные уголки, наборы для экспериментального уголка (микроскопы, колбы, пробирки, емкости) и т.д.</w:t>
      </w:r>
      <w:proofErr w:type="gramEnd"/>
    </w:p>
    <w:p w:rsidR="004B43CF" w:rsidRPr="00395287" w:rsidRDefault="004B43CF" w:rsidP="00EC6BF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287" w:rsidRPr="00395287" w:rsidRDefault="004B43CF" w:rsidP="003952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5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5287" w:rsidRPr="00395287">
        <w:rPr>
          <w:rFonts w:ascii="Times New Roman" w:hAnsi="Times New Roman" w:cs="Times New Roman"/>
          <w:sz w:val="24"/>
          <w:szCs w:val="24"/>
        </w:rPr>
        <w:t>Сотрудники Д</w:t>
      </w:r>
      <w:r w:rsidR="00395287">
        <w:rPr>
          <w:rFonts w:ascii="Times New Roman" w:hAnsi="Times New Roman" w:cs="Times New Roman"/>
          <w:sz w:val="24"/>
          <w:szCs w:val="24"/>
        </w:rPr>
        <w:t>Г</w:t>
      </w:r>
      <w:r w:rsidR="00395287" w:rsidRPr="00395287">
        <w:rPr>
          <w:rFonts w:ascii="Times New Roman" w:hAnsi="Times New Roman" w:cs="Times New Roman"/>
          <w:sz w:val="24"/>
          <w:szCs w:val="24"/>
        </w:rPr>
        <w:t xml:space="preserve"> создают все условия для речевого развития детей. Во всех возрастных группах имеются уголки по развитию речи, где имеется иллюстрационный </w:t>
      </w:r>
      <w:r w:rsidR="00395287" w:rsidRPr="00395287">
        <w:rPr>
          <w:rFonts w:ascii="Times New Roman" w:hAnsi="Times New Roman" w:cs="Times New Roman"/>
          <w:sz w:val="24"/>
          <w:szCs w:val="24"/>
        </w:rPr>
        <w:lastRenderedPageBreak/>
        <w:t xml:space="preserve">материал, дидактические игры, картотеки </w:t>
      </w:r>
      <w:proofErr w:type="spellStart"/>
      <w:r w:rsidR="00395287" w:rsidRPr="0039528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395287" w:rsidRPr="00395287">
        <w:rPr>
          <w:rFonts w:ascii="Times New Roman" w:hAnsi="Times New Roman" w:cs="Times New Roman"/>
          <w:sz w:val="24"/>
          <w:szCs w:val="24"/>
        </w:rPr>
        <w:t>, загадок, скороговорок. Все материалы хранятся в доступном месте для детей. В группах имеются книжные уголки, где представлены</w:t>
      </w:r>
      <w:r w:rsidR="00395287">
        <w:rPr>
          <w:rFonts w:ascii="Times New Roman" w:hAnsi="Times New Roman" w:cs="Times New Roman"/>
          <w:sz w:val="24"/>
          <w:szCs w:val="24"/>
        </w:rPr>
        <w:t xml:space="preserve"> </w:t>
      </w:r>
      <w:r w:rsidR="00395287" w:rsidRPr="00395287">
        <w:rPr>
          <w:rFonts w:ascii="Times New Roman" w:hAnsi="Times New Roman" w:cs="Times New Roman"/>
          <w:sz w:val="24"/>
          <w:szCs w:val="24"/>
        </w:rPr>
        <w:t xml:space="preserve">сказки, рассказы и т.д. </w:t>
      </w:r>
      <w:r w:rsidR="00395287" w:rsidRPr="003952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Дошкольники проявляют интерес к книгам, любят их самостоятельно рассматривать, приносят из дома любимые литературные произведения, с увлечением пересказывают любимые книги.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</w:t>
      </w:r>
    </w:p>
    <w:p w:rsidR="004B43CF" w:rsidRPr="00395287" w:rsidRDefault="00395287" w:rsidP="003952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>В группах много игрового материала, театров, атрибутов для организации театрализованных игр.  В занятия включены упражнения на развитие артикуляционного аппарата, интонационной выразительности речи, дыхания, пальчиковая гимнастика, упражнения на развитие диалоговой речи. В свободное от занятий время педагоги индивидуально занимались с детьми, развивая ту сторону речевого развития, которая вызывала у ребенка затруднения. В быту, в самостоятельных играх педагоги помогали детям по средствам речи взаимодействовать и налаживать контакты друг с другом.</w:t>
      </w:r>
    </w:p>
    <w:p w:rsidR="004B43CF" w:rsidRPr="004B43CF" w:rsidRDefault="004B43CF" w:rsidP="004B43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речевого развития  у выпускников показала, что нормативный уровень развития имеют  78  % детей, 22 % имеют</w:t>
      </w:r>
      <w:proofErr w:type="gramStart"/>
      <w:r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B43CF" w:rsidRPr="004B43CF" w:rsidRDefault="00D938E3" w:rsidP="004B43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и недостатки. </w:t>
      </w:r>
      <w:r w:rsidR="004B43CF"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 не всегда эффективно используют дифференцированный подход к воспитанникам, равняясь на средние знания и умения. Недостаточно эффективно активизируется речь детей на занятиях, педагоги иногда лишают воспитанников возможности высказать ответ, опережая своим. Встречаются случаи несоответствия речевой динамики возрастным особенностям дошкольников.</w:t>
      </w:r>
    </w:p>
    <w:p w:rsidR="004B43CF" w:rsidRPr="004B43CF" w:rsidRDefault="004B43CF" w:rsidP="004B43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Несмотря на достаточный для повседневного общения запас слов, у некоторых из них он беден.</w:t>
      </w:r>
    </w:p>
    <w:p w:rsidR="004B43CF" w:rsidRDefault="004B43CF" w:rsidP="003952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область «Художественно – эстетическое развитие» освоена 94 % детей подготовительного возраста, </w:t>
      </w:r>
      <w:r w:rsidR="00EC6BF7"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4% воспитанников старшего, </w:t>
      </w:r>
      <w:r w:rsidR="00EC6BF7"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>82</w:t>
      </w:r>
      <w:r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среднего возраста, 84%  второго младшего возраста, 8</w:t>
      </w:r>
      <w:r w:rsidR="00EC6BF7"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95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детей раннего и первого младшего возраста. Эти дети имеют нормативный уровень развития. Основной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обучения детей изобразительному искусству является занятие, но традиционными стали в детском саду «выходы» на природу.  На занятии   педагоги предлагают дошкольникам решать творческие задачи, предоставляя  нетрадиционные  материалы и оборудование, что приносит им творческое удовлетворение,  развивает способности к самоорганизации. Старшие дошкольники овладели рациональными способами движения руки и выполнения рисунка: монотипия, тампонирование,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набрызг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. Воспитатели  позволяют своим воспитанникам экспериментировать, используя свечу, зубную щётку, полую трубочку, что доставляет детям радость исследования. Лучшие детские работы отбираются педагогами на вернисаж - постоянно действующую выставку в группах</w:t>
      </w:r>
      <w:r w:rsidR="00075539">
        <w:rPr>
          <w:rFonts w:ascii="Times New Roman" w:eastAsia="Calibri" w:hAnsi="Times New Roman" w:cs="Times New Roman"/>
          <w:sz w:val="24"/>
          <w:szCs w:val="24"/>
          <w:lang w:eastAsia="ru-RU"/>
        </w:rPr>
        <w:t>, для участия в конкурсах различного уровня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95287" w:rsidRPr="00395287" w:rsidRDefault="00395287" w:rsidP="0039528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52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задачами образовательной области являются формирование интереса к эстетической стороне окружающей действительности, развитие эстетических чувств детей, художественного восприятия, развитие детского художественного творчества, восприятие музыки, художественной литературы.</w:t>
      </w:r>
    </w:p>
    <w:p w:rsidR="00395287" w:rsidRPr="00395287" w:rsidRDefault="00395287" w:rsidP="0039528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52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образовательной области во время непрерывной образовательной деятельности, самостоятельной деятельности и в режимных моментах является основой для художественно-эстетического развития дошкольника. Кроме этого на воспитание художественного вкуса и восприятия оказывает влияние множество факторов. В первую очередь, окружающая среда: оформление группы, подбор игрушек, качество дидактического материала, иллюстраций, использование музыкального оформления во время НОД и в течение дня. А так же как, сам воспитатель передаст воспитанникам умение эмоционально воспринимать прекрасное, увидеть красоту окружающего мира, выразить ее творчески, а также следить за внешним видом, аккуратно обращаться с окружающими предметами. Дети перенимают у взрослых не то, что они говорят, а то, что </w:t>
      </w:r>
      <w:r w:rsidRPr="003952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они сами делают.</w:t>
      </w:r>
    </w:p>
    <w:p w:rsidR="00395287" w:rsidRPr="00395287" w:rsidRDefault="00422F0C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 ДГ</w:t>
      </w:r>
      <w:r w:rsidR="00395287" w:rsidRPr="00395287">
        <w:rPr>
          <w:rFonts w:ascii="Times New Roman" w:hAnsi="Times New Roman" w:cs="Times New Roman"/>
          <w:color w:val="000000"/>
          <w:sz w:val="24"/>
          <w:szCs w:val="24"/>
        </w:rPr>
        <w:t xml:space="preserve"> есть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="00395287" w:rsidRPr="00395287">
        <w:rPr>
          <w:rFonts w:ascii="Times New Roman" w:hAnsi="Times New Roman" w:cs="Times New Roman"/>
          <w:color w:val="000000"/>
          <w:sz w:val="24"/>
          <w:szCs w:val="24"/>
        </w:rPr>
        <w:t xml:space="preserve">ый зал, в котором проводятся занятия по музыке, тематические музыкальные досуги, развлечения и театрализованные представления, праздники и утренники, также используется для просмотра мультфильмов, видеороликов, презентаций по безопасной жизнедеятельности. Зал оснащѐн необходимым оборудованием: музыкальный центр, детские и взрослые театральные костюмы, атрибуты для игр. </w:t>
      </w:r>
    </w:p>
    <w:p w:rsidR="00395287" w:rsidRPr="00395287" w:rsidRDefault="00395287" w:rsidP="0039528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5287">
        <w:rPr>
          <w:rFonts w:ascii="Times New Roman" w:hAnsi="Times New Roman" w:cs="Times New Roman"/>
          <w:color w:val="000000"/>
          <w:sz w:val="24"/>
          <w:szCs w:val="24"/>
        </w:rPr>
        <w:t>Влияние музыки в развитии творческого начала очень велико. Музыка способна побуждать к нравственно-эстетическим переживаниям. Музыкальные руководители учат детей петь, танцевать. Танцы способствуют формированию правильной осанки, гибкости суставов и развитию мышечного чувства и координации движений. Родители воспитанников частые гости и участники музыкальных мероприятий.</w:t>
      </w:r>
    </w:p>
    <w:p w:rsidR="007F170D" w:rsidRPr="007F170D" w:rsidRDefault="007F170D" w:rsidP="007F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70D">
        <w:rPr>
          <w:rFonts w:ascii="Times New Roman" w:hAnsi="Times New Roman" w:cs="Times New Roman"/>
          <w:color w:val="000000"/>
          <w:sz w:val="24"/>
          <w:szCs w:val="24"/>
        </w:rPr>
        <w:t xml:space="preserve">       Формирование основ безопасности в течение года осуществлялось на основе авторской программы Н. Н. Авдеева, Р. Б. </w:t>
      </w:r>
      <w:proofErr w:type="spellStart"/>
      <w:r w:rsidRPr="007F170D">
        <w:rPr>
          <w:rFonts w:ascii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Pr="007F170D">
        <w:rPr>
          <w:rFonts w:ascii="Times New Roman" w:hAnsi="Times New Roman" w:cs="Times New Roman"/>
          <w:color w:val="000000"/>
          <w:sz w:val="24"/>
          <w:szCs w:val="24"/>
        </w:rPr>
        <w:t>, О. Л. Князева «Основы безопасности детей дошкольного возраста». В течение учебного года проведены «Недели безопасности» в сентябре, в мае. В Д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F170D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проводились мероприятия, включенные в комплексный план по соблюдению правил пожарной безопасности, по профилактике детского </w:t>
      </w:r>
      <w:proofErr w:type="spellStart"/>
      <w:r w:rsidRPr="007F170D"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proofErr w:type="spellEnd"/>
      <w:r w:rsidRPr="007F170D">
        <w:rPr>
          <w:rFonts w:ascii="Times New Roman" w:hAnsi="Times New Roman" w:cs="Times New Roman"/>
          <w:color w:val="000000"/>
          <w:sz w:val="24"/>
          <w:szCs w:val="24"/>
        </w:rPr>
        <w:t xml:space="preserve"> – транспортного травматизма. </w:t>
      </w:r>
    </w:p>
    <w:p w:rsidR="007F170D" w:rsidRPr="007F170D" w:rsidRDefault="007F170D" w:rsidP="007F170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F17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Задачу по формированию у дошкольников представлений о безопасном поведении в быту, о правилах безопасности дорожного движения воспитатели решают с помощью организации развивающей среды: в группах имеются уголки по ПДД, атрибуты к сюжетно-ролевым играм (дорожные знаки, машины, светофоры), настольные игры; проведение НОД, развлечений,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виртуальных </w:t>
      </w:r>
      <w:r w:rsidRPr="007F17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экскурсий в Пожарную часть, обыгрывание опасных ситуаций. Дети с младшего возраста знакомятся с правилами безопасности. Тема предупреждения ДТП, пожарной безопасности обязательно поднимается на родительских собраниях, даются консультации.</w:t>
      </w:r>
    </w:p>
    <w:p w:rsidR="007F170D" w:rsidRPr="00395287" w:rsidRDefault="007F170D" w:rsidP="007F170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52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 же воспитатели уделяют внимание развитию у дошкольников навыков самообслуживания, воспитанию культурно - гигиенических навыков, отношение к труду. 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Также немаловажную роль в воспитании детей дошкольного возраста играет трудовое воспитание. В группах оформлены уголки природы, имеется оборудование и инвентарь для организации труда дошкольников: наборы инструментов для работы в уголке природы, лейки, </w:t>
      </w:r>
      <w:proofErr w:type="spellStart"/>
      <w:r w:rsidRPr="00395287">
        <w:rPr>
          <w:rFonts w:ascii="Times New Roman" w:hAnsi="Times New Roman" w:cs="Times New Roman"/>
          <w:sz w:val="24"/>
          <w:szCs w:val="24"/>
        </w:rPr>
        <w:t>палочки-копалочки</w:t>
      </w:r>
      <w:proofErr w:type="spellEnd"/>
      <w:r w:rsidRPr="00395287">
        <w:rPr>
          <w:rFonts w:ascii="Times New Roman" w:hAnsi="Times New Roman" w:cs="Times New Roman"/>
          <w:sz w:val="24"/>
          <w:szCs w:val="24"/>
        </w:rPr>
        <w:t>, фартуки для дежурства по столовой и фартуки для трудовой деятельности, тряпочки для вытирания пыли с растений. Оформлены интересные по содержанию уголки дежурств и уголки природы. Учитываются возрастные и индивидуальные особенности детей,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воспитатели используют следующие формы организации труда: поручения (индивидуальные и совместные), дежурства (индивидуальные и совместные), коллективный труд. </w:t>
      </w:r>
    </w:p>
    <w:p w:rsidR="00395287" w:rsidRPr="00395287" w:rsidRDefault="00395287" w:rsidP="003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87">
        <w:rPr>
          <w:rFonts w:ascii="Times New Roman" w:hAnsi="Times New Roman" w:cs="Times New Roman"/>
          <w:sz w:val="24"/>
          <w:szCs w:val="24"/>
        </w:rPr>
        <w:t xml:space="preserve">            В течение года педагоги планировали все виды детского труда: самообслуживание, хозяйственно-бытовой труд, труд в природе, ручной труд. Дети получали информацию о различных профессиях людей, о ее положительных сторонах, о значимости результата труда человека. Они планировали наблюдения за трудовой деятельностью взрослых, экскурсии, беседы, дидактические игры, в соответствии с учетом возраста и подготовленности детей. В течение года дети изготавливали поделки из природного материала с воспитателями и родителями, организовывали выставки.</w:t>
      </w:r>
    </w:p>
    <w:p w:rsidR="00CA3CBD" w:rsidRPr="00CA3CBD" w:rsidRDefault="00CA3CBD" w:rsidP="00CA3CB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Вся работа с воспитанниками в детском саду строится с учётом возрастных и индивидуально-психологических особенностей детей дошкольного возраста.</w:t>
      </w:r>
    </w:p>
    <w:p w:rsidR="00CA3CBD" w:rsidRPr="00CA3CBD" w:rsidRDefault="00CA3CBD" w:rsidP="00CA3C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Основной формой работы с дошкольниками является совместная деятельность воспитателя с детьми, реализуя образовательные области в соответствии ФГОС </w:t>
      </w:r>
      <w:proofErr w:type="gramStart"/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проводились в индивидуальной, фронтальной, групповой форме. Календарно</w:t>
      </w:r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- тематическое планирование выстроено с учётом регионального компонента, календарных праздников, открытых, совместных с родителями воспитанников тематических мероприятий. Планирование тематических недель заканчивалось комплексными </w:t>
      </w:r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итоговыми мероприятиями. </w:t>
      </w:r>
    </w:p>
    <w:p w:rsidR="00CA3CBD" w:rsidRPr="00CA3CBD" w:rsidRDefault="00CA3CBD" w:rsidP="00CA3CB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Непрерывная  образовательная деятельность с дошкольниками в детском саду осуществляется с учетом возрастных психофизиологических особенностей дошкольников, основной образовательной программы, и требованиям</w:t>
      </w:r>
      <w:proofErr w:type="gramStart"/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анитарно - эпидемиологических правил и нормативов. Непрерывная образовательная деятельность сочеталась с игровой деятельностью вне занятий. Знания, опыт приобретённые в непрерывной образовательной, совместно с педагогом деятельности, использовались в самостоятельной, художественной, изобразительной, музыкальной и театрализованной деятельности и творческих играх.</w:t>
      </w:r>
    </w:p>
    <w:p w:rsidR="00CA3CBD" w:rsidRPr="00CA3CBD" w:rsidRDefault="00CA3CBD" w:rsidP="00C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BD">
        <w:rPr>
          <w:rFonts w:ascii="Times New Roman" w:hAnsi="Times New Roman" w:cs="Times New Roman"/>
          <w:sz w:val="24"/>
          <w:szCs w:val="24"/>
        </w:rPr>
        <w:t xml:space="preserve">      Использование инновационных педагогических технологий открывает новые возможности воспитания и обучения дошкольников, поэтому в своей работе педагоги используют: </w:t>
      </w:r>
      <w:proofErr w:type="spellStart"/>
      <w:r w:rsidRPr="00CA3CB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A3CBD">
        <w:rPr>
          <w:rFonts w:ascii="Times New Roman" w:hAnsi="Times New Roman" w:cs="Times New Roman"/>
          <w:sz w:val="24"/>
          <w:szCs w:val="24"/>
        </w:rPr>
        <w:t xml:space="preserve"> технологии, проектную деятельность, ИКТ, игровые технологии, </w:t>
      </w:r>
      <w:proofErr w:type="spellStart"/>
      <w:r w:rsidRPr="00CA3CBD">
        <w:rPr>
          <w:rFonts w:ascii="Times New Roman" w:hAnsi="Times New Roman" w:cs="Times New Roman"/>
          <w:sz w:val="24"/>
          <w:szCs w:val="24"/>
        </w:rPr>
        <w:t>ТРИЗ-технологии</w:t>
      </w:r>
      <w:proofErr w:type="spellEnd"/>
      <w:r w:rsidRPr="00CA3CBD">
        <w:rPr>
          <w:rFonts w:ascii="Times New Roman" w:hAnsi="Times New Roman" w:cs="Times New Roman"/>
          <w:sz w:val="24"/>
          <w:szCs w:val="24"/>
        </w:rPr>
        <w:t>, технологии исследовательской деятельности.</w:t>
      </w:r>
    </w:p>
    <w:p w:rsidR="00CA3CBD" w:rsidRPr="00CA3CBD" w:rsidRDefault="00CA3CBD" w:rsidP="00CA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BD">
        <w:rPr>
          <w:rFonts w:ascii="Times New Roman" w:hAnsi="Times New Roman" w:cs="Times New Roman"/>
          <w:sz w:val="24"/>
          <w:szCs w:val="24"/>
        </w:rPr>
        <w:t xml:space="preserve">     По результатам наблюдений  за работой воспитателей и специалистов мы выявили, что основным методом работы воспитателей с детьми (как того и требует программа) 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 </w:t>
      </w:r>
    </w:p>
    <w:p w:rsidR="00CA3CBD" w:rsidRPr="00CA3CBD" w:rsidRDefault="00CA3CBD" w:rsidP="00CA3CBD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ДОУ созданы условия для физического и психологического комфорта детей. Для обеспечения полноценного психологического развития детей, в соответствии с индивидуальными особенностями в дошкольном учреждении работает педагог - психолог. Основным направлением деятельности педагога-психолога являются: психологическое просвещение, адаптация детей к дошкольному учреждению, психологическая готовность дошкольника к обучению в школе.</w:t>
      </w:r>
    </w:p>
    <w:p w:rsidR="00395287" w:rsidRPr="00CA3CBD" w:rsidRDefault="00395287" w:rsidP="007F170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43CF" w:rsidRPr="007F170D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1.4.Создание условий для обеспечения готовности старших дошкольников к обучению в школе.</w:t>
      </w:r>
    </w:p>
    <w:p w:rsidR="00CA3CBD" w:rsidRPr="00CA3CBD" w:rsidRDefault="00CA3CBD" w:rsidP="00CA3C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BD">
        <w:rPr>
          <w:rFonts w:ascii="Times New Roman" w:eastAsia="Calibri" w:hAnsi="Times New Roman" w:cs="Times New Roman"/>
          <w:sz w:val="24"/>
          <w:szCs w:val="24"/>
        </w:rPr>
        <w:t>В дошкольном учреждении  созданы необходимые условия для качественной подготовки детей старшего дошкольного возраста к обучению в школе.</w:t>
      </w:r>
    </w:p>
    <w:p w:rsidR="00CA3CBD" w:rsidRPr="00CA3CBD" w:rsidRDefault="00CA3CBD" w:rsidP="00CA3C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BD">
        <w:rPr>
          <w:rFonts w:ascii="Times New Roman" w:eastAsia="Calibri" w:hAnsi="Times New Roman" w:cs="Times New Roman"/>
          <w:sz w:val="24"/>
          <w:szCs w:val="24"/>
        </w:rPr>
        <w:t>Педагог, работающи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CA3CBD">
        <w:rPr>
          <w:rFonts w:ascii="Times New Roman" w:eastAsia="Calibri" w:hAnsi="Times New Roman" w:cs="Times New Roman"/>
          <w:sz w:val="24"/>
          <w:szCs w:val="24"/>
        </w:rPr>
        <w:t xml:space="preserve"> с детьми – выпускниками, облада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A3CBD">
        <w:rPr>
          <w:rFonts w:ascii="Times New Roman" w:eastAsia="Calibri" w:hAnsi="Times New Roman" w:cs="Times New Roman"/>
          <w:sz w:val="24"/>
          <w:szCs w:val="24"/>
        </w:rPr>
        <w:t>т высокой профессиональной компетентностью, постоянно повыша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A3CBD">
        <w:rPr>
          <w:rFonts w:ascii="Times New Roman" w:eastAsia="Calibri" w:hAnsi="Times New Roman" w:cs="Times New Roman"/>
          <w:sz w:val="24"/>
          <w:szCs w:val="24"/>
        </w:rPr>
        <w:t>т свой профессиональный уровень, владе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A3CBD">
        <w:rPr>
          <w:rFonts w:ascii="Times New Roman" w:eastAsia="Calibri" w:hAnsi="Times New Roman" w:cs="Times New Roman"/>
          <w:sz w:val="24"/>
          <w:szCs w:val="24"/>
        </w:rPr>
        <w:t>т методиками дошкольного образования. Стро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A3CBD">
        <w:rPr>
          <w:rFonts w:ascii="Times New Roman" w:eastAsia="Calibri" w:hAnsi="Times New Roman" w:cs="Times New Roman"/>
          <w:sz w:val="24"/>
          <w:szCs w:val="24"/>
        </w:rPr>
        <w:t>т работу в тесном контакте с родителями (законными представителями) воспитанников</w:t>
      </w:r>
      <w:proofErr w:type="gramStart"/>
      <w:r w:rsidRPr="00CA3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A3CBD" w:rsidRPr="00CA3CBD" w:rsidRDefault="00CA3CBD" w:rsidP="00CA3C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BD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групп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A3CBD">
        <w:rPr>
          <w:rFonts w:ascii="Times New Roman" w:eastAsia="Calibri" w:hAnsi="Times New Roman" w:cs="Times New Roman"/>
          <w:sz w:val="24"/>
          <w:szCs w:val="24"/>
        </w:rPr>
        <w:t xml:space="preserve"> обеспечивает максимальную реализацию образовательного потенциала пространства,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</w:t>
      </w:r>
    </w:p>
    <w:p w:rsidR="00CA3CBD" w:rsidRPr="00CA3CBD" w:rsidRDefault="00CA3CBD" w:rsidP="00CA3C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CBD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обеспечива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A3CBD">
        <w:rPr>
          <w:rFonts w:ascii="Times New Roman" w:eastAsia="Calibri" w:hAnsi="Times New Roman" w:cs="Times New Roman"/>
          <w:sz w:val="24"/>
          <w:szCs w:val="24"/>
        </w:rPr>
        <w:t>т: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CA3CBD">
        <w:rPr>
          <w:rFonts w:ascii="Times New Roman" w:eastAsia="Calibri" w:hAnsi="Times New Roman" w:cs="Times New Roman"/>
          <w:sz w:val="24"/>
          <w:szCs w:val="24"/>
        </w:rPr>
        <w:t xml:space="preserve"> возможность самовыражения детей.</w:t>
      </w:r>
    </w:p>
    <w:p w:rsidR="00CA3CBD" w:rsidRDefault="00CA3CBD" w:rsidP="00CA3C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3CBD">
        <w:rPr>
          <w:rFonts w:ascii="Times New Roman" w:eastAsia="Calibri" w:hAnsi="Times New Roman" w:cs="Times New Roman"/>
          <w:sz w:val="24"/>
          <w:szCs w:val="24"/>
        </w:rPr>
        <w:t xml:space="preserve">Посещенные в ходе проверки мероприятия, итоги мониторинга свидетельствуют о том, что у детей сформированы в основном необходимые социальные и психологические характеристики личности ребѐнка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</w:t>
      </w:r>
      <w:r w:rsidRPr="00CA3CBD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способны к воплощению разнообразных замыслов;</w:t>
      </w:r>
      <w:proofErr w:type="gramEnd"/>
      <w:r w:rsidRPr="00CA3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3CBD">
        <w:rPr>
          <w:rFonts w:ascii="Times New Roman" w:eastAsia="Calibri" w:hAnsi="Times New Roman" w:cs="Times New Roman"/>
          <w:sz w:val="24"/>
          <w:szCs w:val="24"/>
        </w:rPr>
        <w:t>уверены в своих силах, открыты внешнему миру, положительно относятся к себе и к другим, обладают чувством собственного достоинства</w:t>
      </w:r>
      <w:r w:rsidRPr="00CA3CBD">
        <w:rPr>
          <w:rFonts w:ascii="Times New Roman" w:eastAsia="Calibri" w:hAnsi="Times New Roman" w:cs="Times New Roman"/>
        </w:rPr>
        <w:t>.</w:t>
      </w:r>
      <w:proofErr w:type="gramEnd"/>
      <w:r w:rsidRPr="00CA3CBD">
        <w:rPr>
          <w:rFonts w:ascii="Times New Roman" w:eastAsia="Calibri" w:hAnsi="Times New Roman" w:cs="Times New Roman"/>
        </w:rPr>
        <w:t xml:space="preserve"> </w:t>
      </w:r>
      <w:r w:rsidRPr="00CA3CBD">
        <w:rPr>
          <w:rFonts w:ascii="Times New Roman" w:eastAsia="Calibri" w:hAnsi="Times New Roman" w:cs="Times New Roman"/>
          <w:sz w:val="24"/>
          <w:szCs w:val="24"/>
        </w:rPr>
        <w:t>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43CF" w:rsidRPr="00CA3CBD" w:rsidRDefault="004B43CF" w:rsidP="00CA3C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BD">
        <w:rPr>
          <w:rFonts w:ascii="Times New Roman" w:eastAsia="Calibri" w:hAnsi="Times New Roman" w:cs="Times New Roman"/>
          <w:sz w:val="24"/>
          <w:szCs w:val="24"/>
        </w:rPr>
        <w:t xml:space="preserve">Проводилось </w:t>
      </w:r>
      <w:r w:rsidR="00075539" w:rsidRPr="00CA3CBD">
        <w:rPr>
          <w:rFonts w:ascii="Times New Roman" w:eastAsia="Calibri" w:hAnsi="Times New Roman" w:cs="Times New Roman"/>
          <w:sz w:val="24"/>
          <w:szCs w:val="24"/>
        </w:rPr>
        <w:t xml:space="preserve">традиционное </w:t>
      </w:r>
      <w:r w:rsidRPr="00CA3CBD">
        <w:rPr>
          <w:rFonts w:ascii="Times New Roman" w:eastAsia="Calibri" w:hAnsi="Times New Roman" w:cs="Times New Roman"/>
          <w:sz w:val="24"/>
          <w:szCs w:val="24"/>
        </w:rPr>
        <w:t>диагностирование готовности выпускников дошкольных групп к обучению в школе и уровня их развития фронтальный контроль «Готовность выпускников дошкольных групп к обучению в школе».  Мониторинг  показал, что все дети готовы к обучению в школе.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4"/>
        <w:gridCol w:w="3460"/>
      </w:tblGrid>
      <w:tr w:rsidR="004B43CF" w:rsidRPr="004B43CF" w:rsidTr="004B43CF">
        <w:trPr>
          <w:trHeight w:val="623"/>
        </w:trPr>
        <w:tc>
          <w:tcPr>
            <w:tcW w:w="57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6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«Ягодка» (дети 6-7 лет)</w:t>
            </w:r>
          </w:p>
        </w:tc>
      </w:tr>
      <w:tr w:rsidR="004B43CF" w:rsidRPr="004B43CF" w:rsidTr="004B43CF">
        <w:trPr>
          <w:trHeight w:val="420"/>
        </w:trPr>
        <w:tc>
          <w:tcPr>
            <w:tcW w:w="57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460" w:type="dxa"/>
          </w:tcPr>
          <w:p w:rsidR="004B43CF" w:rsidRPr="00395BFA" w:rsidRDefault="004B43CF" w:rsidP="00EC6B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C6BF7" w:rsidRPr="00395B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43CF" w:rsidRPr="004B43CF" w:rsidTr="004B43CF">
        <w:trPr>
          <w:trHeight w:val="411"/>
        </w:trPr>
        <w:tc>
          <w:tcPr>
            <w:tcW w:w="57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60" w:type="dxa"/>
          </w:tcPr>
          <w:p w:rsidR="004B43CF" w:rsidRPr="00395BFA" w:rsidRDefault="00BD4109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F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B43CF" w:rsidRPr="004B43CF" w:rsidTr="004B43CF">
        <w:trPr>
          <w:trHeight w:val="277"/>
        </w:trPr>
        <w:tc>
          <w:tcPr>
            <w:tcW w:w="57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60" w:type="dxa"/>
          </w:tcPr>
          <w:p w:rsidR="004B43CF" w:rsidRPr="00395BFA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F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4B43CF" w:rsidRPr="004B43CF" w:rsidTr="004B43CF">
        <w:trPr>
          <w:trHeight w:val="408"/>
        </w:trPr>
        <w:tc>
          <w:tcPr>
            <w:tcW w:w="57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460" w:type="dxa"/>
          </w:tcPr>
          <w:p w:rsidR="004B43CF" w:rsidRPr="00395BFA" w:rsidRDefault="00BD4109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B43CF" w:rsidRPr="00395B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B43CF" w:rsidRPr="004B43CF" w:rsidTr="004B43CF">
        <w:trPr>
          <w:trHeight w:val="413"/>
        </w:trPr>
        <w:tc>
          <w:tcPr>
            <w:tcW w:w="57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60" w:type="dxa"/>
          </w:tcPr>
          <w:p w:rsidR="004B43CF" w:rsidRPr="00395BFA" w:rsidRDefault="00BD4109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F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</w:tbl>
    <w:p w:rsidR="004B43CF" w:rsidRPr="004B43CF" w:rsidRDefault="00CA3CBD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0FB">
        <w:rPr>
          <w:rFonts w:ascii="Times New Roman" w:hAnsi="Times New Roman" w:cs="Times New Roman"/>
          <w:b/>
          <w:u w:val="single"/>
        </w:rPr>
        <w:t>Вывод</w:t>
      </w:r>
      <w:r w:rsidRPr="00C050FB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: </w:t>
      </w:r>
      <w:r w:rsidR="004B43CF" w:rsidRPr="004B43CF">
        <w:rPr>
          <w:rFonts w:ascii="Times New Roman" w:eastAsia="Calibri" w:hAnsi="Times New Roman" w:cs="Times New Roman"/>
          <w:sz w:val="24"/>
          <w:szCs w:val="24"/>
        </w:rPr>
        <w:t>У детей подготовительной к школе подгруппы сформированы универсальные предпосылки к учебной деятельности – умение работать по инструк</w:t>
      </w:r>
      <w:r w:rsidR="00BD4109">
        <w:rPr>
          <w:rFonts w:ascii="Times New Roman" w:eastAsia="Calibri" w:hAnsi="Times New Roman" w:cs="Times New Roman"/>
          <w:sz w:val="24"/>
          <w:szCs w:val="24"/>
        </w:rPr>
        <w:t>ции, по правилу и образцу (100%</w:t>
      </w:r>
      <w:r w:rsidR="004B43CF" w:rsidRPr="004B43CF">
        <w:rPr>
          <w:rFonts w:ascii="Times New Roman" w:eastAsia="Calibri" w:hAnsi="Times New Roman" w:cs="Times New Roman"/>
          <w:sz w:val="24"/>
          <w:szCs w:val="24"/>
        </w:rPr>
        <w:t xml:space="preserve">, способны управлять своим поведением (100 %), понимают предложенную задачу (100 %), умеют планировать свою деятельность (100 %), проводят самоконтроль и самооценку выполненной работы, решают интеллектуальные задачи, адекватные возрасту </w:t>
      </w:r>
      <w:proofErr w:type="gramStart"/>
      <w:r w:rsidR="004B43CF" w:rsidRPr="00BD410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4B43CF" w:rsidRPr="00BD4109">
        <w:rPr>
          <w:rFonts w:ascii="Times New Roman" w:eastAsia="Calibri" w:hAnsi="Times New Roman" w:cs="Times New Roman"/>
          <w:sz w:val="24"/>
          <w:szCs w:val="24"/>
        </w:rPr>
        <w:t>92%).</w:t>
      </w:r>
      <w:r w:rsidR="004B43CF" w:rsidRPr="004B43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1.5.Научно- методическое и кадровое обеспечение </w:t>
      </w:r>
      <w:proofErr w:type="spellStart"/>
      <w:proofErr w:type="gramStart"/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воспитательного</w:t>
      </w:r>
      <w:proofErr w:type="gramEnd"/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процесса.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Проводились совещания при заместителе директора на которых обсуждались текущие вопросы, проведение и результаты контроля, хозяйственная деятельность дошкольных групп, материальное обеспечение, вопросы теории дошкольного образования и воспитания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95BF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коллективе работает три воспитателя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>Аллаберенова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Н.И., Тихонова К.В. и Худошина Т.А. Все педагоги имеют первую </w:t>
      </w:r>
      <w:r w:rsidR="000755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квалификационную </w:t>
      </w: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категорию.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 педагоги прошли курсовую переподготовку, участвуют в работе </w:t>
      </w:r>
      <w:r w:rsidR="00395BFA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Pr="004B43CF">
        <w:rPr>
          <w:rFonts w:ascii="Times New Roman" w:eastAsia="Calibri" w:hAnsi="Times New Roman" w:cs="Times New Roman"/>
          <w:sz w:val="24"/>
          <w:szCs w:val="24"/>
          <w:lang w:eastAsia="ar-SA"/>
        </w:rPr>
        <w:t>МО воспитателей, ведут работу по самообразованию. Опыт работы всех педагогов защищен на заседании педагогического совета школы.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Педагоги работают над своими методическими проблемами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386"/>
        <w:gridCol w:w="2126"/>
        <w:gridCol w:w="1525"/>
      </w:tblGrid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старшего дошкольного возраста духовно-нравственного сознания посредством краеведения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детей раннего возраста к условиям детского сада через нетрадиционные методы рисования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953858" w:rsidRPr="004B43CF" w:rsidTr="00953858">
        <w:tc>
          <w:tcPr>
            <w:tcW w:w="534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дошкольников духовно-нравственного сознания посредством взаимодействия с семьей</w:t>
            </w:r>
          </w:p>
        </w:tc>
        <w:tc>
          <w:tcPr>
            <w:tcW w:w="2126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25" w:type="dxa"/>
          </w:tcPr>
          <w:p w:rsidR="00953858" w:rsidRPr="004B43CF" w:rsidRDefault="00953858" w:rsidP="00174D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953858" w:rsidRPr="004B43CF" w:rsidRDefault="00953858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  <w:r w:rsidRPr="004B43CF">
        <w:rPr>
          <w:rFonts w:ascii="Times New Roman" w:eastAsia="Calibri" w:hAnsi="Times New Roman" w:cs="Times New Roman"/>
          <w:color w:val="0D1216"/>
          <w:sz w:val="24"/>
          <w:szCs w:val="24"/>
        </w:rPr>
        <w:t xml:space="preserve">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</w:r>
    </w:p>
    <w:p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 мероприятия проведены в соответствии с годовым планом. В рамках этих мероприятий педагоги объединяли свои усилия на наиболее полную реализацию намеченных задач по воспитанию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</w:r>
    </w:p>
    <w:p w:rsidR="00B90446" w:rsidRPr="00C050FB" w:rsidRDefault="00B90446" w:rsidP="00B904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50FB">
        <w:rPr>
          <w:rFonts w:ascii="Times New Roman" w:eastAsia="Times New Roman" w:hAnsi="Times New Roman" w:cs="Times New Roman"/>
          <w:b/>
        </w:rPr>
        <w:t>Вывод:</w:t>
      </w:r>
      <w:r w:rsidRPr="00C050FB">
        <w:rPr>
          <w:rFonts w:ascii="Times New Roman" w:eastAsia="Times New Roman" w:hAnsi="Times New Roman" w:cs="Times New Roman"/>
        </w:rPr>
        <w:t xml:space="preserve"> Педагогический коллектив работоспособный, инициативный.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  <w:r w:rsidRPr="00C050FB">
        <w:rPr>
          <w:rFonts w:ascii="Times New Roman" w:eastAsia="Times New Roman" w:hAnsi="Times New Roman" w:cs="Times New Roman"/>
          <w:lang w:eastAsia="ru-RU" w:bidi="ru-RU"/>
        </w:rPr>
        <w:t>Все это в комплексе даёт хороший результат в организации педагогической деятельности, улучшении качества воспитания и образования дошкольников.</w:t>
      </w:r>
    </w:p>
    <w:p w:rsidR="00B90446" w:rsidRPr="004B43CF" w:rsidRDefault="00B90446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1.6.Открытые показы педагогической деятельности:</w:t>
      </w:r>
    </w:p>
    <w:p w:rsidR="004B43CF" w:rsidRDefault="00953858" w:rsidP="004B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D1216"/>
          <w:sz w:val="24"/>
          <w:szCs w:val="24"/>
        </w:rPr>
        <w:t>Воспитател</w:t>
      </w:r>
      <w:r w:rsidR="00395BFA">
        <w:rPr>
          <w:rFonts w:ascii="Times New Roman" w:eastAsia="Calibri" w:hAnsi="Times New Roman" w:cs="Times New Roman"/>
          <w:color w:val="0D1216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D1216"/>
          <w:sz w:val="24"/>
          <w:szCs w:val="24"/>
        </w:rPr>
        <w:t xml:space="preserve"> </w:t>
      </w:r>
      <w:r w:rsidR="00395BFA">
        <w:rPr>
          <w:rFonts w:ascii="Times New Roman" w:eastAsia="Calibri" w:hAnsi="Times New Roman" w:cs="Times New Roman"/>
          <w:color w:val="0D1216"/>
          <w:sz w:val="24"/>
          <w:szCs w:val="24"/>
        </w:rPr>
        <w:t>регулярно проводят открытые показы педагогической деятельности в рамках работы МО.</w:t>
      </w:r>
      <w:r w:rsidR="00B90446" w:rsidRPr="00B90446">
        <w:rPr>
          <w:rFonts w:ascii="Times New Roman" w:hAnsi="Times New Roman" w:cs="Times New Roman"/>
        </w:rPr>
        <w:t xml:space="preserve"> </w:t>
      </w:r>
      <w:r w:rsidR="00B90446" w:rsidRPr="00C050FB">
        <w:rPr>
          <w:rStyle w:val="normaltextrun"/>
          <w:rFonts w:ascii="Times New Roman" w:hAnsi="Times New Roman" w:cs="Times New Roman"/>
          <w:bCs/>
          <w:color w:val="000000"/>
        </w:rPr>
        <w:t>Открытые просмотры занятий</w:t>
      </w:r>
      <w:r w:rsidR="00B90446" w:rsidRPr="00C050FB">
        <w:rPr>
          <w:rStyle w:val="normaltextrun"/>
          <w:rFonts w:ascii="Times New Roman" w:hAnsi="Times New Roman" w:cs="Times New Roman"/>
          <w:color w:val="000000"/>
        </w:rPr>
        <w:t> позволяют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</w:t>
      </w:r>
      <w:r w:rsidR="00B90446" w:rsidRPr="00C050FB">
        <w:rPr>
          <w:rFonts w:ascii="Times New Roman" w:hAnsi="Times New Roman" w:cs="Times New Roman"/>
          <w:color w:val="000000"/>
        </w:rPr>
        <w:t xml:space="preserve"> </w:t>
      </w:r>
      <w:r w:rsidR="00B90446">
        <w:rPr>
          <w:rFonts w:ascii="Times New Roman" w:eastAsia="Times New Roman" w:hAnsi="Times New Roman" w:cs="Times New Roman"/>
          <w:lang w:eastAsia="ru-RU"/>
        </w:rPr>
        <w:t xml:space="preserve">Функционирует сайт </w:t>
      </w:r>
      <w:r w:rsidR="00B90446" w:rsidRPr="00C050FB">
        <w:rPr>
          <w:rFonts w:ascii="Times New Roman" w:eastAsia="Times New Roman" w:hAnsi="Times New Roman" w:cs="Times New Roman"/>
          <w:lang w:eastAsia="ru-RU"/>
        </w:rPr>
        <w:t>ОУ, где воспитатели имеют возможность выложить свои рекомендации для родителей, консультации для других воспитателей и конспекты занятий</w:t>
      </w:r>
      <w:r w:rsidR="001E22CC">
        <w:rPr>
          <w:rFonts w:ascii="Times New Roman" w:eastAsia="Times New Roman" w:hAnsi="Times New Roman" w:cs="Times New Roman"/>
          <w:lang w:eastAsia="ru-RU"/>
        </w:rPr>
        <w:t>.</w:t>
      </w:r>
    </w:p>
    <w:p w:rsidR="001E22CC" w:rsidRPr="00C050FB" w:rsidRDefault="001E22CC" w:rsidP="001E2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050FB">
        <w:rPr>
          <w:rFonts w:ascii="Times New Roman" w:eastAsia="Times New Roman" w:hAnsi="Times New Roman" w:cs="Times New Roman"/>
          <w:b/>
          <w:bCs/>
        </w:rPr>
        <w:t>В перспективе необходимо решать следующие задачи:</w:t>
      </w:r>
    </w:p>
    <w:p w:rsidR="001E22CC" w:rsidRPr="00C050FB" w:rsidRDefault="001E22CC" w:rsidP="001E22CC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C050FB">
        <w:rPr>
          <w:sz w:val="22"/>
          <w:szCs w:val="22"/>
        </w:rPr>
        <w:t xml:space="preserve"> </w:t>
      </w:r>
      <w:r w:rsidRPr="00C050FB">
        <w:rPr>
          <w:rFonts w:eastAsiaTheme="minorHAnsi"/>
          <w:sz w:val="22"/>
          <w:szCs w:val="22"/>
          <w:lang w:eastAsia="en-US"/>
        </w:rPr>
        <w:t>-продолжать создавать условия для профессиональной самореализации педагогических работников Д</w:t>
      </w:r>
      <w:r>
        <w:rPr>
          <w:rFonts w:eastAsiaTheme="minorHAnsi"/>
          <w:sz w:val="22"/>
          <w:szCs w:val="22"/>
          <w:lang w:eastAsia="en-US"/>
        </w:rPr>
        <w:t>Г</w:t>
      </w:r>
      <w:r w:rsidRPr="00C050FB">
        <w:rPr>
          <w:rFonts w:eastAsiaTheme="minorHAnsi"/>
          <w:sz w:val="22"/>
          <w:szCs w:val="22"/>
          <w:lang w:eastAsia="en-US"/>
        </w:rPr>
        <w:t>, повышения эффективности и качества педагогического труда;</w:t>
      </w:r>
    </w:p>
    <w:p w:rsidR="001E22CC" w:rsidRPr="00C050FB" w:rsidRDefault="001E22CC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50FB">
        <w:rPr>
          <w:rFonts w:ascii="Times New Roman" w:hAnsi="Times New Roman" w:cs="Times New Roman"/>
          <w:color w:val="000000"/>
        </w:rPr>
        <w:t>-создавать мотивирующие и организационные условия для пополнения базы авторских методических разработок, базы дидактических разработок педагогов Д</w:t>
      </w:r>
      <w:r>
        <w:rPr>
          <w:rFonts w:ascii="Times New Roman" w:hAnsi="Times New Roman" w:cs="Times New Roman"/>
          <w:color w:val="000000"/>
        </w:rPr>
        <w:t>Г</w:t>
      </w:r>
      <w:r w:rsidRPr="00C050FB">
        <w:rPr>
          <w:rFonts w:ascii="Times New Roman" w:hAnsi="Times New Roman" w:cs="Times New Roman"/>
          <w:color w:val="000000"/>
        </w:rPr>
        <w:t>;</w:t>
      </w:r>
    </w:p>
    <w:p w:rsidR="001E22CC" w:rsidRPr="00C050FB" w:rsidRDefault="001E22CC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50FB">
        <w:rPr>
          <w:rFonts w:ascii="Times New Roman" w:hAnsi="Times New Roman" w:cs="Times New Roman"/>
          <w:color w:val="000000"/>
        </w:rPr>
        <w:t>-создавать условия для освоения педагогами современных педагогических технологий, применения их в образовательном процессе, развития проектировочной деятельности педагогических работников в детском саду;</w:t>
      </w:r>
    </w:p>
    <w:p w:rsidR="001E22CC" w:rsidRPr="00C050FB" w:rsidRDefault="001E22CC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50FB">
        <w:rPr>
          <w:rFonts w:ascii="Times New Roman" w:hAnsi="Times New Roman" w:cs="Times New Roman"/>
          <w:color w:val="000000"/>
        </w:rPr>
        <w:t>-создавать мотивирующие и содержательные условия для повышения культурного уровня личности педагога, его речи, имиджа и стиля педагогического общения и деятельности;</w:t>
      </w:r>
    </w:p>
    <w:p w:rsidR="001E22CC" w:rsidRPr="00C050FB" w:rsidRDefault="001E22CC" w:rsidP="001E22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50FB">
        <w:rPr>
          <w:rFonts w:ascii="Times New Roman" w:hAnsi="Times New Roman" w:cs="Times New Roman"/>
          <w:color w:val="000000"/>
        </w:rPr>
        <w:t>-создать систему непрерывного самообразования и повышения квалификации педагогов Д</w:t>
      </w:r>
      <w:r>
        <w:rPr>
          <w:rFonts w:ascii="Times New Roman" w:hAnsi="Times New Roman" w:cs="Times New Roman"/>
          <w:color w:val="000000"/>
        </w:rPr>
        <w:t>Г</w:t>
      </w:r>
      <w:r w:rsidRPr="00C050FB">
        <w:rPr>
          <w:rFonts w:ascii="Times New Roman" w:hAnsi="Times New Roman" w:cs="Times New Roman"/>
          <w:color w:val="000000"/>
        </w:rPr>
        <w:t xml:space="preserve"> с учетом уровня мотивации и профессиональных потребностей педагогических работников.</w:t>
      </w:r>
    </w:p>
    <w:p w:rsidR="001E22CC" w:rsidRPr="004B43CF" w:rsidRDefault="001E22CC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1216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1.7.Взаимосвязь в работе ДОУ с семьей, школой и другими организациями.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Достичь положительных результатов по воспитанию детей дошкольного возраста было бы невозможно без активного взаимодействия детского сада с социумом. Налаживание практических связей с социальными институтами позволяет совершенствовать систему развития и оздоровления детей, повысить квалификацию педагогов, создать базу для преемственности образовательных программ с начальной школой.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5"/>
        <w:gridCol w:w="1973"/>
        <w:gridCol w:w="4011"/>
      </w:tblGrid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096" w:type="pct"/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4B43CF" w:rsidRPr="004B43CF" w:rsidTr="004B43CF">
        <w:trPr>
          <w:trHeight w:val="862"/>
        </w:trPr>
        <w:tc>
          <w:tcPr>
            <w:tcW w:w="1873" w:type="pct"/>
            <w:tcBorders>
              <w:bottom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«Яковлевский район»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bottom w:val="single" w:sz="4" w:space="0" w:color="auto"/>
            </w:tcBorders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сопровождение; участие в районных, областных мероприятиях, конкурсах.</w:t>
            </w:r>
          </w:p>
        </w:tc>
      </w:tr>
      <w:tr w:rsidR="004B43CF" w:rsidRPr="004B43CF" w:rsidTr="004B43CF">
        <w:trPr>
          <w:trHeight w:val="420"/>
        </w:trPr>
        <w:tc>
          <w:tcPr>
            <w:tcW w:w="1873" w:type="pct"/>
            <w:tcBorders>
              <w:top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</w:t>
            </w: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публикации в сборниках</w:t>
            </w:r>
          </w:p>
        </w:tc>
      </w:tr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ОГБУЗ 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Томаровская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4B43CF" w:rsidRPr="004B43CF" w:rsidTr="004B43CF"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1» п. Томаровка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консультативной помощи в рамках работы ПМПК 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</w:tr>
      <w:tr w:rsidR="004B43CF" w:rsidRPr="004B43CF" w:rsidTr="004B43CF">
        <w:trPr>
          <w:trHeight w:val="861"/>
        </w:trPr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  <w:tr w:rsidR="004B43CF" w:rsidRPr="004B43CF" w:rsidTr="004B43CF">
        <w:trPr>
          <w:trHeight w:val="861"/>
        </w:trPr>
        <w:tc>
          <w:tcPr>
            <w:tcW w:w="1873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Поселенческий дом культуры</w:t>
            </w:r>
          </w:p>
        </w:tc>
        <w:tc>
          <w:tcPr>
            <w:tcW w:w="1031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участие в игровых программах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С социальными партнёрами заключ</w:t>
      </w:r>
      <w:r w:rsidR="00953858">
        <w:rPr>
          <w:rFonts w:ascii="Times New Roman" w:eastAsia="Calibri" w:hAnsi="Times New Roman" w:cs="Times New Roman"/>
          <w:sz w:val="24"/>
          <w:szCs w:val="24"/>
        </w:rPr>
        <w:t>аются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953858">
        <w:rPr>
          <w:rFonts w:ascii="Times New Roman" w:eastAsia="Calibri" w:hAnsi="Times New Roman" w:cs="Times New Roman"/>
          <w:sz w:val="24"/>
          <w:szCs w:val="24"/>
        </w:rPr>
        <w:t>ы</w:t>
      </w:r>
      <w:r w:rsidRPr="004B43CF">
        <w:rPr>
          <w:rFonts w:ascii="Times New Roman" w:eastAsia="Calibri" w:hAnsi="Times New Roman" w:cs="Times New Roman"/>
          <w:sz w:val="24"/>
          <w:szCs w:val="24"/>
        </w:rPr>
        <w:t>, разраб</w:t>
      </w:r>
      <w:r w:rsidR="00953858">
        <w:rPr>
          <w:rFonts w:ascii="Times New Roman" w:eastAsia="Calibri" w:hAnsi="Times New Roman" w:cs="Times New Roman"/>
          <w:sz w:val="24"/>
          <w:szCs w:val="24"/>
        </w:rPr>
        <w:t>атываются</w:t>
      </w: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планы совместной деятельности. Условиями эффективного взаимодействия МБОУ с социальными партнерами выступают: открытость МБОУ, установление доверительных и деловых контактов, использование образовательного и творческого потенциала социума, реализация активных форм и методов общения.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Признавая приоритетное значение семейного воспитания, педагоги большое внимание работе с родителями. Основной задачей является формирование  доверительных отношения сотрудничества  и взаимодействия  посредством  привлечения родителей  к  созданию единого пространства развития ребенка. Дошкольн</w:t>
      </w:r>
      <w:r w:rsidR="00953858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858">
        <w:rPr>
          <w:rFonts w:ascii="Times New Roman" w:eastAsia="Calibri" w:hAnsi="Times New Roman" w:cs="Times New Roman"/>
          <w:sz w:val="24"/>
          <w:szCs w:val="24"/>
          <w:lang w:eastAsia="ru-RU"/>
        </w:rPr>
        <w:t>группы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</w:t>
      </w:r>
      <w:r w:rsidR="0095385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т работу по интеграции общественного и семейного воспитания дошкольников со следующими категориями родителей:</w:t>
      </w:r>
    </w:p>
    <w:p w:rsidR="004B43CF" w:rsidRPr="004B43CF" w:rsidRDefault="004B43CF" w:rsidP="004B43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с семьями воспитанников ДГ;</w:t>
      </w:r>
    </w:p>
    <w:p w:rsidR="004B43CF" w:rsidRPr="004B43CF" w:rsidRDefault="004B43CF" w:rsidP="004B43CF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с семьями, имеющими детей дошкольного возраста и не посещающими детский сад;</w:t>
      </w:r>
    </w:p>
    <w:p w:rsidR="004B43CF" w:rsidRPr="004B43CF" w:rsidRDefault="004B43CF" w:rsidP="004B43CF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>будущими родителями.</w:t>
      </w:r>
    </w:p>
    <w:p w:rsidR="004B43CF" w:rsidRPr="004B43CF" w:rsidRDefault="004B43CF" w:rsidP="004B43CF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Одним из основных направлений взаимодействия с семьёй  является изучение потребности родителей в образовательных услугах (для определения перспективы развития дошкольных групп, содержания работы и форм организации). С этой целью проводится анкетирование и опросы, социологические исследования.     </w:t>
      </w:r>
    </w:p>
    <w:p w:rsidR="004B43CF" w:rsidRPr="004B43CF" w:rsidRDefault="004B43CF" w:rsidP="004B43CF">
      <w:pPr>
        <w:tabs>
          <w:tab w:val="left" w:pos="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Просвещение родителей ставит своей задачей повышение их правовой и педагогической культуры.</w:t>
      </w:r>
    </w:p>
    <w:p w:rsidR="004B43CF" w:rsidRPr="004B43CF" w:rsidRDefault="004B43CF" w:rsidP="004B43CF">
      <w:pPr>
        <w:tabs>
          <w:tab w:val="left" w:pos="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Исходя из этих направлений, осуществляется работа по взаимодействию с семьями дошкольников.  Работу с семьями они начинают с проблемно-ориентированного анализа. Изучение проходит по нескольким направлениям.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Контингент родителей неоднороден по составу, целям, приоритетам в воспитании. Одиннадцать семей неполных, четыре многодетные, шесть одиноких матерей.  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Задача  дошкольных групп удовлетворить запросы всех родителей, предоставив образовательные услуги в соответствии с их потребностями и вовлечение родителей в образовательный процесс, в физическое и эмоциональное воспитание детей.  Удачно зарекомендовали себя такие формы работы, как родительские гостиные, тренинги по запросам родителей, совместные выставки и вернисажи; совместное творчество детей, родителей и педагогов. 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     Сотрудничество семьи и детского сада предусматривает «прозрачность» всего воспитательного процесса. В связи с этим мы постоянно информировали родителей о </w:t>
      </w:r>
      <w:r w:rsidRPr="0070051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Оформленная наглядная информация для родителей отвечала общим требованиям, предъявляемым к оформлению учреждения. 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Вся работа </w:t>
      </w:r>
      <w:r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Pr="00700518">
        <w:rPr>
          <w:rFonts w:ascii="Times New Roman" w:hAnsi="Times New Roman" w:cs="Times New Roman"/>
          <w:sz w:val="24"/>
          <w:szCs w:val="24"/>
        </w:rPr>
        <w:t xml:space="preserve">строилась </w:t>
      </w:r>
      <w:proofErr w:type="gramStart"/>
      <w:r w:rsidRPr="007005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05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0518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700518">
        <w:rPr>
          <w:rFonts w:ascii="Times New Roman" w:hAnsi="Times New Roman" w:cs="Times New Roman"/>
          <w:sz w:val="24"/>
          <w:szCs w:val="24"/>
        </w:rPr>
        <w:t xml:space="preserve"> партнерских отношений с семьей каждого воспитанника;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00518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700518">
        <w:rPr>
          <w:rFonts w:ascii="Times New Roman" w:hAnsi="Times New Roman" w:cs="Times New Roman"/>
          <w:sz w:val="24"/>
          <w:szCs w:val="24"/>
        </w:rPr>
        <w:t xml:space="preserve"> усилий для развития и воспитания детей; 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0518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700518">
        <w:rPr>
          <w:rFonts w:ascii="Times New Roman" w:hAnsi="Times New Roman" w:cs="Times New Roman"/>
          <w:sz w:val="24"/>
          <w:szCs w:val="24"/>
        </w:rPr>
        <w:t xml:space="preserve"> атмосферы общности интересов, эмоциональной </w:t>
      </w:r>
      <w:proofErr w:type="spellStart"/>
      <w:r w:rsidRPr="00700518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700518">
        <w:rPr>
          <w:rFonts w:ascii="Times New Roman" w:hAnsi="Times New Roman" w:cs="Times New Roman"/>
          <w:sz w:val="24"/>
          <w:szCs w:val="24"/>
        </w:rPr>
        <w:t xml:space="preserve"> и взаимопроникновения в проблемы друг друга; 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 - особое внимание уделялось организации индивидуальных консультаций и доверительных бесед по инициативе родителей, педагогов; </w:t>
      </w:r>
    </w:p>
    <w:p w:rsidR="00700518" w:rsidRPr="00700518" w:rsidRDefault="00700518" w:rsidP="0070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>- в течение года родители имели возможность быть не только наблюдателями, но и активными участниками жизни групп</w:t>
      </w:r>
      <w:proofErr w:type="gramStart"/>
      <w:r w:rsidRPr="00700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518" w:rsidRPr="00700518" w:rsidRDefault="00700518" w:rsidP="0070051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Проведены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различные </w:t>
      </w:r>
      <w:r w:rsidRPr="00700518">
        <w:rPr>
          <w:rFonts w:ascii="Times New Roman" w:eastAsia="Times New Roman" w:hAnsi="Times New Roman" w:cs="Times New Roman"/>
          <w:b/>
          <w:i/>
          <w:sz w:val="24"/>
          <w:szCs w:val="24"/>
        </w:rPr>
        <w:t>праздники, досуги, мероприятия</w:t>
      </w:r>
      <w:r w:rsidRPr="007005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0518">
        <w:rPr>
          <w:rFonts w:ascii="Times New Roman" w:hAnsi="Times New Roman" w:cs="Times New Roman"/>
          <w:sz w:val="24"/>
          <w:szCs w:val="24"/>
        </w:rPr>
        <w:t xml:space="preserve">праздник «Нет мамочки милей и краше!» </w:t>
      </w:r>
      <w:proofErr w:type="gramStart"/>
      <w:r w:rsidRPr="00700518">
        <w:rPr>
          <w:rFonts w:ascii="Times New Roman" w:hAnsi="Times New Roman" w:cs="Times New Roman"/>
          <w:sz w:val="24"/>
          <w:szCs w:val="24"/>
        </w:rPr>
        <w:t xml:space="preserve">(День матери в России); </w:t>
      </w:r>
      <w:r w:rsidRPr="00700518">
        <w:rPr>
          <w:rFonts w:ascii="Times New Roman" w:hAnsi="Times New Roman" w:cs="Times New Roman"/>
          <w:sz w:val="24"/>
          <w:szCs w:val="24"/>
          <w:shd w:val="clear" w:color="auto" w:fill="FFFFFF"/>
        </w:rPr>
        <w:t>«Для самых любимых» - выставка детского творчества; п</w:t>
      </w:r>
      <w:r w:rsidRPr="00700518">
        <w:rPr>
          <w:rFonts w:ascii="Times New Roman" w:hAnsi="Times New Roman" w:cs="Times New Roman"/>
          <w:sz w:val="24"/>
          <w:szCs w:val="24"/>
        </w:rPr>
        <w:t xml:space="preserve">раздник «Здравствуй, праздник, Новый год!»; </w:t>
      </w:r>
      <w:r w:rsidRPr="007005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00518">
        <w:rPr>
          <w:rFonts w:ascii="Times New Roman" w:hAnsi="Times New Roman" w:cs="Times New Roman"/>
          <w:sz w:val="24"/>
          <w:szCs w:val="24"/>
        </w:rPr>
        <w:t>раздник «День защитника отечества»; праздник «Моя любимая мама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00518" w:rsidRPr="00700518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00518">
        <w:rPr>
          <w:rFonts w:ascii="Times New Roman" w:hAnsi="Times New Roman" w:cs="Times New Roman"/>
          <w:sz w:val="24"/>
          <w:szCs w:val="24"/>
        </w:rPr>
        <w:t>Результаты анкетирования, проведённые в течение учебного года позволяют</w:t>
      </w:r>
      <w:proofErr w:type="gramEnd"/>
      <w:r w:rsidRPr="00700518">
        <w:rPr>
          <w:rFonts w:ascii="Times New Roman" w:hAnsi="Times New Roman" w:cs="Times New Roman"/>
          <w:sz w:val="24"/>
          <w:szCs w:val="24"/>
        </w:rPr>
        <w:t xml:space="preserve"> сказать,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700518" w:rsidRPr="00C050FB" w:rsidRDefault="00700518" w:rsidP="007005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518">
        <w:rPr>
          <w:rFonts w:ascii="Times New Roman" w:hAnsi="Times New Roman" w:cs="Times New Roman"/>
          <w:sz w:val="24"/>
          <w:szCs w:val="24"/>
        </w:rPr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Делая вывод о работе с родителями, можно сказать, что взаимодействие детского сада с семьями воспитанников носит систематический, плановый характер. Вся работа детского сада строилась на установлении </w:t>
      </w:r>
      <w:proofErr w:type="spellStart"/>
      <w:r w:rsidRPr="00700518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700518">
        <w:rPr>
          <w:rFonts w:ascii="Times New Roman" w:hAnsi="Times New Roman" w:cs="Times New Roman"/>
          <w:sz w:val="24"/>
          <w:szCs w:val="24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700518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C050FB">
        <w:rPr>
          <w:rFonts w:ascii="Times New Roman" w:hAnsi="Times New Roman" w:cs="Times New Roman"/>
        </w:rPr>
        <w:t>.</w:t>
      </w:r>
    </w:p>
    <w:p w:rsidR="00700518" w:rsidRPr="004B43CF" w:rsidRDefault="00700518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3CF" w:rsidRPr="004B43CF" w:rsidRDefault="004B43CF" w:rsidP="004B43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Дошкольные группы работают в тесном сотрудничестве с начальным звеном школы, учителя и их ученики частые гости в дошкольных группах. Учитель начальных классов </w:t>
      </w:r>
      <w:proofErr w:type="spellStart"/>
      <w:r w:rsidR="00395BFA">
        <w:rPr>
          <w:rFonts w:ascii="Times New Roman" w:eastAsia="Calibri" w:hAnsi="Times New Roman" w:cs="Times New Roman"/>
          <w:sz w:val="24"/>
          <w:szCs w:val="24"/>
          <w:lang w:eastAsia="ru-RU"/>
        </w:rPr>
        <w:t>Романькова</w:t>
      </w:r>
      <w:proofErr w:type="spellEnd"/>
      <w:r w:rsidR="00395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</w:t>
      </w:r>
      <w:r w:rsidR="009538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B4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втором полугодии проводила занятия по ознакомлению детей подготовительного возраста со школой, адаптации детей к условиям школьного обучения.</w:t>
      </w:r>
    </w:p>
    <w:p w:rsidR="004B43CF" w:rsidRPr="004B43CF" w:rsidRDefault="004B43CF" w:rsidP="004B43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3CF" w:rsidRPr="004B43CF" w:rsidRDefault="004B43CF" w:rsidP="004B43C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1.8.Укрепление материально – технической и финансовой базы.</w:t>
      </w:r>
    </w:p>
    <w:p w:rsidR="004B43CF" w:rsidRDefault="004B43CF" w:rsidP="004B43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>В течени</w:t>
      </w:r>
      <w:proofErr w:type="gramStart"/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проводились работы по благоустройству территории дошкольных групп, </w:t>
      </w:r>
      <w:r w:rsidR="00953858">
        <w:rPr>
          <w:rFonts w:ascii="Times New Roman" w:eastAsia="Calibri" w:hAnsi="Times New Roman" w:cs="Times New Roman"/>
          <w:color w:val="000000"/>
          <w:sz w:val="24"/>
          <w:szCs w:val="24"/>
        </w:rPr>
        <w:t>пере</w:t>
      </w: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оборудована тропа здоровья, </w:t>
      </w:r>
      <w:r w:rsidR="007647D4"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установлен новый </w:t>
      </w:r>
      <w:r w:rsidR="00764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игровой комплекс </w:t>
      </w: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помощью родителей </w:t>
      </w:r>
      <w:r w:rsidR="00764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пополняется предметная среда, закуплены дидактические пособия и игрушки. Проведен косметический ремонт актового зала, коридоров, игровой площадки, пищеблока, прачечной. </w:t>
      </w:r>
    </w:p>
    <w:p w:rsidR="001E22CC" w:rsidRPr="001E22CC" w:rsidRDefault="001E22CC" w:rsidP="001E22CC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1E22CC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комнаты, включают  игровую, познавательную, обеденную зоны. При создании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E2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уютно, красиво, </w:t>
      </w:r>
      <w:r w:rsidRPr="001E22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  <w:r w:rsidRPr="001E22CC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Во всех возрастных группах созданы достаточные условия для интеллектуального развития детей. Центры игровой, двигательной, музыкальной, художественно-эстетической, познавательно-речевой активности, познавательно - исследовательской деятельности пополнены новыми развивающими и дидактическими играми и игрушками.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деятельности; дети чувствуют себя в группе как дома.</w:t>
      </w:r>
    </w:p>
    <w:p w:rsidR="007F170D" w:rsidRPr="007F170D" w:rsidRDefault="007F170D" w:rsidP="007F1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70D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физкультурно-музыкального зала соответствует санитарно-гигиеническим нормам, площадь зала достаточна для реализации</w:t>
      </w:r>
      <w:r w:rsidRPr="007F17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образовательных задач. Оформление зала осуществлено в соответствии с эстетическими требованиями к данной части предметно-образовательной среды детского сада.</w:t>
      </w:r>
    </w:p>
    <w:p w:rsidR="007F170D" w:rsidRPr="007F170D" w:rsidRDefault="007F170D" w:rsidP="007F170D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 совместной деятельности педагоги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7F170D" w:rsidRPr="007F170D" w:rsidRDefault="007F170D" w:rsidP="007F170D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Физкультурные занятия в детском саду проводятся в группах, в музыкально - спортивном зале и спортивной площадке. Для развития физических каче</w:t>
      </w:r>
      <w:proofErr w:type="gramStart"/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ств в гр</w:t>
      </w:r>
      <w:proofErr w:type="gramEnd"/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уппах и зале имеются спортивные центры, оборудованные спортивным оборудованием: мячи, обручи, скакалки, коврики, </w:t>
      </w:r>
      <w:proofErr w:type="spellStart"/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кольцеброс</w:t>
      </w:r>
      <w:proofErr w:type="spellEnd"/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, мешочки с песком и др.</w:t>
      </w:r>
    </w:p>
    <w:p w:rsidR="007F170D" w:rsidRPr="007F170D" w:rsidRDefault="007F170D" w:rsidP="007F170D">
      <w:pPr>
        <w:spacing w:after="0" w:line="240" w:lineRule="auto"/>
        <w:ind w:firstLine="9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Музыкальные занятия проводятся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актовом</w:t>
      </w:r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зале, оснащенном музыкальным центром, проектором, детскими музыкальными инструментами, музыкальными </w:t>
      </w:r>
      <w:r w:rsidRPr="007F170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softHyphen/>
        <w:t>дидактическими играми и пособиями, иллюстративным материалом.</w:t>
      </w:r>
    </w:p>
    <w:p w:rsidR="001E22CC" w:rsidRPr="007F170D" w:rsidRDefault="001E22CC" w:rsidP="004B43C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22CC" w:rsidRDefault="001E22CC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CC">
        <w:rPr>
          <w:rFonts w:ascii="Times New Roman" w:hAnsi="Times New Roman" w:cs="Times New Roman"/>
          <w:b/>
          <w:sz w:val="24"/>
          <w:szCs w:val="24"/>
        </w:rPr>
        <w:t>Вывод:</w:t>
      </w:r>
      <w:r w:rsidRPr="001E22CC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E22CC">
        <w:rPr>
          <w:rFonts w:ascii="Times New Roman" w:hAnsi="Times New Roman" w:cs="Times New Roman"/>
          <w:sz w:val="24"/>
          <w:szCs w:val="24"/>
        </w:rPr>
        <w:t xml:space="preserve">ледует вывод, что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совместной деятельности педагоги дошкольных групп стимулируют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деятельности, </w:t>
      </w:r>
      <w:r w:rsidRPr="001E22CC">
        <w:rPr>
          <w:rFonts w:ascii="Times New Roman" w:hAnsi="Times New Roman" w:cs="Times New Roman"/>
          <w:sz w:val="24"/>
          <w:szCs w:val="24"/>
        </w:rPr>
        <w:t>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деятельности, но в связи с введением ФГОС</w:t>
      </w:r>
      <w:proofErr w:type="gramEnd"/>
      <w:r w:rsidRPr="001E2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2CC">
        <w:rPr>
          <w:rFonts w:ascii="Times New Roman" w:hAnsi="Times New Roman" w:cs="Times New Roman"/>
          <w:sz w:val="24"/>
          <w:szCs w:val="24"/>
        </w:rPr>
        <w:t>ДО уровень материально-технического обеспечения недостаточен.</w:t>
      </w:r>
      <w:proofErr w:type="gramEnd"/>
      <w:r w:rsidRPr="001E22CC">
        <w:rPr>
          <w:rFonts w:ascii="Times New Roman" w:hAnsi="Times New Roman" w:cs="Times New Roman"/>
          <w:sz w:val="24"/>
          <w:szCs w:val="24"/>
        </w:rPr>
        <w:t xml:space="preserve"> Нет условий для использования педагогами И</w:t>
      </w:r>
      <w:proofErr w:type="gramStart"/>
      <w:r w:rsidRPr="001E22CC"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 w:rsidRPr="001E22CC">
        <w:rPr>
          <w:rFonts w:ascii="Times New Roman" w:hAnsi="Times New Roman" w:cs="Times New Roman"/>
          <w:sz w:val="24"/>
          <w:szCs w:val="24"/>
        </w:rPr>
        <w:t>уппах. Поэтому, необходимо продолжить работу по обновлению материально – технической базы Д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E22CC">
        <w:rPr>
          <w:rFonts w:ascii="Times New Roman" w:hAnsi="Times New Roman" w:cs="Times New Roman"/>
          <w:sz w:val="24"/>
          <w:szCs w:val="24"/>
        </w:rPr>
        <w:t xml:space="preserve"> и созданию развивающей среды в группах в соответствии с требованиями ФГОС </w:t>
      </w:r>
      <w:proofErr w:type="gramStart"/>
      <w:r w:rsidRPr="001E22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22CC">
        <w:rPr>
          <w:rFonts w:ascii="Times New Roman" w:hAnsi="Times New Roman" w:cs="Times New Roman"/>
          <w:sz w:val="24"/>
          <w:szCs w:val="24"/>
        </w:rPr>
        <w:t>.</w:t>
      </w:r>
    </w:p>
    <w:p w:rsidR="00422F0C" w:rsidRDefault="00422F0C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0C" w:rsidRPr="001E22CC" w:rsidRDefault="00422F0C" w:rsidP="001E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</w:rPr>
        <w:t>Задачи, которые ставил перед собой коллектив дошкольных групп, в основном выполнены, но немало еще нужно потрудиться.</w:t>
      </w:r>
      <w:r w:rsidR="002C0C1B" w:rsidRPr="002C0C1B">
        <w:t xml:space="preserve"> </w:t>
      </w:r>
      <w:r w:rsidR="002C0C1B" w:rsidRPr="002C0C1B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выводов и результатов анализа деятельности учреждения за прошлый год определены цели и задачи учреждения на 2020 – 2021 учебный год:</w:t>
      </w:r>
    </w:p>
    <w:p w:rsidR="006B1622" w:rsidRDefault="006B1622" w:rsidP="009371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148" w:rsidRPr="00937148" w:rsidRDefault="00937148" w:rsidP="009371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работы детского сада</w:t>
      </w:r>
      <w:r w:rsidR="002C0C1B" w:rsidRPr="002C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2020-2021 учебном году</w:t>
      </w:r>
      <w:r w:rsidRPr="0093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«Внедрение инновационных технологий в образовательный процесс в условиях реализации ФГОС </w:t>
      </w:r>
      <w:proofErr w:type="gramStart"/>
      <w:r w:rsidRPr="0093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93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700518" w:rsidRPr="00C050FB" w:rsidRDefault="00700518" w:rsidP="007005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На основании выводов и результатов анализа деятельности учреждения за прошлый год определены цели и задачи учрежде</w:t>
      </w:r>
      <w:r>
        <w:rPr>
          <w:rFonts w:ascii="Times New Roman" w:hAnsi="Times New Roman" w:cs="Times New Roman"/>
        </w:rPr>
        <w:t>ния на 2020 - 2021</w:t>
      </w:r>
      <w:r w:rsidRPr="00C050FB">
        <w:rPr>
          <w:rFonts w:ascii="Times New Roman" w:hAnsi="Times New Roman" w:cs="Times New Roman"/>
        </w:rPr>
        <w:t xml:space="preserve"> учебный год:</w:t>
      </w:r>
    </w:p>
    <w:p w:rsidR="00700518" w:rsidRPr="00C050FB" w:rsidRDefault="00700518" w:rsidP="007005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518" w:rsidRPr="00A8566D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66D">
        <w:rPr>
          <w:rFonts w:ascii="Times New Roman" w:hAnsi="Times New Roman" w:cs="Times New Roman"/>
          <w:b/>
        </w:rPr>
        <w:t>ЦЕЛЬ:</w:t>
      </w:r>
      <w:r w:rsidRPr="00A8566D">
        <w:rPr>
          <w:rFonts w:ascii="Times New Roman" w:hAnsi="Times New Roman" w:cs="Times New Roman"/>
        </w:rPr>
        <w:t xml:space="preserve"> </w:t>
      </w:r>
    </w:p>
    <w:p w:rsidR="00700518" w:rsidRPr="00A8566D" w:rsidRDefault="00700518" w:rsidP="00700518">
      <w:pPr>
        <w:spacing w:line="237" w:lineRule="auto"/>
        <w:ind w:left="7"/>
        <w:jc w:val="both"/>
      </w:pPr>
      <w:r w:rsidRPr="00A8566D">
        <w:rPr>
          <w:rFonts w:ascii="Times New Roman" w:eastAsia="Times New Roman" w:hAnsi="Times New Roman" w:cs="Times New Roman"/>
        </w:rPr>
        <w:t>Создание образовательного пространства,</w:t>
      </w:r>
      <w:r w:rsidRPr="00A8566D">
        <w:rPr>
          <w:rFonts w:ascii="Times New Roman" w:eastAsia="Times New Roman" w:hAnsi="Times New Roman" w:cs="Times New Roman"/>
          <w:b/>
          <w:bCs/>
        </w:rPr>
        <w:t xml:space="preserve"> </w:t>
      </w:r>
      <w:r w:rsidRPr="00A8566D">
        <w:rPr>
          <w:rFonts w:ascii="Times New Roman" w:eastAsia="Times New Roman" w:hAnsi="Times New Roman" w:cs="Times New Roman"/>
        </w:rPr>
        <w:t>направленного на повышение качества дошкольного образования для</w:t>
      </w:r>
      <w:r w:rsidRPr="00A8566D">
        <w:rPr>
          <w:rFonts w:ascii="Times New Roman" w:eastAsia="Times New Roman" w:hAnsi="Times New Roman" w:cs="Times New Roman"/>
          <w:b/>
          <w:bCs/>
        </w:rPr>
        <w:t xml:space="preserve"> </w:t>
      </w:r>
      <w:r w:rsidRPr="00A8566D">
        <w:rPr>
          <w:rFonts w:ascii="Times New Roman" w:eastAsia="Times New Roman" w:hAnsi="Times New Roman" w:cs="Times New Roman"/>
        </w:rPr>
        <w:t xml:space="preserve"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</w:t>
      </w:r>
      <w:r w:rsidRPr="00A8566D">
        <w:rPr>
          <w:rFonts w:ascii="Times New Roman" w:eastAsia="Times New Roman" w:hAnsi="Times New Roman" w:cs="Times New Roman"/>
        </w:rPr>
        <w:lastRenderedPageBreak/>
        <w:t>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700518" w:rsidRPr="00A8566D" w:rsidRDefault="00700518" w:rsidP="007005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518" w:rsidRPr="00A8566D" w:rsidRDefault="00700518" w:rsidP="0070051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8566D">
        <w:rPr>
          <w:rFonts w:ascii="Times New Roman" w:hAnsi="Times New Roman" w:cs="Times New Roman"/>
          <w:b/>
        </w:rPr>
        <w:t>ЗАДАЧИ:</w:t>
      </w:r>
      <w:r w:rsidRPr="00A8566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00518" w:rsidRPr="00A8566D" w:rsidRDefault="00700518" w:rsidP="00700518">
      <w:pPr>
        <w:tabs>
          <w:tab w:val="left" w:pos="1335"/>
        </w:tabs>
        <w:spacing w:after="0" w:line="237" w:lineRule="auto"/>
        <w:jc w:val="both"/>
        <w:rPr>
          <w:rFonts w:eastAsia="Times New Roman"/>
        </w:rPr>
      </w:pPr>
      <w:r w:rsidRPr="00A8566D">
        <w:rPr>
          <w:rFonts w:ascii="Times New Roman" w:hAnsi="Times New Roman" w:cs="Times New Roman"/>
        </w:rPr>
        <w:t xml:space="preserve">1. </w:t>
      </w:r>
      <w:r w:rsidRPr="00A8566D">
        <w:rPr>
          <w:rFonts w:ascii="Times New Roman" w:eastAsia="Times New Roman" w:hAnsi="Times New Roman" w:cs="Times New Roman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700518" w:rsidRPr="00A8566D" w:rsidRDefault="00700518" w:rsidP="007005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66D">
        <w:rPr>
          <w:rFonts w:ascii="Times New Roman" w:hAnsi="Times New Roman" w:cs="Times New Roman"/>
        </w:rPr>
        <w:t>2.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700518" w:rsidRPr="00A8566D" w:rsidRDefault="00700518" w:rsidP="00700518">
      <w:pPr>
        <w:tabs>
          <w:tab w:val="left" w:pos="499"/>
        </w:tabs>
        <w:spacing w:after="0" w:line="237" w:lineRule="auto"/>
        <w:ind w:right="20"/>
        <w:jc w:val="both"/>
        <w:rPr>
          <w:rFonts w:eastAsia="Times New Roman"/>
        </w:rPr>
      </w:pPr>
      <w:r w:rsidRPr="00A8566D">
        <w:rPr>
          <w:rFonts w:ascii="Times New Roman" w:hAnsi="Times New Roman" w:cs="Times New Roman"/>
        </w:rPr>
        <w:t xml:space="preserve">3. </w:t>
      </w:r>
      <w:r w:rsidRPr="00A8566D">
        <w:rPr>
          <w:rFonts w:ascii="Times New Roman" w:eastAsia="Times New Roman" w:hAnsi="Times New Roman" w:cs="Times New Roman"/>
        </w:rPr>
        <w:t xml:space="preserve"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</w:t>
      </w:r>
      <w:r>
        <w:rPr>
          <w:rFonts w:ascii="Times New Roman" w:eastAsia="Times New Roman" w:hAnsi="Times New Roman" w:cs="Times New Roman"/>
        </w:rPr>
        <w:t xml:space="preserve">(законными представителями) </w:t>
      </w:r>
      <w:r w:rsidRPr="00A8566D">
        <w:rPr>
          <w:rFonts w:ascii="Times New Roman" w:eastAsia="Times New Roman" w:hAnsi="Times New Roman" w:cs="Times New Roman"/>
        </w:rPr>
        <w:t>воспитанников.</w:t>
      </w:r>
    </w:p>
    <w:p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622" w:rsidRPr="004B43CF" w:rsidRDefault="006B1622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7D4" w:rsidRDefault="007647D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7D4" w:rsidRDefault="007647D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7D4" w:rsidRDefault="007647D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7D4" w:rsidRDefault="007647D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7D4" w:rsidRPr="004B43CF" w:rsidRDefault="007647D4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2.Планирование деяте</w:t>
      </w:r>
      <w:r w:rsidR="00764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льности дошкольных групп на 20</w:t>
      </w:r>
      <w:r w:rsidR="006B16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="007647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</w:t>
      </w:r>
      <w:r w:rsidR="006B16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2.1.Обеспечение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благополучия: </w:t>
      </w:r>
    </w:p>
    <w:p w:rsidR="004B43CF" w:rsidRPr="004B43CF" w:rsidRDefault="004B43CF" w:rsidP="004B43CF">
      <w:pPr>
        <w:tabs>
          <w:tab w:val="left" w:pos="851"/>
          <w:tab w:val="left" w:pos="10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B43CF">
        <w:rPr>
          <w:rFonts w:ascii="Times New Roman" w:eastAsia="Times New Roman" w:hAnsi="Times New Roman" w:cs="Times New Roman"/>
          <w:b/>
          <w:bCs/>
          <w:i/>
          <w:lang w:eastAsia="ru-RU"/>
        </w:rPr>
        <w:t>Цели:</w:t>
      </w: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4B43CF" w:rsidRPr="004B43CF" w:rsidRDefault="004B43CF" w:rsidP="004B43CF">
      <w:pPr>
        <w:numPr>
          <w:ilvl w:val="0"/>
          <w:numId w:val="30"/>
        </w:numPr>
        <w:tabs>
          <w:tab w:val="left" w:pos="851"/>
          <w:tab w:val="left" w:pos="10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…» (ФГОС ДО 1.6.6)</w:t>
      </w:r>
    </w:p>
    <w:p w:rsidR="004B43CF" w:rsidRPr="004B43CF" w:rsidRDefault="004B43CF" w:rsidP="004B43CF">
      <w:pPr>
        <w:numPr>
          <w:ilvl w:val="0"/>
          <w:numId w:val="30"/>
        </w:numPr>
        <w:tabs>
          <w:tab w:val="left" w:pos="851"/>
          <w:tab w:val="left" w:pos="109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1"/>
          <w:numId w:val="29"/>
        </w:numPr>
        <w:tabs>
          <w:tab w:val="left" w:pos="851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гарантирует охрану и укрепление физического и психического здоровья детей;</w:t>
      </w:r>
    </w:p>
    <w:p w:rsidR="004B43CF" w:rsidRPr="004B43CF" w:rsidRDefault="004B43CF" w:rsidP="004B43CF">
      <w:pPr>
        <w:numPr>
          <w:ilvl w:val="1"/>
          <w:numId w:val="29"/>
        </w:numPr>
        <w:tabs>
          <w:tab w:val="left" w:pos="851"/>
          <w:tab w:val="left" w:pos="1095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обеспечивает эмоциональное благополучие детей…» (ФГОС ДО</w:t>
      </w: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 3.1.)</w:t>
      </w:r>
    </w:p>
    <w:p w:rsidR="004B43CF" w:rsidRPr="004B43CF" w:rsidRDefault="004B43CF" w:rsidP="004B43CF">
      <w:pPr>
        <w:numPr>
          <w:ilvl w:val="0"/>
          <w:numId w:val="31"/>
        </w:numPr>
        <w:tabs>
          <w:tab w:val="left" w:pos="851"/>
          <w:tab w:val="left" w:pos="1095"/>
          <w:tab w:val="left" w:pos="1701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создание достаточных 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 эпидемиологическими правилами и нормативами (ФГОС ДО п. 3.5.1);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047"/>
        <w:gridCol w:w="2033"/>
        <w:gridCol w:w="2046"/>
        <w:gridCol w:w="1929"/>
      </w:tblGrid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Тихонова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рациональной двигательной активности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Тихонова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сезонных заболеваний (ОРВИ, грипп, кишечные инфекции)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воспитанников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сотрудников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участковым детским врачом по вопросам профилактики заболеваемости, вакцинации детей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укрепления и сохранения их здоровья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 врачом общей практики по вопросам профилактики заболеваемости, вакцинации сотрудников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укрепления и сохранения их здоровья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медицинские осмотры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раза в год 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оздоровительной работы с детьми в рамках программы оздоровления «Здоровье воспитанников»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материалов для родителей и сотрудников по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вопрсам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обеспечения безопасности жизнедеятельности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использование перспективного десятидневного меню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Е.Д.,Колесникова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А.Н.,Альтергот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натуральных норм питания</w:t>
            </w:r>
          </w:p>
        </w:tc>
        <w:tc>
          <w:tcPr>
            <w:tcW w:w="2033" w:type="dxa"/>
          </w:tcPr>
          <w:p w:rsidR="004B43CF" w:rsidRPr="004B43CF" w:rsidRDefault="007647D4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</w:t>
            </w:r>
            <w:r w:rsidR="004B43CF"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отчетов о выполнении натуральных норм питания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.Альтергот О.А.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ежеквартально и за год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спонсорской помощи родителей овощами для удешевления питания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овощей на нитраты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оздоровительных мероприятий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рационального режима двигательной активности и организация его выполнения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внесением изменений в программу оздоровления «Здоровье воспитанников» (приложение №1)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закаливающих и оздоровительных процедур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соответствии с циклограммой из программы «Здоровье воспитанников»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спортивные и оздоровительные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дошкольных групп и начальной школы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подготовки и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мероприятий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походы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праздники, досуги и развлечения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подготовки и проведения мероприятий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комфортной пространственной и необходимой психологической среды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43CF" w:rsidRPr="004B43CF" w:rsidRDefault="004B43CF" w:rsidP="004B4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B43CF">
              <w:rPr>
                <w:rFonts w:ascii="Times New Roman" w:eastAsia="Calibri" w:hAnsi="Times New Roman" w:cs="Times New Roman"/>
                <w:i/>
              </w:rPr>
              <w:t>Приведение в соответствие ФГОС ДО системы комфортной пространственной среды (ФГОС ДО п. 3.3) и условий для создания необходимой психологической среды (ФГОС ДО п. 3.2)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и дооборудование предметной среды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Весь коллектив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безболезненной адаптации вновь прибывших детей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Ченцова О.С, Фильшина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З.П.,Тихонова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К.В., Худошина Г.А.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родителей и педагогов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№11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подготовка материалов для информационного уголка для родителей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и сотрудников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Е.Д.,воспитатели</w:t>
            </w:r>
            <w:proofErr w:type="spellEnd"/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работы по обеспечению охраны труда и безопасности жизнедеятельности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43CF" w:rsidRPr="004B43CF" w:rsidRDefault="004B43CF" w:rsidP="004B43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B43CF">
              <w:rPr>
                <w:rFonts w:ascii="Times New Roman" w:eastAsia="Calibri" w:hAnsi="Times New Roman" w:cs="Times New Roman"/>
                <w:i/>
              </w:rPr>
              <w:t>Приведение в соответствие ФГОС ДО системы работы по обеспечению безопасности жизнедеятельности детей и сотрудников, охране труда (ФГОС ДО п. 3.3.4, п.п. 6, п. 3.4.1).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охране труда, ОБЖ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и по мере необходимости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тренировочных занятий по отработке навыков поведения сотрудников в условиях ЧС и эвакуации воспитанников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 труда. Шахова Е.Д., Альтергот О.А.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перспективного плана работы по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предупреждению детского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травматизма и плана – программы по ознакомлению детей с правилами дорожного движения (приложение №2) и работа в соответствии с ними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непосредственно образовательной деятельности детей по ознакомлению с ПДД и ОБЖ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санитарных норм</w:t>
            </w:r>
          </w:p>
        </w:tc>
        <w:tc>
          <w:tcPr>
            <w:tcW w:w="203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04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753DE" w:rsidRPr="004B43CF" w:rsidTr="004B43CF">
        <w:tc>
          <w:tcPr>
            <w:tcW w:w="516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2753DE" w:rsidRP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Составление и реализация «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мероприятий</w:t>
            </w:r>
          </w:p>
          <w:p w:rsidR="002753DE" w:rsidRPr="004B43CF" w:rsidRDefault="002753DE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 противодействию жестокому обращению с детьми, защите их прав, оказанию помощи в трудной жизненной ситуации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Приложение №13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2753DE" w:rsidRP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046" w:type="dxa"/>
          </w:tcPr>
          <w:p w:rsidR="002753DE" w:rsidRPr="004B43CF" w:rsidRDefault="002753DE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753DE" w:rsidRPr="004B43CF" w:rsidTr="004B43CF">
        <w:tc>
          <w:tcPr>
            <w:tcW w:w="516" w:type="dxa"/>
          </w:tcPr>
          <w:p w:rsidR="002753DE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2753DE" w:rsidRP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Составление и реализация «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мероприятий</w:t>
            </w:r>
          </w:p>
          <w:p w:rsidR="002753DE" w:rsidRPr="004B43CF" w:rsidRDefault="002753DE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предупреждению происшествий с участием детей»</w:t>
            </w:r>
            <w:r w:rsidRPr="004B43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(Приложение №14)</w:t>
            </w:r>
          </w:p>
          <w:p w:rsidR="002753DE" w:rsidRDefault="002753DE" w:rsidP="00275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753DE" w:rsidRPr="004B43CF" w:rsidRDefault="002753DE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753DE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2.2.Обеспечение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процесс:</w:t>
      </w:r>
    </w:p>
    <w:p w:rsidR="004B43CF" w:rsidRPr="004B43CF" w:rsidRDefault="004B43CF" w:rsidP="004B43CF">
      <w:pPr>
        <w:keepNext/>
        <w:keepLines/>
        <w:tabs>
          <w:tab w:val="left" w:pos="19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4B43CF">
        <w:rPr>
          <w:rFonts w:ascii="Times New Roman" w:eastAsia="Times New Roman" w:hAnsi="Times New Roman" w:cs="Times New Roman"/>
          <w:b/>
          <w:i/>
          <w:lang w:eastAsia="ru-RU"/>
        </w:rPr>
        <w:t xml:space="preserve">Цели: </w:t>
      </w:r>
    </w:p>
    <w:p w:rsidR="004B43CF" w:rsidRPr="004B43CF" w:rsidRDefault="004B43CF" w:rsidP="004B43CF">
      <w:pPr>
        <w:keepNext/>
        <w:keepLines/>
        <w:tabs>
          <w:tab w:val="left" w:pos="198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 (План действий («дорожная карта»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)п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о обеспечению введения ФГОС ДО ДОО )</w:t>
      </w:r>
    </w:p>
    <w:p w:rsidR="004B43CF" w:rsidRPr="004B43CF" w:rsidRDefault="004B43CF" w:rsidP="004B43CF">
      <w:pPr>
        <w:tabs>
          <w:tab w:val="left" w:pos="10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Организация условий для приведения в соответствие требованиям ФГОС ДО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 :</w:t>
      </w:r>
      <w:proofErr w:type="gramEnd"/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</w:t>
      </w:r>
    </w:p>
    <w:p w:rsidR="004B43CF" w:rsidRPr="004B43CF" w:rsidRDefault="004B43CF" w:rsidP="004B43CF">
      <w:pPr>
        <w:numPr>
          <w:ilvl w:val="0"/>
          <w:numId w:val="3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»(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ФГОС 1.4.2)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«содействия и сотрудничества детей и взрослых, признание ребенка полноценным участником (субъектом) образовательных отношений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»(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>ФГОС 1.4.3)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«формирования познавательных интересов и познавательных действий ребенка в различных видах деятельности» (ФГОС 1.4.7)</w:t>
      </w:r>
    </w:p>
    <w:p w:rsidR="004B43CF" w:rsidRPr="004B43CF" w:rsidRDefault="004B43CF" w:rsidP="004B43CF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43CF">
        <w:rPr>
          <w:rFonts w:ascii="Times New Roman" w:eastAsia="Times New Roman" w:hAnsi="Times New Roman" w:cs="Times New Roman"/>
          <w:i/>
          <w:lang w:eastAsia="ru-RU"/>
        </w:rPr>
        <w:t>со</w:t>
      </w:r>
      <w:proofErr w:type="gramEnd"/>
      <w:r w:rsidRPr="004B43CF">
        <w:rPr>
          <w:rFonts w:ascii="Times New Roman" w:eastAsia="Times New Roman" w:hAnsi="Times New Roman" w:cs="Times New Roman"/>
          <w:i/>
          <w:lang w:eastAsia="ru-RU"/>
        </w:rPr>
        <w:t xml:space="preserve"> взрослыми и сверстниками и соответствующим возрасту видам деятельности» (ФГОС 2.4.)</w:t>
      </w:r>
    </w:p>
    <w:p w:rsidR="004B43CF" w:rsidRPr="004B43CF" w:rsidRDefault="004B43CF" w:rsidP="004B43CF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43CF">
        <w:rPr>
          <w:rFonts w:ascii="Times New Roman" w:eastAsia="Times New Roman" w:hAnsi="Times New Roman" w:cs="Times New Roman"/>
          <w:i/>
          <w:lang w:eastAsia="ru-RU"/>
        </w:rPr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806"/>
        <w:gridCol w:w="1862"/>
        <w:gridCol w:w="1957"/>
        <w:gridCol w:w="2370"/>
      </w:tblGrid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воспитательного процесса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реализации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в группах по формам, утвержденным на педагогическом совете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деятельности (Диагностика уровня освоения разделов программы)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по итогам работы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при заместителе директора по дошкольному образованию (приложение №3)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1 вторник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</w:t>
            </w:r>
            <w:r w:rsidR="00275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контроль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(приложение №4)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справки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B43CF" w:rsidRPr="004B43CF" w:rsidRDefault="004B43CF" w:rsidP="007647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необходимых изменений в образовательную программу дошкольн</w:t>
            </w:r>
            <w:r w:rsidR="007647D4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47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4B43CF" w:rsidRPr="004B43CF" w:rsidRDefault="007647D4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потребностей и 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запросов родителей.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Е.Д., воспитатели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документации, заключение договоров,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организационные мероприятия 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при наличии потребности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Приказ, договоры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системы внутренней оценки качества дошкольного образования  </w:t>
            </w:r>
            <w:r w:rsidR="00764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№ 4)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(мониторинг, контроль,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Формирование внутренней системы оценки качества образования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ind w:right="1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Аналитические материалы, рекомендации, сообщение на совещание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</w:rPr>
              <w:t>Самообследование</w:t>
            </w:r>
            <w:proofErr w:type="spellEnd"/>
          </w:p>
        </w:tc>
        <w:tc>
          <w:tcPr>
            <w:tcW w:w="1862" w:type="dxa"/>
          </w:tcPr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ind w:right="1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замдиректора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Аналитические материалы, рекомендации, сообщение на совещании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 – развивающей среды в дошкольных группах</w:t>
            </w:r>
          </w:p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</w:p>
          <w:p w:rsidR="004B43CF" w:rsidRPr="004B43CF" w:rsidRDefault="004B43CF" w:rsidP="004B43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Организация необходимой 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</w:t>
            </w:r>
            <w:proofErr w:type="gramStart"/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4B43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B43CF" w:rsidRPr="004B43CF" w:rsidRDefault="004B43CF" w:rsidP="004B43CF">
            <w:pPr>
              <w:tabs>
                <w:tab w:val="left" w:pos="3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</w:t>
            </w:r>
            <w:r w:rsidRPr="004B43CF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ОО  для </w:t>
            </w:r>
            <w:r w:rsidRPr="004B43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 предметно – развивающей среды в соответствии  с реализуемой программой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оборудования и совершенствование развивающей среды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Полполнение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для организации всех видов детской трудовой деятельности и экспериментирования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предметной среды групп с учетом интересов мальчиков и девочек, оборудование зоны взаимодействия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инновационной деятельности в образовательном процессе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в группах в соответствии с возрастными особенностями детей  (приложение №5)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реализации проектов 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реализации проектов УО 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Т.А.,Тихонова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смотров – конкурсов, досуговой деятельности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именинника»»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Для каждого ребенка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оздоровительные досуги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проводимых УО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исследовательско-творческого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дорожно-транспортного травматизма «Зеленый огонек»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«Лучшей мамою на свете,  свою мать считают дети»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«Зимняя сказка»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4B43CF" w:rsidRPr="004B43CF" w:rsidRDefault="004B43CF" w:rsidP="002753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2753DE">
              <w:rPr>
                <w:rFonts w:ascii="Times New Roman" w:eastAsia="Calibri" w:hAnsi="Times New Roman" w:cs="Times New Roman"/>
                <w:sz w:val="24"/>
                <w:szCs w:val="24"/>
              </w:rPr>
              <w:t>конкурсе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«Матушка Зима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чтецов)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4B43CF" w:rsidRPr="004B43CF" w:rsidTr="004B43CF">
        <w:tc>
          <w:tcPr>
            <w:tcW w:w="57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«Пришла весна, пришла Победа!»</w:t>
            </w:r>
          </w:p>
        </w:tc>
        <w:tc>
          <w:tcPr>
            <w:tcW w:w="186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2.3.Обеспечение преемственных целей, задач и содержания образования, реализуемых в рамках образовательных программ</w:t>
      </w: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</w:t>
      </w:r>
      <w:proofErr w:type="gramStart"/>
      <w:r w:rsidRPr="004B43C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B43C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"/>
        <w:gridCol w:w="3400"/>
        <w:gridCol w:w="1888"/>
        <w:gridCol w:w="1958"/>
        <w:gridCol w:w="1807"/>
      </w:tblGrid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 Худошина Т.А.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ведомость, совещание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физического развити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физической подготовленности(Г.Лесковой,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Н.Ноткиной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Е.Д., Худошина Т.А.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Сводная ведомость, совещание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 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обследования детей с нарушениями речи</w:t>
            </w:r>
          </w:p>
        </w:tc>
        <w:tc>
          <w:tcPr>
            <w:tcW w:w="1888" w:type="dxa"/>
          </w:tcPr>
          <w:p w:rsidR="004B43CF" w:rsidRPr="004B43CF" w:rsidRDefault="004B43CF" w:rsidP="009232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Шахова Е.Д., Худошина Т.А. Тихонова К.В. </w:t>
            </w:r>
            <w:r w:rsidRPr="004B43CF">
              <w:rPr>
                <w:rFonts w:ascii="Times New Roman" w:eastAsia="Calibri" w:hAnsi="Times New Roman" w:cs="Times New Roman"/>
              </w:rPr>
              <w:lastRenderedPageBreak/>
              <w:t xml:space="preserve">Учитель-логопед 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образовательной работы в подготовительной подгруппе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психолого-педагогического мониторинга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справки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образовательного процесса в подготовительной подгруппе на основе требований образовательной программы и планирования по формам, утвержденным на педагогическом совете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 Худошина Т.А.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год, совещание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психологического и медицинского сопровождения будущих первоклассников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 Худошина Т.А. Тихонова К.В.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коррекционной работы с детьми, отстающими в освоении различных образовательных областей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1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проверка «Готовность выпускников дошкольных групп к обучению в школе»</w:t>
            </w:r>
          </w:p>
        </w:tc>
        <w:tc>
          <w:tcPr>
            <w:tcW w:w="188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Е.Д.,.</w:t>
            </w:r>
          </w:p>
        </w:tc>
        <w:tc>
          <w:tcPr>
            <w:tcW w:w="195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 на совещание</w:t>
            </w:r>
          </w:p>
        </w:tc>
      </w:tr>
      <w:tr w:rsidR="002753DE" w:rsidRPr="004B43CF" w:rsidTr="004B43CF">
        <w:tc>
          <w:tcPr>
            <w:tcW w:w="51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равных стартовых возможностей для обучения детей в образовательном учреждении</w:t>
            </w:r>
          </w:p>
        </w:tc>
        <w:tc>
          <w:tcPr>
            <w:tcW w:w="188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5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753DE" w:rsidRPr="004B43CF" w:rsidTr="004B43CF">
        <w:tc>
          <w:tcPr>
            <w:tcW w:w="51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интереса к обучению, снижение адаптационного стресса</w:t>
            </w:r>
          </w:p>
        </w:tc>
        <w:tc>
          <w:tcPr>
            <w:tcW w:w="188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958" w:type="dxa"/>
          </w:tcPr>
          <w:p w:rsidR="002753DE" w:rsidRPr="004B43CF" w:rsidRDefault="002753DE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7" w:type="dxa"/>
          </w:tcPr>
          <w:p w:rsidR="002753DE" w:rsidRPr="004B43CF" w:rsidRDefault="002753DE" w:rsidP="004B43C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раза в год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2.4.Научно – методическое и кадровое обеспечение образовательного процесса дошкольных групп:</w:t>
      </w:r>
    </w:p>
    <w:p w:rsidR="004B43CF" w:rsidRPr="004B43CF" w:rsidRDefault="004B43CF" w:rsidP="004B43C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Цели: </w:t>
      </w:r>
    </w:p>
    <w:p w:rsidR="004B43CF" w:rsidRPr="004B43CF" w:rsidRDefault="004B43CF" w:rsidP="004B43C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</w:rPr>
        <w:t xml:space="preserve"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</w:rPr>
        <w:t>ДО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B43CF" w:rsidRPr="004B43CF" w:rsidRDefault="004B43CF" w:rsidP="004B43C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4"/>
          <w:numId w:val="29"/>
        </w:numPr>
        <w:tabs>
          <w:tab w:val="left" w:pos="1090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способствует профессиональному развитию педагогических работников;</w:t>
      </w:r>
    </w:p>
    <w:p w:rsidR="004B43CF" w:rsidRPr="004B43CF" w:rsidRDefault="004B43CF" w:rsidP="004B43CF">
      <w:pPr>
        <w:numPr>
          <w:ilvl w:val="4"/>
          <w:numId w:val="29"/>
        </w:numPr>
        <w:tabs>
          <w:tab w:val="left" w:pos="1095"/>
        </w:tabs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создаёт условия для развивающего вариативного дошкольного образования» (ФГОС 3.1.)</w:t>
      </w:r>
    </w:p>
    <w:p w:rsidR="004B43CF" w:rsidRPr="004B43CF" w:rsidRDefault="004B43CF" w:rsidP="004B43C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условий </w:t>
      </w:r>
      <w:proofErr w:type="gramStart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</w:t>
      </w:r>
      <w:proofErr w:type="gramStart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 (</w:t>
      </w:r>
      <w:proofErr w:type="gramEnd"/>
      <w:r w:rsidRPr="004B43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 3.2.6.)</w:t>
      </w:r>
    </w:p>
    <w:p w:rsidR="004B43CF" w:rsidRPr="004B43CF" w:rsidRDefault="004B43CF" w:rsidP="004B43CF">
      <w:pPr>
        <w:tabs>
          <w:tab w:val="left" w:pos="12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5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методической работы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при заместителе директора по дошкольному образованию (приложение №3)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2 вторник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B43CF" w:rsidRPr="004B43CF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дошкольного воспитания в учреждении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4B43CF" w:rsidRPr="004B43CF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B43CF" w:rsidRPr="004B43CF" w:rsidRDefault="004B43CF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мастерства педагогов на конкурсах, семинарах, и др.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Тихонова К.В.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педагогов (приложение №7), отчет по самообразованию и обобщение педагогического опыта на уровне образовательного учреждения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передового педагогического опыта и обобщение  опыта работы воспитателей, работа в рамках районных методических мероприятий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rPr>
          <w:trHeight w:val="70"/>
        </w:trPr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деятельность: проекты, организованные воспитателями в группах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сотрудников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 №9) Изучение новых материалов по проведению аттестации, нормативно – правовой базы по вопросу. Работа с тестовыми материалами.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19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EB70AB" w:rsidRPr="004B43CF" w:rsidTr="004B43CF">
        <w:tc>
          <w:tcPr>
            <w:tcW w:w="534" w:type="dxa"/>
          </w:tcPr>
          <w:p w:rsidR="00EB70AB" w:rsidRPr="004B43CF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B70AB" w:rsidRPr="004B43CF" w:rsidRDefault="00EB70AB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подготовке и проведении районных семинаров на базе учреждения</w:t>
            </w:r>
          </w:p>
        </w:tc>
        <w:tc>
          <w:tcPr>
            <w:tcW w:w="1914" w:type="dxa"/>
          </w:tcPr>
          <w:p w:rsidR="00EB70AB" w:rsidRPr="004B43CF" w:rsidRDefault="00EB70AB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К.В.</w:t>
            </w:r>
          </w:p>
        </w:tc>
        <w:tc>
          <w:tcPr>
            <w:tcW w:w="1914" w:type="dxa"/>
          </w:tcPr>
          <w:p w:rsidR="00EB70AB" w:rsidRPr="004B43CF" w:rsidRDefault="00EB70AB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5" w:type="dxa"/>
          </w:tcPr>
          <w:p w:rsidR="00EB70AB" w:rsidRDefault="00EB70AB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2FE" w:rsidRPr="004B43CF" w:rsidRDefault="009232FE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2FE" w:rsidRPr="004B43CF" w:rsidTr="004B43CF">
        <w:tc>
          <w:tcPr>
            <w:tcW w:w="534" w:type="dxa"/>
          </w:tcPr>
          <w:p w:rsidR="009232FE" w:rsidRDefault="009232FE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94" w:type="dxa"/>
          </w:tcPr>
          <w:p w:rsidR="009232FE" w:rsidRDefault="009232FE" w:rsidP="00EB70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МО воспитателей</w:t>
            </w:r>
          </w:p>
        </w:tc>
        <w:tc>
          <w:tcPr>
            <w:tcW w:w="1914" w:type="dxa"/>
          </w:tcPr>
          <w:p w:rsidR="009232FE" w:rsidRPr="004B43CF" w:rsidRDefault="009232FE" w:rsidP="00AC0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914" w:type="dxa"/>
          </w:tcPr>
          <w:p w:rsidR="009232FE" w:rsidRPr="004B43CF" w:rsidRDefault="009232FE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9232FE" w:rsidRDefault="009232FE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заседаний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2.5.</w:t>
      </w:r>
      <w:r w:rsidRPr="004B43CF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</w:t>
      </w:r>
      <w:r w:rsidRPr="004B43CF">
        <w:rPr>
          <w:rFonts w:ascii="Times New Roman" w:eastAsia="Calibri" w:hAnsi="Times New Roman" w:cs="Times New Roman"/>
          <w:b/>
          <w:lang w:eastAsia="ru-RU"/>
        </w:rPr>
        <w:t xml:space="preserve">Формирование </w:t>
      </w:r>
      <w:proofErr w:type="spellStart"/>
      <w:r w:rsidRPr="004B43CF">
        <w:rPr>
          <w:rFonts w:ascii="Times New Roman" w:eastAsia="Calibri" w:hAnsi="Times New Roman" w:cs="Times New Roman"/>
          <w:b/>
          <w:lang w:eastAsia="ru-RU"/>
        </w:rPr>
        <w:t>социокультурной</w:t>
      </w:r>
      <w:proofErr w:type="spellEnd"/>
      <w:r w:rsidRPr="004B43CF">
        <w:rPr>
          <w:rFonts w:ascii="Times New Roman" w:eastAsia="Calibri" w:hAnsi="Times New Roman" w:cs="Times New Roman"/>
          <w:b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детей. </w:t>
      </w:r>
      <w:proofErr w:type="gramStart"/>
      <w:r w:rsidRPr="004B43CF">
        <w:rPr>
          <w:rFonts w:ascii="Times New Roman" w:eastAsia="Calibri" w:hAnsi="Times New Roman" w:cs="Times New Roman"/>
          <w:lang w:eastAsia="ru-RU"/>
        </w:rPr>
        <w:t>(Обеспечение педагогической поддержки семьи и повышения компетентности родителей (законных представителей).</w:t>
      </w:r>
      <w:proofErr w:type="gramEnd"/>
      <w:r w:rsidRPr="004B43CF">
        <w:rPr>
          <w:rFonts w:ascii="Times New Roman" w:eastAsia="Calibri" w:hAnsi="Times New Roman" w:cs="Times New Roman"/>
          <w:lang w:eastAsia="ru-RU"/>
        </w:rPr>
        <w:t xml:space="preserve"> Организация социального партнерства.)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Цели: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43CF" w:rsidRPr="004B43CF" w:rsidRDefault="004B43CF" w:rsidP="004B43CF">
      <w:pPr>
        <w:numPr>
          <w:ilvl w:val="0"/>
          <w:numId w:val="34"/>
        </w:numPr>
        <w:tabs>
          <w:tab w:val="left" w:pos="1085"/>
        </w:tabs>
        <w:spacing w:after="0" w:line="240" w:lineRule="auto"/>
        <w:ind w:firstLine="77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обеспечивает открытость дошкольного образования;</w:t>
      </w:r>
    </w:p>
    <w:p w:rsidR="004B43CF" w:rsidRPr="004B43CF" w:rsidRDefault="004B43CF" w:rsidP="004B43CF">
      <w:pPr>
        <w:numPr>
          <w:ilvl w:val="0"/>
          <w:numId w:val="34"/>
        </w:numPr>
        <w:tabs>
          <w:tab w:val="left" w:pos="1095"/>
        </w:tabs>
        <w:spacing w:after="0" w:line="240" w:lineRule="auto"/>
        <w:ind w:firstLine="77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создает условия для участия родителей (законных представителей) в образовательной деятельности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.» ( 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ФГОС ДО 3.1.)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.» (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ФГОС ДО 1.7.6.)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proofErr w:type="gramStart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.»</w:t>
      </w:r>
      <w:proofErr w:type="gramEnd"/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(ФГОС ДО 3.2.5.5.)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489"/>
        <w:gridCol w:w="914"/>
        <w:gridCol w:w="914"/>
        <w:gridCol w:w="1259"/>
        <w:gridCol w:w="1258"/>
        <w:gridCol w:w="2292"/>
      </w:tblGrid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43CF" w:rsidRPr="004B43CF" w:rsidTr="004B43CF">
        <w:tc>
          <w:tcPr>
            <w:tcW w:w="9571" w:type="dxa"/>
            <w:gridSpan w:val="7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взаимодействия с родителями (законными представителями) </w:t>
            </w:r>
            <w:proofErr w:type="gram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4B43C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r w:rsidRPr="004B43CF">
              <w:rPr>
                <w:rFonts w:ascii="Times New Roman" w:eastAsia="Calibri" w:hAnsi="Times New Roman" w:cs="Times New Roman"/>
                <w:b/>
              </w:rPr>
              <w:t>ФГОС ДО 3.2.5.)</w:t>
            </w: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Общие родительские собрания (приложение №10)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екабрь,май</w:t>
            </w:r>
            <w:proofErr w:type="spellEnd"/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Т.А.Тихонова К.В.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 по плану воспитателя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подготовке праздников для детей, работе с неблагополучными семьями, организации и проведению ремонтов, субботников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Е.Д. 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на родительское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собрание</w:t>
            </w: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родительского комитет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№8)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 заседания в год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программы «С</w:t>
            </w:r>
            <w:r w:rsidR="00EB70AB">
              <w:rPr>
                <w:rFonts w:ascii="Times New Roman" w:eastAsia="Calibri" w:hAnsi="Times New Roman" w:cs="Times New Roman"/>
                <w:sz w:val="24"/>
                <w:szCs w:val="24"/>
              </w:rPr>
              <w:t>емья» (приложение №15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) и работа над ее реализацией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9571" w:type="dxa"/>
            <w:gridSpan w:val="7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взаимодействия со школой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2060"/>
                <w:lang w:eastAsia="ru-RU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педагогического мониторинга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 Тихонова К.В.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участия в работе педагогического совета школы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4B43CF" w:rsidRPr="004B43CF" w:rsidRDefault="004B43CF" w:rsidP="006115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 с начальной школой: «День знаний, «День матери», «Новогодний праздник», «До свидания, детский сад»</w:t>
            </w:r>
            <w:r w:rsidR="00611582">
              <w:rPr>
                <w:rFonts w:ascii="Times New Roman" w:eastAsia="Calibri" w:hAnsi="Times New Roman" w:cs="Times New Roman"/>
                <w:sz w:val="24"/>
                <w:szCs w:val="24"/>
              </w:rPr>
              <w:t>, предметная неделя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Н.А.,Худошина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Тихонова К.В.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методическая работа по аттестации педагогов, обобщению опыта работы, самообразованию педагогов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 по созданию банка данных на детей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Шахова Е.Д.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43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реализация программы «Преемственность» (приложение №  12)</w:t>
            </w:r>
          </w:p>
        </w:tc>
        <w:tc>
          <w:tcPr>
            <w:tcW w:w="1759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Е.Д.,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Алиференко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воспитатели, учителя начальных классов</w:t>
            </w:r>
          </w:p>
        </w:tc>
        <w:tc>
          <w:tcPr>
            <w:tcW w:w="2393" w:type="dxa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  <w:r w:rsidR="0092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</w:tr>
      <w:tr w:rsidR="004B43CF" w:rsidRPr="004B43CF" w:rsidTr="004B43CF">
        <w:tc>
          <w:tcPr>
            <w:tcW w:w="9571" w:type="dxa"/>
            <w:gridSpan w:val="7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взаимодействия с социальными партнерами</w:t>
            </w:r>
          </w:p>
        </w:tc>
      </w:tr>
      <w:tr w:rsidR="004B43CF" w:rsidRPr="004B43CF" w:rsidTr="004B43CF">
        <w:tblPrEx>
          <w:tblLook w:val="01E0"/>
        </w:tblPrEx>
        <w:tc>
          <w:tcPr>
            <w:tcW w:w="1873" w:type="pct"/>
            <w:gridSpan w:val="3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1031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096" w:type="pct"/>
            <w:gridSpan w:val="2"/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4B43CF" w:rsidRPr="004B43CF" w:rsidTr="004B43CF">
        <w:tblPrEx>
          <w:tblLook w:val="01E0"/>
        </w:tblPrEx>
        <w:trPr>
          <w:trHeight w:val="862"/>
        </w:trPr>
        <w:tc>
          <w:tcPr>
            <w:tcW w:w="1873" w:type="pct"/>
            <w:gridSpan w:val="3"/>
            <w:tcBorders>
              <w:bottom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«Яковлевский район»</w:t>
            </w:r>
          </w:p>
        </w:tc>
        <w:tc>
          <w:tcPr>
            <w:tcW w:w="1031" w:type="pct"/>
            <w:gridSpan w:val="2"/>
            <w:tcBorders>
              <w:bottom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gridSpan w:val="2"/>
            <w:tcBorders>
              <w:bottom w:val="single" w:sz="4" w:space="0" w:color="auto"/>
            </w:tcBorders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сопровождение; участие в районных, областных мероприятиях, конкурсах.</w:t>
            </w:r>
          </w:p>
        </w:tc>
      </w:tr>
      <w:tr w:rsidR="004B43CF" w:rsidRPr="004B43CF" w:rsidTr="004B43CF">
        <w:tblPrEx>
          <w:tblLook w:val="01E0"/>
        </w:tblPrEx>
        <w:trPr>
          <w:trHeight w:val="420"/>
        </w:trPr>
        <w:tc>
          <w:tcPr>
            <w:tcW w:w="1873" w:type="pct"/>
            <w:gridSpan w:val="3"/>
            <w:tcBorders>
              <w:top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</w:tcBorders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публикации в сборниках</w:t>
            </w:r>
          </w:p>
        </w:tc>
      </w:tr>
      <w:tr w:rsidR="004B43CF" w:rsidRPr="004B43CF" w:rsidTr="004B43CF">
        <w:tblPrEx>
          <w:tblLook w:val="01E0"/>
        </w:tblPrEx>
        <w:tc>
          <w:tcPr>
            <w:tcW w:w="1873" w:type="pct"/>
            <w:gridSpan w:val="3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Томаровская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031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gridSpan w:val="2"/>
            <w:vAlign w:val="center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4B43CF" w:rsidRPr="004B43CF" w:rsidTr="004B43CF">
        <w:tblPrEx>
          <w:tblLook w:val="01E0"/>
        </w:tblPrEx>
        <w:tc>
          <w:tcPr>
            <w:tcW w:w="1873" w:type="pct"/>
            <w:gridSpan w:val="3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031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4B43CF" w:rsidRPr="004B43CF" w:rsidTr="004B43CF">
        <w:tblPrEx>
          <w:tblLook w:val="01E0"/>
        </w:tblPrEx>
        <w:tc>
          <w:tcPr>
            <w:tcW w:w="1873" w:type="pct"/>
            <w:gridSpan w:val="3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1» п. Томаровка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консультативной помощи в рамках работы ПМПК 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</w:tr>
      <w:tr w:rsidR="004B43CF" w:rsidRPr="004B43CF" w:rsidTr="004B43CF">
        <w:tblPrEx>
          <w:tblLook w:val="01E0"/>
        </w:tblPrEx>
        <w:trPr>
          <w:trHeight w:val="861"/>
        </w:trPr>
        <w:tc>
          <w:tcPr>
            <w:tcW w:w="1873" w:type="pct"/>
            <w:gridSpan w:val="3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1031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  <w:tr w:rsidR="004B43CF" w:rsidRPr="004B43CF" w:rsidTr="004B43CF">
        <w:tblPrEx>
          <w:tblLook w:val="01E0"/>
        </w:tblPrEx>
        <w:trPr>
          <w:trHeight w:val="861"/>
        </w:trPr>
        <w:tc>
          <w:tcPr>
            <w:tcW w:w="1873" w:type="pct"/>
            <w:gridSpan w:val="3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Поселенческий дом культуры</w:t>
            </w:r>
          </w:p>
        </w:tc>
        <w:tc>
          <w:tcPr>
            <w:tcW w:w="1031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096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план совместных мероприятий, участие в игровых программах</w:t>
            </w:r>
          </w:p>
        </w:tc>
      </w:tr>
      <w:tr w:rsidR="004B43CF" w:rsidRPr="004B43CF" w:rsidTr="004B43CF">
        <w:tblPrEx>
          <w:tblLook w:val="01E0"/>
        </w:tblPrEx>
        <w:trPr>
          <w:trHeight w:val="861"/>
        </w:trPr>
        <w:tc>
          <w:tcPr>
            <w:tcW w:w="1873" w:type="pct"/>
            <w:gridSpan w:val="3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«Бутово –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Агро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1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gridSpan w:val="2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Спонсорская помощь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2.6.Создание благоприятных условий развития детей в соответствии с их возрастными и индивидуальными особенностями, укрепление материально – технической и финансовой базы дошкольных групп:</w:t>
      </w:r>
    </w:p>
    <w:p w:rsidR="004B43CF" w:rsidRPr="004B43CF" w:rsidRDefault="004B43CF" w:rsidP="004B43CF">
      <w:pPr>
        <w:tabs>
          <w:tab w:val="left" w:pos="1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Цели:</w:t>
      </w:r>
    </w:p>
    <w:p w:rsidR="00F40D16" w:rsidRDefault="004B43CF" w:rsidP="004B43CF">
      <w:pPr>
        <w:tabs>
          <w:tab w:val="left" w:pos="38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ab/>
      </w:r>
      <w:r w:rsidRPr="004B43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3414"/>
        <w:gridCol w:w="1902"/>
        <w:gridCol w:w="1898"/>
        <w:gridCol w:w="1900"/>
      </w:tblGrid>
      <w:tr w:rsidR="004B43CF" w:rsidRPr="004B43CF" w:rsidTr="004B43CF">
        <w:tc>
          <w:tcPr>
            <w:tcW w:w="457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0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98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0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рационального питания детей: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поставщиками продуктов,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овощей,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пищевых продуктов,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документации по питанию,</w:t>
            </w:r>
          </w:p>
          <w:p w:rsidR="00F40D16" w:rsidRPr="004B43CF" w:rsidRDefault="00F40D16" w:rsidP="004B43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десятидневного меню.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Альтергот О.А.., Шахова Е.Д. 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текущего ремонта помещений и оборудования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косметического ремонта помещений к новому учебному году и подготовка к приемке школы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летнему оздоровительному периоду: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игровой площадки,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 летний период,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Замена песка в песочницах,</w:t>
            </w:r>
          </w:p>
          <w:p w:rsidR="00F40D16" w:rsidRPr="004B43CF" w:rsidRDefault="00F40D16" w:rsidP="004B43C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Дооборудование тропы здоровья.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помещений к отопительному сезону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санитарного состояния помещений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формированию нормативно – правовой базы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выполнению предписаний и рекомендаций контролирующих организаций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D16" w:rsidRPr="004B43CF" w:rsidTr="004B43CF">
        <w:tc>
          <w:tcPr>
            <w:tcW w:w="457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пополнению материальной базы ДГ и предметной среды, привлечению спонсорских средств.</w:t>
            </w:r>
          </w:p>
        </w:tc>
        <w:tc>
          <w:tcPr>
            <w:tcW w:w="1902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О.А., Шахова Е.Д.</w:t>
            </w:r>
          </w:p>
        </w:tc>
        <w:tc>
          <w:tcPr>
            <w:tcW w:w="1898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0" w:type="dxa"/>
          </w:tcPr>
          <w:p w:rsidR="00F40D16" w:rsidRPr="004B43CF" w:rsidRDefault="00F40D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2. Планирование деятельности дошкольных групп МБОУ «</w:t>
      </w:r>
      <w:proofErr w:type="spellStart"/>
      <w:r w:rsidRPr="004B43CF">
        <w:rPr>
          <w:rFonts w:ascii="Times New Roman" w:eastAsia="Calibri" w:hAnsi="Times New Roman" w:cs="Times New Roman"/>
          <w:b/>
          <w:sz w:val="24"/>
          <w:szCs w:val="24"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b/>
          <w:sz w:val="24"/>
          <w:szCs w:val="24"/>
        </w:rPr>
        <w:t xml:space="preserve"> СОШ» на летний оздоровительный период 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1.Анализ результатов работы за прошедший летний оздоровительный период</w:t>
      </w:r>
    </w:p>
    <w:p w:rsidR="004B43CF" w:rsidRPr="004B43CF" w:rsidRDefault="009232FE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Дошкольные группы работали в режиме дежурной группы. </w:t>
      </w:r>
      <w:r w:rsidR="004B43CF" w:rsidRPr="004B43CF">
        <w:rPr>
          <w:rFonts w:ascii="Times New Roman" w:eastAsia="Calibri" w:hAnsi="Times New Roman" w:cs="Times New Roman"/>
          <w:sz w:val="24"/>
          <w:szCs w:val="24"/>
        </w:rPr>
        <w:t>Работа с детьми в летний оздоровительный период проводилась в соответствии с годовым планом и образовательной программой, сеткой занятий на летний период, режимом дня на летний период. Питание организовывалось в соответствии с летним меню.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Коллектив ставил перед собой задачи: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4B43CF" w:rsidRPr="004B43CF" w:rsidRDefault="004B43CF" w:rsidP="004B43C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4B43CF" w:rsidRPr="004B43CF" w:rsidRDefault="009232FE" w:rsidP="00A40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</w:t>
      </w:r>
      <w:r w:rsidR="004B43CF" w:rsidRPr="004B43CF">
        <w:rPr>
          <w:rFonts w:ascii="Times New Roman" w:eastAsia="Calibri" w:hAnsi="Times New Roman" w:cs="Times New Roman"/>
          <w:sz w:val="24"/>
          <w:szCs w:val="24"/>
        </w:rPr>
        <w:t xml:space="preserve">роводились экскурсии и целевые прогулки с детьми за территорию дошкольной группы и школы: пешеходная прогулка к водоему; экскурсия в библиотеку и  Дом Культуры с. Бутово; целевая прогулка в  свою школу по кабинетам и музеям, походы в лес. </w:t>
      </w:r>
    </w:p>
    <w:p w:rsidR="004B43CF" w:rsidRPr="004B43CF" w:rsidRDefault="004B43CF" w:rsidP="00A40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Обеспечивалось максимальное пребывание детей на свежем воздухе (утренний прием, гимнастика, физкультурные занятия, прогулки, развлечения). Созданы условия для повышения двигательной активности детей на свежем воздухе с расширением ассортимента выносного оборудования. Осуществление различных видов закаливания в течение дня (воздушные, солнечные ванны, закаливание водой, </w:t>
      </w:r>
      <w:proofErr w:type="spellStart"/>
      <w:r w:rsidRPr="004B43CF">
        <w:rPr>
          <w:rFonts w:ascii="Times New Roman" w:eastAsia="Calibri" w:hAnsi="Times New Roman" w:cs="Times New Roman"/>
          <w:sz w:val="24"/>
          <w:szCs w:val="24"/>
        </w:rPr>
        <w:t>босохождение</w:t>
      </w:r>
      <w:proofErr w:type="spellEnd"/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 и прочее) с использование тропы здоровья.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2.Планирование работы на ле</w:t>
      </w:r>
      <w:r w:rsidR="00A40D88">
        <w:rPr>
          <w:rFonts w:ascii="Times New Roman" w:eastAsia="Calibri" w:hAnsi="Times New Roman" w:cs="Times New Roman"/>
          <w:b/>
          <w:sz w:val="24"/>
          <w:szCs w:val="24"/>
        </w:rPr>
        <w:t>тний оздоровительный период 20</w:t>
      </w:r>
      <w:r w:rsidR="009232F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40D88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232FE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B43CF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86"/>
        <w:gridCol w:w="1611"/>
        <w:gridCol w:w="2180"/>
        <w:gridCol w:w="2180"/>
      </w:tblGrid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Воспитательно-образовательная работа с детьми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календарного планирования,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Одно обязательное занятие в ден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музыкальное, физкультурное), согласно сетке занятий на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Июнь-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 физкультурные развлечения 1 раз в неделю согласно планам воспитателей на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согласно требованиям программы «Детство», «Кроха»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руководитель ОБЖ</w:t>
            </w:r>
          </w:p>
        </w:tc>
      </w:tr>
      <w:tr w:rsidR="004B43CF" w:rsidRPr="004B43CF" w:rsidTr="004B43CF"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и целевые прогулки с детьми за территорию дошкольной группы и школы: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пешеходная прогулка к водоему; экскурсия в библиотеку и  Дом Культуры с. Бутово; целевая прогулка в  свою школу по кабинетам и музеям; походы в лес.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Июнь, июль,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младшие 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180" w:type="dxa"/>
            <w:tcBorders>
              <w:top w:val="nil"/>
            </w:tcBorders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безболезненной адаптации вновь прибывших детей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реализации проектов в группах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праздник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Малые летние олимпийские игры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 с детьми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с расширением ассортимента выносного оборудования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завхоз, родители,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различных видов закаливания в течение дня (воздушные, солнечные ванны, закаливание водой,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прочее)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 подгрупповая работа с детьми по развитию основных видов движений на прогулке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включение в меню свежих овощей, фруктов, соков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Завхоз, повар,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 сотрудниками по организации охраны жизни и здоровья детей; предупреждению детского травматизма, ДТП; предупреждению отравления детей ядовитыми растениями и грибами; оказанию первой помощи при солнечном и тепловом ударе; профилактике клещевого энцефалита; профилактике пищевых отравлений и кишечных инфекций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ОБЖ,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воспитателями: о рекомендациях врача детям; о правильной организации закаливающих процедур; по оказанию первой помощи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санитарных бюллетеней: «Кишечная инфекция»;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«Клещевой энцефалит»; 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глазного травматизма»; «Овощи, фрукты. Витамины»,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«Летний отдых без проблем»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«Болезни грязных рук»;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«Ядовитые грибы и растения»;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уберечься от пагубного воздействия солнца»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;«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и что нельзя»;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«Наш друг – светофор»;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и руководство оздоровительной работой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по подготовке групп и участков к ЛОП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профком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 (гимнастика на воздухе, прогулки)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КГН;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по питанию, перспективное меню;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витаминизация, контроль калорийности пищи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завхоз,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Закаливание. Проведение физкультурных игр и развлечений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руководитель МО,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изучению ПДД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ОБЖ школы, руководитель МО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воспитательно-оздоровительной работы в летний период»; «Безопасность детей в летний период»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участке летом»;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по развитию движений на прогулке»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;«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 воспитание детей в летний период»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Замдиректора,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замдиректора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01.06 – 15.06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воспитателями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Замдиректора, руководитель МО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для родителей: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дня, сетка занятий;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воспитанию детей летом;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экологическому воспитанию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познавательному развитию дошкольников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«Уголка здоровья для родителей»: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солнечного теплового удара;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кишечных инфекций;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закаливающих процедур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«Как организовать летний отдых ребенка», «Безопасность детей в летний период»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родителей в ремонте групп и детской площадки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9571" w:type="dxa"/>
            <w:gridSpan w:val="4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групп и участков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покраска оборудования на участке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Разбивка цветочных клумб, дооборудование беседки, изготовление качелей.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</w:tc>
      </w:tr>
      <w:tr w:rsidR="004B43CF" w:rsidRPr="004B43CF" w:rsidTr="004B43CF">
        <w:trPr>
          <w:gridAfter w:val="1"/>
          <w:wAfter w:w="2180" w:type="dxa"/>
          <w:trHeight w:val="263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подвоза песка. Разбивка цветника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игрушек для песочницы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4B43CF" w:rsidRPr="004B43CF" w:rsidTr="004B43CF">
        <w:trPr>
          <w:gridAfter w:val="1"/>
          <w:wAfter w:w="2180" w:type="dxa"/>
        </w:trPr>
        <w:tc>
          <w:tcPr>
            <w:tcW w:w="59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6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«Благоустройство территории»</w:t>
            </w:r>
          </w:p>
        </w:tc>
        <w:tc>
          <w:tcPr>
            <w:tcW w:w="161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Завхоз, замдиректора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проведения совещаний при заместителе директора по дошкольному образованию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649"/>
        <w:gridCol w:w="1722"/>
        <w:gridCol w:w="1525"/>
      </w:tblGrid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Тема совещания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>я работы дошкольных групп в 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рационального питания детей.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безопасности жизнедеятельности педагогического и детского коллектива дошкольных групп.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4.О праздновании дня дошкольного работника.</w:t>
            </w:r>
          </w:p>
          <w:p w:rsidR="00906C6C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06C6C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к вакцинации детей и сотрудников против гриппа.</w:t>
            </w:r>
          </w:p>
          <w:p w:rsidR="00906C6C" w:rsidRPr="004B43CF" w:rsidRDefault="00906C6C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подготовке открытых мероприятий по ПДД и оформлении наглядной агитации по предупреждению ДДТ.</w:t>
            </w:r>
          </w:p>
          <w:p w:rsidR="004B43CF" w:rsidRPr="004B43CF" w:rsidRDefault="00906C6C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проведении тематического контроля в младшей разновозрастной группе «Состояние работы по адаптации детей».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результатах контроля планирования работы в группах.</w:t>
            </w:r>
          </w:p>
          <w:p w:rsidR="004B43CF" w:rsidRDefault="004B43CF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профилактике ОРВИ и гриппа.</w:t>
            </w:r>
          </w:p>
          <w:p w:rsidR="00F474F4" w:rsidRPr="004B43CF" w:rsidRDefault="00F474F4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4.Организация образовательной деятельности с детьми в современных условиях реализации ФГОС»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474F4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проектов в ДОО как инновационная педагогическая технология»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подготовке к Новогодним праздникам и конкурсу «Зимняя сказка»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3.Об организации акции «Покормите птиц зимой».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4.Итоги тематического контроля «Состояние работы по адаптации детей».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1.Анализ работы за 1 полугодие.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состоянии работы по закаливанию детей.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3.Анализ заболеваемости детей за 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  <w:p w:rsidR="0043407F" w:rsidRPr="0043407F" w:rsidRDefault="004B43CF" w:rsidP="004340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 проведении тематического контроля  </w:t>
            </w:r>
            <w:r w:rsidR="0043407F" w:rsidRPr="0043407F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</w:t>
            </w:r>
            <w:r w:rsidR="0043407F" w:rsidRPr="0043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7F" w:rsidRPr="0043407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технологий в деятельности</w:t>
            </w:r>
            <w:r w:rsidR="0043407F" w:rsidRPr="0043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7F" w:rsidRPr="0043407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педагога».</w:t>
            </w:r>
          </w:p>
          <w:p w:rsidR="004B43CF" w:rsidRPr="004B43CF" w:rsidRDefault="004B43CF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A1B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формированию интереса к познанию окружающего мира средствами занимательной математики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2.Отчет по питанию.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8E797C" w:rsidRDefault="004B43CF" w:rsidP="008E79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E797C" w:rsidRPr="001A5A4E">
              <w:rPr>
                <w:rFonts w:ascii="Times New Roman" w:eastAsia="Times New Roman" w:hAnsi="Times New Roman" w:cs="Times New Roman"/>
              </w:rPr>
              <w:t xml:space="preserve"> Использование инновационных</w:t>
            </w:r>
            <w:r w:rsidR="008E797C" w:rsidRPr="001A5A4E">
              <w:rPr>
                <w:rFonts w:ascii="Times New Roman" w:hAnsi="Times New Roman" w:cs="Times New Roman"/>
              </w:rPr>
              <w:t xml:space="preserve"> </w:t>
            </w:r>
            <w:r w:rsidR="008E797C" w:rsidRPr="001A5A4E">
              <w:rPr>
                <w:rFonts w:ascii="Times New Roman" w:eastAsia="Times New Roman" w:hAnsi="Times New Roman" w:cs="Times New Roman"/>
              </w:rPr>
              <w:t>педагогических технологий в деятельности</w:t>
            </w:r>
            <w:r w:rsidR="008E797C" w:rsidRPr="001A5A4E">
              <w:rPr>
                <w:rFonts w:ascii="Times New Roman" w:hAnsi="Times New Roman" w:cs="Times New Roman"/>
              </w:rPr>
              <w:t xml:space="preserve"> </w:t>
            </w:r>
            <w:r w:rsidR="008E797C" w:rsidRPr="001A5A4E">
              <w:rPr>
                <w:rFonts w:ascii="Times New Roman" w:eastAsia="Times New Roman" w:hAnsi="Times New Roman" w:cs="Times New Roman"/>
              </w:rPr>
              <w:t>педагога</w:t>
            </w:r>
          </w:p>
          <w:p w:rsidR="008E797C" w:rsidRPr="0043407F" w:rsidRDefault="008E797C" w:rsidP="008E79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 результатах тематического контроля </w:t>
            </w:r>
            <w:r w:rsidRPr="0043407F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</w:t>
            </w:r>
            <w:r w:rsidRPr="0043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07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технологий в деятельности</w:t>
            </w:r>
            <w:r w:rsidRPr="0043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07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педагога».</w:t>
            </w:r>
          </w:p>
          <w:p w:rsidR="004B43CF" w:rsidRPr="004B43CF" w:rsidRDefault="008E797C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.О праздновании Дня защитника Отечества и 8 марта.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благоустройстве территории.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профилактике сезонных заболеваний.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 подготовке 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подготовке к конкурсу чтецов.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проведении фронтального контроля «Готовность детей старшего дошкольного возраста к обучению в школе».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Е.Д.,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1.Итоги контроля «Готовность детей старшего дошкольного возраста к обучению в школе»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2.Организация работы в летний оздоровительный период.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проведении тематического контроля «Готовность к проведению летней оздоровительной компании»</w:t>
            </w:r>
          </w:p>
          <w:p w:rsidR="004B43CF" w:rsidRPr="004B43CF" w:rsidRDefault="00AD7F70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 обеспечении безопасности детей в летний период.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B43CF" w:rsidRPr="004B43CF" w:rsidTr="004B43CF">
        <w:tc>
          <w:tcPr>
            <w:tcW w:w="67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1.О благоустройстве территории.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2.О проведении косметического ремонта.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3.О выполнении натуральных норм питания.</w:t>
            </w:r>
          </w:p>
        </w:tc>
        <w:tc>
          <w:tcPr>
            <w:tcW w:w="1722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152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906C6C" w:rsidRPr="004B43CF" w:rsidTr="004B43CF">
        <w:tc>
          <w:tcPr>
            <w:tcW w:w="675" w:type="dxa"/>
          </w:tcPr>
          <w:p w:rsidR="00906C6C" w:rsidRPr="004B43CF" w:rsidRDefault="00906C6C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906C6C" w:rsidRDefault="00906C6C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дошкольных групп на 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– 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6C6C" w:rsidRPr="004B43CF" w:rsidRDefault="00906C6C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.Анализ готовности дошкольных групп к новому учебному году.</w:t>
            </w:r>
          </w:p>
          <w:p w:rsidR="00906C6C" w:rsidRPr="004B43CF" w:rsidRDefault="00906C6C" w:rsidP="00906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06C6C" w:rsidRPr="004B43CF" w:rsidRDefault="00906C6C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906C6C" w:rsidRPr="004B43CF" w:rsidRDefault="00906C6C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</w:t>
            </w:r>
          </w:p>
        </w:tc>
        <w:tc>
          <w:tcPr>
            <w:tcW w:w="1525" w:type="dxa"/>
          </w:tcPr>
          <w:p w:rsidR="00906C6C" w:rsidRPr="004B43CF" w:rsidRDefault="00906C6C" w:rsidP="00AC0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12657" w:rsidRPr="00A7058A" w:rsidRDefault="004B43CF" w:rsidP="00E1265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  <w:r w:rsidR="00E12657"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Утверждаю</w:t>
      </w:r>
    </w:p>
    <w:p w:rsidR="00E12657" w:rsidRPr="00A7058A" w:rsidRDefault="00E12657" w:rsidP="00E1265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 школы</w:t>
      </w:r>
    </w:p>
    <w:p w:rsidR="00E12657" w:rsidRDefault="00E12657" w:rsidP="00E1265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____________Романькова</w:t>
      </w:r>
      <w:proofErr w:type="spellEnd"/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А.А.</w:t>
      </w:r>
    </w:p>
    <w:p w:rsidR="00AC0B3A" w:rsidRDefault="00E12657" w:rsidP="00E126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иказ </w:t>
      </w:r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proofErr w:type="spellStart"/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>_______</w:t>
      </w:r>
      <w:proofErr w:type="gramStart"/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spellEnd"/>
      <w:proofErr w:type="gramEnd"/>
      <w:r w:rsidRPr="00A705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B9">
        <w:rPr>
          <w:rFonts w:ascii="Times New Roman" w:hAnsi="Times New Roman" w:cs="Times New Roman"/>
          <w:b/>
          <w:sz w:val="24"/>
          <w:szCs w:val="24"/>
        </w:rPr>
        <w:t>системы внутренней оценки качества образования (мониторинга)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дошкольных групп Муниципального бюджетного общеобразовательного учреждения                                                                                                                      </w:t>
      </w:r>
      <w:r w:rsidRPr="00263B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657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63B8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3407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3407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C0B3A" w:rsidRDefault="00AC0B3A" w:rsidP="00AC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B3A" w:rsidRDefault="00AC0B3A" w:rsidP="00AC0B3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>качественная оценка и коррекц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условий среды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дошкольных групп</w:t>
      </w:r>
      <w:r w:rsidRPr="000C47D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предупреждения возможных неблагоприятных воздействий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предоставляемых услуг.</w:t>
      </w:r>
    </w:p>
    <w:p w:rsidR="00AC0B3A" w:rsidRDefault="00AC0B3A" w:rsidP="00AC0B3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дошкольного образования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группах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качество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всем участникам образовательного процесса и общественности достоверной информации о качестве образования.</w:t>
      </w:r>
    </w:p>
    <w:p w:rsidR="00AC0B3A" w:rsidRPr="00660BB9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Прогнозирование развития образовательной системы Учреждения.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</w:t>
      </w:r>
      <w:r w:rsidRPr="00660B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принципами</w:t>
      </w:r>
      <w:r w:rsidRPr="0066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 являются  целостность, оперативность, информационная открытость к результатам.</w:t>
      </w:r>
    </w:p>
    <w:p w:rsidR="00AC0B3A" w:rsidRDefault="00AC0B3A" w:rsidP="00AC0B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3A" w:rsidRDefault="00AC0B3A" w:rsidP="00AC0B3A">
      <w:r>
        <w:br w:type="page"/>
      </w:r>
    </w:p>
    <w:tbl>
      <w:tblPr>
        <w:tblW w:w="10816" w:type="dxa"/>
        <w:tblInd w:w="-11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2"/>
        <w:gridCol w:w="1753"/>
        <w:gridCol w:w="2027"/>
        <w:gridCol w:w="1239"/>
        <w:gridCol w:w="1625"/>
        <w:gridCol w:w="1688"/>
        <w:gridCol w:w="882"/>
      </w:tblGrid>
      <w:tr w:rsidR="00AC0B3A" w:rsidRPr="00BB57FE" w:rsidTr="0057710E">
        <w:trPr>
          <w:trHeight w:val="906"/>
        </w:trPr>
        <w:tc>
          <w:tcPr>
            <w:tcW w:w="1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Составляющие внутренней системы оценки качества образования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202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Лица, осуществляющие  мониторинг</w:t>
            </w:r>
          </w:p>
        </w:tc>
      </w:tr>
      <w:tr w:rsidR="00AC0B3A" w:rsidRPr="00BB57FE" w:rsidTr="0057710E">
        <w:trPr>
          <w:trHeight w:val="2050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Условия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0B3A" w:rsidRPr="00F12DC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орма проведения </w:t>
            </w:r>
            <w:proofErr w:type="gramStart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ониторинг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17582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дошкольных групп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зданию, территории, набор площадей дошкольных групп, их отделка и оборудование, санитарное состояние и содержание помещений, охрана жизни и здоровья воспитанников и работников дошкольных групп, развивающая предметно- пространственная среда.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года)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по результатам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68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C32286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22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 программно-методического оснащения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оснащение воспитательно-образовательного процесса программно-методической литературой, наглядным и игровым оборудованием.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по результатам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7A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901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543FAD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Педагогические кадры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Укомплектованность кадрами, уровень квалификации, непрерывность профессионального роста.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85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7A5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14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B3A" w:rsidRPr="00BB57FE" w:rsidTr="0057710E">
        <w:trPr>
          <w:trHeight w:val="14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муниципального задания</w:t>
            </w:r>
          </w:p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BE3C43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оценка, расчеты по формулам (при наличии)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6E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99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выполнения муниципальной услуги</w:t>
            </w: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B3A" w:rsidRPr="00BB57FE" w:rsidTr="0057710E">
        <w:trPr>
          <w:trHeight w:val="119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Медико-педагогичесий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контроль организации питания</w:t>
            </w:r>
          </w:p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санитарно-гигиенических норм в помещениях, условий хранения продуктов, качества сырья и приготовления пищи, организации кормления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Оценка, анализ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Отчеты, карты анализа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r w:rsidRPr="006E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AC0B3A" w:rsidRPr="00BB57FE" w:rsidTr="0057710E">
        <w:trPr>
          <w:trHeight w:val="147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0B3A" w:rsidRDefault="00AC0B3A" w:rsidP="00AC0B3A"/>
    <w:tbl>
      <w:tblPr>
        <w:tblpPr w:leftFromText="180" w:rightFromText="180" w:vertAnchor="text" w:horzAnchor="margin" w:tblpXSpec="center" w:tblpY="248"/>
        <w:tblW w:w="105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843"/>
        <w:gridCol w:w="1984"/>
        <w:gridCol w:w="1276"/>
        <w:gridCol w:w="1701"/>
        <w:gridCol w:w="1559"/>
        <w:gridCol w:w="851"/>
      </w:tblGrid>
      <w:tr w:rsidR="0057710E" w:rsidRPr="00BB57FE" w:rsidTr="00D23B31">
        <w:trPr>
          <w:trHeight w:val="898"/>
        </w:trPr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Составляющие внутренней системы оценки качества образования</w:t>
            </w: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тоды и средства сбора </w:t>
            </w: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Лица, осуществляющие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57710E" w:rsidRPr="00BB57FE" w:rsidTr="00D23B31">
        <w:trPr>
          <w:trHeight w:val="89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Качество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Форма проведения – тематический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и фронтальный 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, мониторинг</w:t>
            </w: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Форма проведения – тематический контроль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Форма проведени</w:t>
            </w:r>
            <w:proofErr w:type="gramStart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текущий контроль</w:t>
            </w:r>
          </w:p>
          <w:p w:rsidR="0057710E" w:rsidRPr="00F12DC0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17582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Готовность к новому учебному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предметно-развивающей среды в соответствии с возрастом детей, безопасность условий, наличие и исправность оборудования.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опрос, сбор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 начала учебного года)</w:t>
            </w:r>
          </w:p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57710E" w:rsidRPr="00BB57FE" w:rsidTr="00D23B31">
        <w:trPr>
          <w:trHeight w:val="67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07F" w:rsidRPr="0043407F" w:rsidRDefault="0043407F" w:rsidP="004340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«Использование инновационных</w:t>
            </w:r>
            <w:r w:rsidRPr="00434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4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педагогических технологий в деятельности</w:t>
            </w:r>
            <w:r w:rsidRPr="00434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4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педагога».</w:t>
            </w:r>
          </w:p>
          <w:p w:rsidR="0057710E" w:rsidRPr="00BF5E5D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733DF" w:rsidRDefault="0057710E" w:rsidP="00434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оценка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</w:t>
            </w:r>
            <w:r w:rsidR="004340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педагог</w:t>
            </w:r>
            <w:r w:rsidR="004340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ами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всех возрастных групп  </w:t>
            </w:r>
            <w:r w:rsidR="0043407F" w:rsidRPr="00434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407F" w:rsidRPr="0043407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инновационных</w:t>
            </w:r>
            <w:r w:rsidR="0043407F" w:rsidRPr="00434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07F" w:rsidRPr="0043407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анкетирование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57710E" w:rsidRPr="00BB57FE" w:rsidTr="00D23B31">
        <w:trPr>
          <w:trHeight w:val="89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733DF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Готовность детей старшего дошкольного возраста к обучению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733DF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степен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73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готовности выпускников дошкольной группы к школьному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наблюдение, срезы, беседы,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</w:tc>
      </w:tr>
      <w:tr w:rsidR="0057710E" w:rsidRPr="00BB57FE" w:rsidTr="00D23B31">
        <w:trPr>
          <w:trHeight w:val="14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10E" w:rsidRPr="00BB57FE" w:rsidTr="00D23B31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Готовность к летнему оздоровительному сезону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Pr="000922A2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сбор информации, наблюдение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Замдиректора, завхоз</w:t>
            </w:r>
          </w:p>
        </w:tc>
      </w:tr>
      <w:tr w:rsidR="0057710E" w:rsidRPr="00BB57FE" w:rsidTr="00D23B31">
        <w:trPr>
          <w:trHeight w:val="11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условий на прогулочных площадках, наличие выносного материала, песка, организация питания, организация деятельности детей с учетом сезона.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Pr="00BB57F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10E" w:rsidRPr="00BB57FE" w:rsidTr="00D23B31">
        <w:trPr>
          <w:trHeight w:val="334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Адаптация детей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условиям дошкольных групп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Формирование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культурно- 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гигиенических навыков:</w:t>
            </w:r>
          </w:p>
          <w:p w:rsidR="0057710E" w:rsidRPr="00ED2F65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710E" w:rsidRPr="00ED2F65" w:rsidRDefault="0057710E" w:rsidP="005771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культуры питания</w:t>
            </w:r>
          </w:p>
          <w:p w:rsidR="0057710E" w:rsidRDefault="0057710E" w:rsidP="005771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Pr="00ED2F65" w:rsidRDefault="0057710E" w:rsidP="005771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раздевании</w:t>
            </w:r>
          </w:p>
          <w:p w:rsidR="0057710E" w:rsidRPr="00ED2F65" w:rsidRDefault="0057710E" w:rsidP="005771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 </w:t>
            </w:r>
            <w:proofErr w:type="gramStart"/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одевании</w:t>
            </w:r>
            <w:proofErr w:type="gramEnd"/>
          </w:p>
          <w:p w:rsidR="0057710E" w:rsidRDefault="0057710E" w:rsidP="005771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ED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умывании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ED2F65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2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и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F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проведение НОД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Анализ документации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педагогов</w:t>
            </w:r>
          </w:p>
          <w:p w:rsidR="0057710E" w:rsidRPr="00BB57F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приемов руководства, психическое здоровье детей, ведение документации, взаимодействие с родителями.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Изучение приемов руководства, уровень сформированности  навыков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Уровень педагогической компетенции  воспитателей, специалистов.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Уровень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710E" w:rsidRDefault="0057710E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Анализ, сбор информации, 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наблюдение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занятий детей,  документации педагогов, условий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результатам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в журнале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0E" w:rsidRDefault="0057710E" w:rsidP="0057710E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Замдиректора 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710E" w:rsidRPr="00BB57FE" w:rsidRDefault="0057710E" w:rsidP="0057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</w:tbl>
    <w:p w:rsidR="00AC0B3A" w:rsidRDefault="00AC0B3A" w:rsidP="00AC0B3A"/>
    <w:p w:rsidR="00AC0B3A" w:rsidRDefault="00AC0B3A" w:rsidP="00AC0B3A"/>
    <w:tbl>
      <w:tblPr>
        <w:tblW w:w="11339" w:type="dxa"/>
        <w:tblInd w:w="-14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2"/>
        <w:gridCol w:w="1686"/>
        <w:gridCol w:w="2008"/>
        <w:gridCol w:w="1529"/>
        <w:gridCol w:w="1625"/>
        <w:gridCol w:w="1688"/>
        <w:gridCol w:w="1201"/>
      </w:tblGrid>
      <w:tr w:rsidR="00AC0B3A" w:rsidRPr="00BB57FE" w:rsidTr="0057710E">
        <w:trPr>
          <w:trHeight w:val="903"/>
        </w:trPr>
        <w:tc>
          <w:tcPr>
            <w:tcW w:w="1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Составляющие внутренней системы оценки качества образования</w:t>
            </w:r>
          </w:p>
        </w:tc>
        <w:tc>
          <w:tcPr>
            <w:tcW w:w="168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мониторинга</w:t>
            </w:r>
          </w:p>
        </w:tc>
        <w:tc>
          <w:tcPr>
            <w:tcW w:w="200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52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68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данных</w:t>
            </w: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57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Лица, осуществляющие  мониторинг</w:t>
            </w:r>
          </w:p>
        </w:tc>
      </w:tr>
      <w:tr w:rsidR="00AC0B3A" w:rsidRPr="00BB57FE" w:rsidTr="0057710E">
        <w:trPr>
          <w:trHeight w:val="1585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F12DC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</w:t>
            </w:r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орма проведения </w:t>
            </w:r>
            <w:proofErr w:type="gramStart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F12D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ониторинг</w:t>
            </w:r>
          </w:p>
          <w:p w:rsidR="00AC0B3A" w:rsidRPr="007867A0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C0B3A" w:rsidRPr="0017582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подготовки воспитанников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развития, усвоения программы.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срезы, беседы, контрольные занятия, тестирование, анализ продуктов деятельности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  по результатам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AC0B3A" w:rsidRPr="00BB57FE" w:rsidTr="0057710E">
        <w:trPr>
          <w:trHeight w:val="681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C32286" w:rsidRDefault="00AC0B3A" w:rsidP="00AC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и укрепление здоровья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проведения утреннего приема, закаливающих процедур, соблюдение гигиенических требований, качество проведения физкультурных занятий, спортивных развлечений, организация рационального питания, уровень заболеваемости, профилактическая работа.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Анализ, сбор данных,  наблюдение,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</w:t>
            </w:r>
          </w:p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по результатам, справки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  <w:r w:rsidRPr="00BB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0B3A" w:rsidRPr="00BB57FE" w:rsidTr="0057710E">
        <w:trPr>
          <w:trHeight w:val="898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543FAD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воспитанников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Разнообразие, качество использования форм работы с семьей, уровень удовлетворенности работой ДОУ, информированность.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данных, анкетирование, беседы.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анкетирования, справка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AC0B3A" w:rsidRPr="00BB57FE" w:rsidTr="0057710E">
        <w:trPr>
          <w:trHeight w:val="14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0B3A" w:rsidRPr="00BB57FE" w:rsidRDefault="00AC0B3A" w:rsidP="00AC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B3A" w:rsidRPr="00BB57FE" w:rsidRDefault="00AC0B3A" w:rsidP="00AC0B3A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0B3A" w:rsidRDefault="00AC0B3A" w:rsidP="00AC0B3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A1836" w:rsidRPr="004B43CF" w:rsidRDefault="00FA1836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407F" w:rsidRDefault="0043407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710E" w:rsidRDefault="0057710E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самообразования воспитателей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старшего дошкольного возраста духовно-нравственного сознания посредством краеведения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 детей раннего возраста к условиям детского сада через нетрадиционные методы рисования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дошкольников духовно-нравственного сознания посредством взаимодействия с семьей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Приложение №8</w:t>
      </w: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7A7F" w:rsidRDefault="00787A7F" w:rsidP="00787A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</w:rPr>
        <w:t xml:space="preserve">План работы </w:t>
      </w:r>
      <w:r>
        <w:rPr>
          <w:rFonts w:ascii="Times New Roman" w:eastAsia="Calibri" w:hAnsi="Times New Roman" w:cs="Times New Roman"/>
          <w:b/>
          <w:iCs/>
        </w:rPr>
        <w:t>родительского комитета</w:t>
      </w:r>
      <w:r w:rsidRPr="004B43CF">
        <w:rPr>
          <w:rFonts w:ascii="Times New Roman" w:eastAsia="Calibri" w:hAnsi="Times New Roman" w:cs="Times New Roman"/>
          <w:b/>
          <w:iCs/>
        </w:rPr>
        <w:t xml:space="preserve"> дошкольных групп МБОУ «</w:t>
      </w:r>
      <w:proofErr w:type="spellStart"/>
      <w:r w:rsidRPr="004B43CF">
        <w:rPr>
          <w:rFonts w:ascii="Times New Roman" w:eastAsia="Calibri" w:hAnsi="Times New Roman" w:cs="Times New Roman"/>
          <w:b/>
          <w:iCs/>
        </w:rPr>
        <w:t>Бутовская</w:t>
      </w:r>
      <w:proofErr w:type="spellEnd"/>
      <w:r w:rsidRPr="004B43CF">
        <w:rPr>
          <w:rFonts w:ascii="Times New Roman" w:eastAsia="Calibri" w:hAnsi="Times New Roman" w:cs="Times New Roman"/>
          <w:b/>
          <w:iCs/>
        </w:rPr>
        <w:t xml:space="preserve"> СОШ»</w:t>
      </w:r>
      <w:r w:rsidRPr="00831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A7F" w:rsidRPr="00831BE9" w:rsidRDefault="00787A7F" w:rsidP="0078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31BE9">
        <w:rPr>
          <w:rFonts w:ascii="Times New Roman" w:hAnsi="Times New Roman" w:cs="Times New Roman"/>
          <w:bCs/>
          <w:sz w:val="24"/>
          <w:szCs w:val="24"/>
        </w:rPr>
        <w:t>а</w:t>
      </w:r>
      <w:r w:rsidRPr="00831BE9">
        <w:rPr>
          <w:rFonts w:ascii="Times New Roman" w:hAnsi="Times New Roman" w:cs="Times New Roman"/>
          <w:sz w:val="24"/>
          <w:szCs w:val="24"/>
        </w:rPr>
        <w:t>ктивизация деятельности Родительского комитета  в решении проблем воспитания и развития воспитанников ДОУ.</w:t>
      </w:r>
    </w:p>
    <w:p w:rsidR="00787A7F" w:rsidRPr="00831BE9" w:rsidRDefault="00787A7F" w:rsidP="00787A7F">
      <w:pPr>
        <w:spacing w:after="0" w:line="240" w:lineRule="auto"/>
        <w:ind w:right="483"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87A7F" w:rsidRPr="00831BE9" w:rsidRDefault="00787A7F" w:rsidP="00787A7F">
      <w:pPr>
        <w:numPr>
          <w:ilvl w:val="0"/>
          <w:numId w:val="37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Определение направлений развития дошкольного образовательного учреждения на календарный  год.</w:t>
      </w:r>
    </w:p>
    <w:p w:rsidR="00787A7F" w:rsidRPr="00831BE9" w:rsidRDefault="00787A7F" w:rsidP="00787A7F">
      <w:pPr>
        <w:numPr>
          <w:ilvl w:val="0"/>
          <w:numId w:val="37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Содействие созданию условий воспитания, оздоровления и развития воспитанников.</w:t>
      </w:r>
    </w:p>
    <w:p w:rsidR="00787A7F" w:rsidRPr="00831BE9" w:rsidRDefault="00787A7F" w:rsidP="00787A7F">
      <w:pPr>
        <w:numPr>
          <w:ilvl w:val="0"/>
          <w:numId w:val="37"/>
        </w:numPr>
        <w:spacing w:after="0" w:line="240" w:lineRule="auto"/>
        <w:ind w:right="4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BE9">
        <w:rPr>
          <w:rFonts w:ascii="Times New Roman" w:hAnsi="Times New Roman" w:cs="Times New Roman"/>
          <w:sz w:val="24"/>
          <w:szCs w:val="24"/>
        </w:rPr>
        <w:t>Контроль соблюдения здоровых и безопасных условий воспитания и обучения.</w:t>
      </w:r>
    </w:p>
    <w:p w:rsidR="00787A7F" w:rsidRPr="00831BE9" w:rsidRDefault="00787A7F" w:rsidP="0078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561"/>
        <w:gridCol w:w="2030"/>
        <w:gridCol w:w="2390"/>
      </w:tblGrid>
      <w:tr w:rsidR="00787A7F" w:rsidRPr="00972CAB" w:rsidTr="00E12657">
        <w:trPr>
          <w:trHeight w:val="6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7F" w:rsidRPr="00972CAB" w:rsidRDefault="00787A7F" w:rsidP="00E12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7F" w:rsidRPr="00972CAB" w:rsidRDefault="00787A7F" w:rsidP="00E12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7F" w:rsidRPr="00972CAB" w:rsidRDefault="00787A7F" w:rsidP="00E12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A7F" w:rsidRPr="00972CAB" w:rsidRDefault="00787A7F" w:rsidP="00E126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87A7F" w:rsidRPr="00972CAB" w:rsidTr="00E12657">
        <w:trPr>
          <w:trHeight w:val="1396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516C28" w:rsidRDefault="00787A7F" w:rsidP="00E12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№1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 Отчет  о  проделанном ремонте  и о готовности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 xml:space="preserve"> к 201</w:t>
            </w:r>
            <w:r>
              <w:rPr>
                <w:rFonts w:ascii="Times New Roman" w:hAnsi="Times New Roman" w:cs="Times New Roman"/>
              </w:rPr>
              <w:t>9</w:t>
            </w:r>
            <w:r w:rsidRPr="00972CAB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972CAB">
              <w:rPr>
                <w:rFonts w:ascii="Times New Roman" w:hAnsi="Times New Roman" w:cs="Times New Roman"/>
              </w:rPr>
              <w:t xml:space="preserve"> учебному году 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Определение основных направлений деятельности РК.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Составление плана работы на новый учебный год.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Совместная работа 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 xml:space="preserve">  и семьи по  созданию условий  для укрепления и сохранения здоровья детей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Доброжелательный детский сад, какой он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Pr="00972CA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питания 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питанием.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258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lastRenderedPageBreak/>
              <w:t xml:space="preserve">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516C28" w:rsidRDefault="00787A7F" w:rsidP="00E12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Обсуждение результативности работы и проблем, требующих участия и поддержки родительской общественности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Организация родителей для оказания помощи при оформлении зимних участков в Д</w:t>
            </w:r>
            <w:r>
              <w:rPr>
                <w:rFonts w:ascii="Times New Roman" w:hAnsi="Times New Roman" w:cs="Times New Roman"/>
              </w:rPr>
              <w:t>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 подготовке и проведении Новогодних и  Рождественских праздников для</w:t>
            </w:r>
            <w:r>
              <w:rPr>
                <w:rFonts w:ascii="Times New Roman" w:hAnsi="Times New Roman" w:cs="Times New Roman"/>
              </w:rPr>
              <w:t xml:space="preserve"> воспитанников ДГ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 Создание условий для двигательной активности детей на прогулочных участках. 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2C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борудование игровых участков ДГ</w:t>
            </w:r>
            <w:r w:rsidRPr="00972CAB">
              <w:rPr>
                <w:rFonts w:ascii="Times New Roman" w:hAnsi="Times New Roman" w:cs="Times New Roman"/>
              </w:rPr>
              <w:t xml:space="preserve"> снежными постройками.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- Отчёт  о заболеваемости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7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музрук</w:t>
            </w:r>
            <w:proofErr w:type="spellEnd"/>
          </w:p>
        </w:tc>
      </w:tr>
      <w:tr w:rsidR="00787A7F" w:rsidRPr="00972CAB" w:rsidTr="00E12657">
        <w:trPr>
          <w:trHeight w:val="86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Организация  совместных творческих выставок, конкурсов</w:t>
            </w:r>
            <w:r>
              <w:rPr>
                <w:rFonts w:ascii="Times New Roman" w:hAnsi="Times New Roman" w:cs="Times New Roman"/>
              </w:rPr>
              <w:t>, акций, досугов.</w:t>
            </w:r>
            <w:r w:rsidRPr="00972CA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годового плана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55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 Помощь в проведении </w:t>
            </w:r>
            <w:r>
              <w:rPr>
                <w:rFonts w:ascii="Times New Roman" w:hAnsi="Times New Roman" w:cs="Times New Roman"/>
              </w:rPr>
              <w:t xml:space="preserve">благотворительной акции </w:t>
            </w:r>
            <w:r w:rsidRPr="00972CA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Белый цветок»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55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516C28" w:rsidRDefault="00787A7F" w:rsidP="00E12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  <w:p w:rsidR="00787A7F" w:rsidRPr="007D444E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44E">
              <w:rPr>
                <w:rFonts w:ascii="Times New Roman" w:hAnsi="Times New Roman" w:cs="Times New Roman"/>
              </w:rPr>
              <w:t xml:space="preserve">- </w:t>
            </w:r>
            <w:r w:rsidRPr="007D444E">
              <w:rPr>
                <w:rFonts w:ascii="Times New Roman" w:eastAsia="Calibri" w:hAnsi="Times New Roman" w:cs="Times New Roman"/>
                <w:iCs/>
              </w:rPr>
              <w:t xml:space="preserve"> Организация и проведение праздничных мероприятий, посвященных Дню защитника Отечества и международному женскому дню 8 марта.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B43CF">
              <w:rPr>
                <w:rFonts w:ascii="Times New Roman" w:eastAsia="Calibri" w:hAnsi="Times New Roman" w:cs="Times New Roman"/>
                <w:iCs/>
              </w:rPr>
              <w:t xml:space="preserve"> Готовность детей старшей разновозрастной группы к школьному обучению.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Административный контроль   детского питания    с привлечением родительского комитета.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77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частие родителей в утренниках ДГ</w:t>
            </w:r>
            <w:r w:rsidRPr="00972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годовому плану ДГ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 xml:space="preserve">ие в родительских собраниях, </w:t>
            </w:r>
            <w:r w:rsidRPr="00972C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787A7F" w:rsidRPr="00972CAB" w:rsidTr="00E12657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Отчет о поступлении и  расходовании добровольных благотворительных пожертвований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787A7F" w:rsidRPr="00972CAB" w:rsidTr="00E12657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Совместная работа с неблагополучными семьями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 по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595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Подготовка к групповым родительским собраниям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  <w:tr w:rsidR="00787A7F" w:rsidRPr="00972CAB" w:rsidTr="00E12657">
        <w:trPr>
          <w:trHeight w:val="159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516C28" w:rsidRDefault="00787A7F" w:rsidP="00E126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C28">
              <w:rPr>
                <w:rFonts w:ascii="Times New Roman" w:hAnsi="Times New Roman" w:cs="Times New Roman"/>
                <w:b/>
              </w:rPr>
              <w:t>Заседание Родительского комитета 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Pr="00972CAB">
              <w:rPr>
                <w:rFonts w:ascii="Times New Roman" w:hAnsi="Times New Roman" w:cs="Times New Roman"/>
              </w:rPr>
              <w:t xml:space="preserve"> 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Организация родителей для оказания помощи на субботнике  по покраске игровых форм на участках.</w:t>
            </w:r>
          </w:p>
          <w:p w:rsidR="00787A7F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Оказание помощи в организации и проведении  летних оздоровительных мероприятий, укрепление материально – технической базы 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 </w:t>
            </w:r>
            <w:r w:rsidRPr="004B43CF">
              <w:rPr>
                <w:rFonts w:ascii="Times New Roman" w:eastAsia="Calibri" w:hAnsi="Times New Roman" w:cs="Times New Roman"/>
                <w:iCs/>
              </w:rPr>
              <w:t>Помощь родительской общественности в подготовке помещений и территории дошкольных групп к новому учебному году.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- Отчет родительского комитета о проделанной работе</w:t>
            </w:r>
          </w:p>
          <w:p w:rsidR="00787A7F" w:rsidRPr="00972CAB" w:rsidRDefault="00787A7F" w:rsidP="00E12657">
            <w:p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Подготовка к общему родительскому собранию «Итоги   работы </w:t>
            </w:r>
            <w:r>
              <w:rPr>
                <w:rFonts w:ascii="Times New Roman" w:hAnsi="Times New Roman" w:cs="Times New Roman"/>
              </w:rPr>
              <w:t>ДГ</w:t>
            </w:r>
            <w:r w:rsidRPr="00972CAB">
              <w:rPr>
                <w:rFonts w:ascii="Times New Roman" w:hAnsi="Times New Roman" w:cs="Times New Roman"/>
              </w:rPr>
              <w:t xml:space="preserve"> в 201</w:t>
            </w:r>
            <w:r>
              <w:rPr>
                <w:rFonts w:ascii="Times New Roman" w:hAnsi="Times New Roman" w:cs="Times New Roman"/>
              </w:rPr>
              <w:t>9</w:t>
            </w:r>
            <w:r w:rsidRPr="00972CA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972CAB">
              <w:rPr>
                <w:rFonts w:ascii="Times New Roman" w:hAnsi="Times New Roman" w:cs="Times New Roman"/>
              </w:rPr>
              <w:t>учебном году».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 xml:space="preserve">- Обсуждение вопросов дальнейшего взаимодействия.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CAB">
              <w:rPr>
                <w:rFonts w:ascii="Times New Roman" w:hAnsi="Times New Roman" w:cs="Times New Roman"/>
              </w:rPr>
              <w:t>май</w:t>
            </w:r>
          </w:p>
          <w:p w:rsidR="00787A7F" w:rsidRPr="00972CAB" w:rsidRDefault="00787A7F" w:rsidP="00E12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A7F" w:rsidRPr="004B43CF" w:rsidRDefault="00787A7F" w:rsidP="00E12657">
            <w:pPr>
              <w:rPr>
                <w:rFonts w:ascii="Times New Roman" w:eastAsia="Calibri" w:hAnsi="Times New Roman" w:cs="Times New Roman"/>
                <w:iCs/>
              </w:rPr>
            </w:pPr>
            <w:r w:rsidRPr="004B43CF">
              <w:rPr>
                <w:rFonts w:ascii="Times New Roman" w:eastAsia="Calibri" w:hAnsi="Times New Roman" w:cs="Times New Roman"/>
                <w:iCs/>
              </w:rPr>
              <w:t>воспитатели, зам</w:t>
            </w:r>
            <w:proofErr w:type="gramStart"/>
            <w:r w:rsidRPr="004B43CF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4B43CF">
              <w:rPr>
                <w:rFonts w:ascii="Times New Roman" w:eastAsia="Calibri" w:hAnsi="Times New Roman" w:cs="Times New Roman"/>
                <w:iCs/>
              </w:rPr>
              <w:t xml:space="preserve">иректора,  председатель </w:t>
            </w:r>
            <w:r>
              <w:rPr>
                <w:rFonts w:ascii="Times New Roman" w:eastAsia="Calibri" w:hAnsi="Times New Roman" w:cs="Times New Roman"/>
                <w:iCs/>
              </w:rPr>
              <w:t>РК</w:t>
            </w:r>
          </w:p>
        </w:tc>
      </w:tr>
    </w:tbl>
    <w:p w:rsidR="004B43CF" w:rsidRPr="004B43CF" w:rsidRDefault="004B43CF" w:rsidP="004B43CF">
      <w:pPr>
        <w:rPr>
          <w:rFonts w:ascii="Times New Roman" w:eastAsia="Calibri" w:hAnsi="Times New Roman" w:cs="Times New Roman"/>
          <w:b/>
          <w:iCs/>
        </w:rPr>
      </w:pPr>
    </w:p>
    <w:p w:rsidR="004B43CF" w:rsidRPr="004B43CF" w:rsidRDefault="004B43CF" w:rsidP="004B43CF">
      <w:pPr>
        <w:rPr>
          <w:rFonts w:ascii="Times New Roman" w:eastAsia="Calibri" w:hAnsi="Times New Roman" w:cs="Times New Roman"/>
          <w:iCs/>
        </w:rPr>
      </w:pPr>
    </w:p>
    <w:p w:rsidR="004B43CF" w:rsidRPr="004B43CF" w:rsidRDefault="004B43CF" w:rsidP="0057710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Приложение №9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План аттестации педагогов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"/>
        <w:gridCol w:w="4345"/>
        <w:gridCol w:w="4345"/>
      </w:tblGrid>
      <w:tr w:rsidR="004B43CF" w:rsidRPr="004B43CF" w:rsidTr="004B43CF">
        <w:trPr>
          <w:trHeight w:val="281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4B43CF" w:rsidRPr="004B43CF" w:rsidTr="004B43CF">
        <w:trPr>
          <w:trHeight w:val="579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Худошина Т.А.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4B43CF" w:rsidRPr="004B43CF" w:rsidRDefault="004B43CF" w:rsidP="00434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4B43CF" w:rsidRPr="004B43CF" w:rsidTr="004B43CF">
        <w:trPr>
          <w:trHeight w:val="281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4345" w:type="dxa"/>
          </w:tcPr>
          <w:p w:rsidR="004B43CF" w:rsidRPr="004B43CF" w:rsidRDefault="004B43CF" w:rsidP="00434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B43CF" w:rsidRPr="004B43CF" w:rsidTr="004B43CF">
        <w:trPr>
          <w:trHeight w:val="297"/>
        </w:trPr>
        <w:tc>
          <w:tcPr>
            <w:tcW w:w="970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345" w:type="dxa"/>
          </w:tcPr>
          <w:p w:rsidR="004B43CF" w:rsidRPr="004B43CF" w:rsidRDefault="004B43CF" w:rsidP="00434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№10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>План проведения общих родительских собраний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Тема собрания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собрание.</w:t>
            </w:r>
          </w:p>
          <w:p w:rsidR="004B43CF" w:rsidRPr="004B43CF" w:rsidRDefault="004B43CF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работы родительского </w:t>
            </w:r>
            <w:r w:rsidR="00DA1B16">
              <w:rPr>
                <w:rFonts w:ascii="Times New Roman" w:eastAsia="Calibri" w:hAnsi="Times New Roman" w:cs="Times New Roman"/>
                <w:sz w:val="24"/>
                <w:szCs w:val="24"/>
              </w:rPr>
              <w:t>комитета дошкольных групп в 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A1B16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году.</w:t>
            </w:r>
          </w:p>
          <w:p w:rsidR="004B43CF" w:rsidRPr="004B43CF" w:rsidRDefault="004B43CF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Выборы членов родительского комит</w:t>
            </w:r>
            <w:r w:rsidR="00DA1B16">
              <w:rPr>
                <w:rFonts w:ascii="Times New Roman" w:eastAsia="Calibri" w:hAnsi="Times New Roman" w:cs="Times New Roman"/>
                <w:sz w:val="24"/>
                <w:szCs w:val="24"/>
              </w:rPr>
              <w:t>ета и секретаря собрания на 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A1B16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4340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B43CF" w:rsidRPr="004B43CF" w:rsidRDefault="004B43CF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питания.</w:t>
            </w:r>
          </w:p>
          <w:p w:rsidR="004B43CF" w:rsidRPr="004B43CF" w:rsidRDefault="004B43CF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 в детском саду.</w:t>
            </w:r>
          </w:p>
          <w:p w:rsidR="004B43CF" w:rsidRPr="004B43CF" w:rsidRDefault="00DA1B16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травматизм</w:t>
            </w:r>
          </w:p>
          <w:p w:rsidR="004B43CF" w:rsidRPr="004B43CF" w:rsidRDefault="004B43CF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профилактики гриппа и ОРВИ</w:t>
            </w:r>
          </w:p>
          <w:p w:rsidR="004B43CF" w:rsidRPr="004B43CF" w:rsidRDefault="004B43CF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образовательной работы с детьми.</w:t>
            </w:r>
          </w:p>
          <w:p w:rsidR="004B43CF" w:rsidRPr="004B43CF" w:rsidRDefault="004B43CF" w:rsidP="004B43C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Альтергот О.А.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К.В.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4B43CF" w:rsidRPr="004B43CF" w:rsidRDefault="00DA1B16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Худошина Т.А.,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Тихонова К.В.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B43CF" w:rsidRPr="004B43CF" w:rsidRDefault="00DA1B16" w:rsidP="004B43C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детей дошкольного возраста</w:t>
            </w:r>
          </w:p>
          <w:p w:rsidR="004B43CF" w:rsidRPr="004B43CF" w:rsidRDefault="004B43CF" w:rsidP="004B43C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Аллаберенова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детям в случае травм</w:t>
            </w:r>
            <w:proofErr w:type="gram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B43CF" w:rsidRPr="004B43CF" w:rsidRDefault="004B43CF" w:rsidP="004B43C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 летний оздоровительный период.</w:t>
            </w:r>
          </w:p>
          <w:p w:rsidR="004B43CF" w:rsidRPr="004B43CF" w:rsidRDefault="004B43CF" w:rsidP="004B43C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Летний отдых вместе с детьми.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Приглашенный медработник.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№11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sz w:val="24"/>
          <w:szCs w:val="24"/>
        </w:rPr>
        <w:t>Тематика консультаций для педагогов и родителей</w:t>
      </w:r>
    </w:p>
    <w:p w:rsidR="004B43CF" w:rsidRP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B43CF" w:rsidRPr="004B43CF" w:rsidRDefault="004B43CF" w:rsidP="00E633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воспитателя в соответствии с ФГОС, инструктивно – методическое письмо по организации образовательного процесса в</w:t>
            </w:r>
            <w:r w:rsidR="00F47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Белгородской области в 20</w:t>
            </w:r>
            <w:r w:rsidR="00E633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474F4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6330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B43CF" w:rsidRPr="004B43CF" w:rsidRDefault="00F474F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дошкольника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Новое в аттестации педагогов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B43CF" w:rsidRPr="004B43CF" w:rsidRDefault="00F474F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 дошкольников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B43CF" w:rsidRPr="004B43CF" w:rsidRDefault="004B43CF" w:rsidP="00F47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F474F4">
              <w:rPr>
                <w:rFonts w:ascii="Times New Roman" w:eastAsia="Calibri" w:hAnsi="Times New Roman" w:cs="Times New Roman"/>
                <w:sz w:val="24"/>
                <w:szCs w:val="24"/>
              </w:rPr>
              <w:t>зимних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подвижных игр в физическом развитии дошкольников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и навыков, как основной фактор готовности детей старшего дошкольного возраста  обучению в школе.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4B43CF" w:rsidRPr="004B43CF" w:rsidRDefault="00F474F4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бережного отношения к природе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4B43CF" w:rsidRPr="004B43CF" w:rsidRDefault="00F474F4" w:rsidP="00F47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 ф</w:t>
            </w:r>
            <w:r w:rsidR="004B43CF"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ормы оздоровительной работы в летний период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4B43CF" w:rsidRPr="004B43CF" w:rsidRDefault="004B43CF" w:rsidP="00F474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4F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в случае травмы</w:t>
            </w: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Шахова Е.Д.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43CF" w:rsidRPr="004B43CF" w:rsidTr="004B43CF">
        <w:tc>
          <w:tcPr>
            <w:tcW w:w="534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2393" w:type="dxa"/>
          </w:tcPr>
          <w:p w:rsidR="004B43CF" w:rsidRPr="004B43CF" w:rsidRDefault="004B43CF" w:rsidP="004B43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3C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воспитателя</w:t>
            </w:r>
          </w:p>
        </w:tc>
      </w:tr>
    </w:tbl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43CF" w:rsidRPr="004B43CF" w:rsidRDefault="004B43CF" w:rsidP="004B43C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B43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Приложение №13</w:t>
      </w:r>
    </w:p>
    <w:p w:rsidR="004B43CF" w:rsidRPr="004B43CF" w:rsidRDefault="004B43CF" w:rsidP="004B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План мероприятий</w:t>
      </w:r>
    </w:p>
    <w:p w:rsidR="004B43CF" w:rsidRPr="004B43CF" w:rsidRDefault="004B43CF" w:rsidP="004B43C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43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по противодействию жестокому обращению с детьми, защите их прав, оказанию помощи в трудной жизненной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61"/>
        <w:gridCol w:w="1605"/>
        <w:gridCol w:w="2279"/>
      </w:tblGrid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Содержание мероприятий 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комплексной систематической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информационно-профилактической работы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привлечением специалистов учреждений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здравоохранения и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социально-психологических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</w:rPr>
              <w:t xml:space="preserve">служб в отношении родителей (законных </w:t>
            </w:r>
            <w:proofErr w:type="gramEnd"/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представителей) обучающихся и педагогов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противодействию жестокому обращению с детьми,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защите их прав, оказанию помощи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трудной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жизненной ситуации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зам. директора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«Родительский всеобуч»: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 противодействие жестокому обращению с детьми;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- предотвращение конфликтных ситуаций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образовательной среде;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- оказание помощи и защита прав детей,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в трудной жизненной ситуации;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зам. директора, воспитатели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мониторинга уровня адаптации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детей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Октябрь-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ноябрь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Воспитатель, замдиректора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Организация и проведение коррекционно-развивающей и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консультативной работы с родителями, педагогами,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обучающимися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Проведение работы с семьями, относящимися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группе риска по жестокому обращению с детьми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социально-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психологическая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служба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Изучение  проблем семьи, оказание социально-педагогической и психологической помощи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 семье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Разработка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информационных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, методических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материалов для родителей и педагогических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B43CF">
              <w:rPr>
                <w:rFonts w:ascii="Times New Roman" w:eastAsia="Calibri" w:hAnsi="Times New Roman" w:cs="Times New Roman"/>
              </w:rPr>
              <w:t xml:space="preserve">работников (буклеты, методические рекомендации, </w:t>
            </w:r>
            <w:proofErr w:type="gramEnd"/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брошюры и т.д.) о </w:t>
            </w:r>
            <w:proofErr w:type="spellStart"/>
            <w:r w:rsidRPr="004B43CF">
              <w:rPr>
                <w:rFonts w:ascii="Times New Roman" w:eastAsia="Calibri" w:hAnsi="Times New Roman" w:cs="Times New Roman"/>
              </w:rPr>
              <w:t>простраивании</w:t>
            </w:r>
            <w:proofErr w:type="spellEnd"/>
            <w:r w:rsidRPr="004B43CF">
              <w:rPr>
                <w:rFonts w:ascii="Times New Roman" w:eastAsia="Calibri" w:hAnsi="Times New Roman" w:cs="Times New Roman"/>
              </w:rPr>
              <w:t xml:space="preserve"> взаимоотношений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с детьми, профилактике конфликтных ситуаций,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противодействию жестокому обращению, защите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прав, оказании помощи </w:t>
            </w:r>
            <w:proofErr w:type="gramStart"/>
            <w:r w:rsidRPr="004B43C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B43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трудной жизненной ситуации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Директор школы,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зам. директора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Консультации для родителей (групповые, индивидуальные):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-Жестокое обращение с детьми – порочный круг насилия.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-Капризный ребенок.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-Детские страхи.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-Какой Вы родитель?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-Как любить детей.</w:t>
            </w:r>
          </w:p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года</w:t>
            </w:r>
          </w:p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4B43CF" w:rsidRPr="004B43CF" w:rsidTr="004B43CF"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4B43CF" w:rsidRPr="004B43CF" w:rsidRDefault="004B43CF" w:rsidP="00F47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Обсуждение вопроса «Профилактика жестокого обращения с детьми» на родительском собрании.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3C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4B43CF" w:rsidRPr="004B43CF" w:rsidRDefault="004B43CF" w:rsidP="004B4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6F1F" w:rsidRDefault="00076F1F" w:rsidP="004B43CF">
      <w:pPr>
        <w:spacing w:line="240" w:lineRule="auto"/>
        <w:ind w:firstLine="108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076F1F" w:rsidSect="00B5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ACCC8104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7">
      <w:start w:val="4"/>
      <w:numFmt w:val="decimal"/>
      <w:lvlText w:val="%4.%7.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95959"/>
        <w:spacing w:val="0"/>
        <w:w w:val="100"/>
        <w:position w:val="0"/>
        <w:sz w:val="24"/>
        <w:szCs w:val="28"/>
        <w:u w:val="none"/>
        <w:effect w:val="none"/>
      </w:rPr>
    </w:lvl>
  </w:abstractNum>
  <w:abstractNum w:abstractNumId="1">
    <w:nsid w:val="02F773B0"/>
    <w:multiLevelType w:val="hybridMultilevel"/>
    <w:tmpl w:val="0C9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5D36"/>
    <w:multiLevelType w:val="multilevel"/>
    <w:tmpl w:val="35D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02B1C"/>
    <w:multiLevelType w:val="hybridMultilevel"/>
    <w:tmpl w:val="1500E140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20CFA"/>
    <w:multiLevelType w:val="hybridMultilevel"/>
    <w:tmpl w:val="49D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D3AD7"/>
    <w:multiLevelType w:val="hybridMultilevel"/>
    <w:tmpl w:val="6B0E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07E2"/>
    <w:multiLevelType w:val="hybridMultilevel"/>
    <w:tmpl w:val="3C62089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57287"/>
    <w:multiLevelType w:val="hybridMultilevel"/>
    <w:tmpl w:val="EA44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25AF6"/>
    <w:multiLevelType w:val="hybridMultilevel"/>
    <w:tmpl w:val="C8CE0FA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0" w:hanging="1800"/>
      </w:pPr>
      <w:rPr>
        <w:rFonts w:hint="default"/>
      </w:rPr>
    </w:lvl>
  </w:abstractNum>
  <w:abstractNum w:abstractNumId="11">
    <w:nsid w:val="2D443C24"/>
    <w:multiLevelType w:val="hybridMultilevel"/>
    <w:tmpl w:val="BD56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30328"/>
    <w:multiLevelType w:val="hybridMultilevel"/>
    <w:tmpl w:val="A47A55BE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A465C"/>
    <w:multiLevelType w:val="hybridMultilevel"/>
    <w:tmpl w:val="9CFE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C1E91"/>
    <w:multiLevelType w:val="multilevel"/>
    <w:tmpl w:val="BC78E3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900BEE"/>
    <w:multiLevelType w:val="hybridMultilevel"/>
    <w:tmpl w:val="B5261762"/>
    <w:lvl w:ilvl="0" w:tplc="7E6C913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140D7"/>
    <w:multiLevelType w:val="hybridMultilevel"/>
    <w:tmpl w:val="177E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A072F"/>
    <w:multiLevelType w:val="hybridMultilevel"/>
    <w:tmpl w:val="827AFFAA"/>
    <w:lvl w:ilvl="0" w:tplc="1E16780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67A04"/>
    <w:multiLevelType w:val="hybridMultilevel"/>
    <w:tmpl w:val="B406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84D03"/>
    <w:multiLevelType w:val="hybridMultilevel"/>
    <w:tmpl w:val="866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A6194"/>
    <w:multiLevelType w:val="hybridMultilevel"/>
    <w:tmpl w:val="62B2B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973A9"/>
    <w:multiLevelType w:val="hybridMultilevel"/>
    <w:tmpl w:val="598CB52E"/>
    <w:lvl w:ilvl="0" w:tplc="BB2E58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E477F"/>
    <w:multiLevelType w:val="hybridMultilevel"/>
    <w:tmpl w:val="49B035D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67BC2"/>
    <w:multiLevelType w:val="hybridMultilevel"/>
    <w:tmpl w:val="3ADE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C4D80"/>
    <w:multiLevelType w:val="hybridMultilevel"/>
    <w:tmpl w:val="EDFE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3D5931"/>
    <w:multiLevelType w:val="hybridMultilevel"/>
    <w:tmpl w:val="0E08ADA4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C275C"/>
    <w:multiLevelType w:val="hybridMultilevel"/>
    <w:tmpl w:val="64E070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43867"/>
    <w:multiLevelType w:val="hybridMultilevel"/>
    <w:tmpl w:val="FE7E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96705"/>
    <w:multiLevelType w:val="hybridMultilevel"/>
    <w:tmpl w:val="B1EC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25B58"/>
    <w:multiLevelType w:val="hybridMultilevel"/>
    <w:tmpl w:val="EC062438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0147C"/>
    <w:multiLevelType w:val="hybridMultilevel"/>
    <w:tmpl w:val="047A2506"/>
    <w:lvl w:ilvl="0" w:tplc="3A0E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D3D14"/>
    <w:multiLevelType w:val="hybridMultilevel"/>
    <w:tmpl w:val="BF2A4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86384"/>
    <w:multiLevelType w:val="multilevel"/>
    <w:tmpl w:val="261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EE354F"/>
    <w:multiLevelType w:val="hybridMultilevel"/>
    <w:tmpl w:val="05B0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D3B42"/>
    <w:multiLevelType w:val="hybridMultilevel"/>
    <w:tmpl w:val="1728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6"/>
  </w:num>
  <w:num w:numId="4">
    <w:abstractNumId w:val="22"/>
  </w:num>
  <w:num w:numId="5">
    <w:abstractNumId w:val="17"/>
  </w:num>
  <w:num w:numId="6">
    <w:abstractNumId w:val="24"/>
  </w:num>
  <w:num w:numId="7">
    <w:abstractNumId w:val="9"/>
  </w:num>
  <w:num w:numId="8">
    <w:abstractNumId w:val="32"/>
  </w:num>
  <w:num w:numId="9">
    <w:abstractNumId w:val="3"/>
  </w:num>
  <w:num w:numId="10">
    <w:abstractNumId w:val="1"/>
  </w:num>
  <w:num w:numId="11">
    <w:abstractNumId w:val="21"/>
  </w:num>
  <w:num w:numId="12">
    <w:abstractNumId w:val="35"/>
  </w:num>
  <w:num w:numId="13">
    <w:abstractNumId w:val="20"/>
  </w:num>
  <w:num w:numId="14">
    <w:abstractNumId w:val="5"/>
  </w:num>
  <w:num w:numId="15">
    <w:abstractNumId w:val="18"/>
  </w:num>
  <w:num w:numId="16">
    <w:abstractNumId w:val="25"/>
  </w:num>
  <w:num w:numId="17">
    <w:abstractNumId w:val="23"/>
  </w:num>
  <w:num w:numId="18">
    <w:abstractNumId w:val="30"/>
  </w:num>
  <w:num w:numId="19">
    <w:abstractNumId w:val="19"/>
  </w:num>
  <w:num w:numId="20">
    <w:abstractNumId w:val="4"/>
  </w:num>
  <w:num w:numId="21">
    <w:abstractNumId w:val="11"/>
  </w:num>
  <w:num w:numId="22">
    <w:abstractNumId w:val="26"/>
  </w:num>
  <w:num w:numId="23">
    <w:abstractNumId w:val="2"/>
  </w:num>
  <w:num w:numId="24">
    <w:abstractNumId w:val="31"/>
  </w:num>
  <w:num w:numId="25">
    <w:abstractNumId w:val="12"/>
  </w:num>
  <w:num w:numId="26">
    <w:abstractNumId w:val="27"/>
  </w:num>
  <w:num w:numId="27">
    <w:abstractNumId w:val="8"/>
  </w:num>
  <w:num w:numId="28">
    <w:abstractNumId w:val="13"/>
  </w:num>
  <w:num w:numId="29">
    <w:abstractNumId w:val="0"/>
  </w:num>
  <w:num w:numId="30">
    <w:abstractNumId w:val="7"/>
  </w:num>
  <w:num w:numId="31">
    <w:abstractNumId w:val="33"/>
  </w:num>
  <w:num w:numId="32">
    <w:abstractNumId w:val="28"/>
  </w:num>
  <w:num w:numId="33">
    <w:abstractNumId w:val="15"/>
  </w:num>
  <w:num w:numId="34">
    <w:abstractNumId w:val="14"/>
  </w:num>
  <w:num w:numId="35">
    <w:abstractNumId w:val="34"/>
  </w:num>
  <w:num w:numId="36">
    <w:abstractNumId w:val="10"/>
  </w:num>
  <w:num w:numId="37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B8F"/>
    <w:rsid w:val="00005B8F"/>
    <w:rsid w:val="00032A8D"/>
    <w:rsid w:val="00040DDC"/>
    <w:rsid w:val="00075539"/>
    <w:rsid w:val="00076F1F"/>
    <w:rsid w:val="0008605F"/>
    <w:rsid w:val="000A695E"/>
    <w:rsid w:val="000D62DF"/>
    <w:rsid w:val="001062F0"/>
    <w:rsid w:val="001131DB"/>
    <w:rsid w:val="0017135A"/>
    <w:rsid w:val="001734BB"/>
    <w:rsid w:val="00174D4B"/>
    <w:rsid w:val="00191549"/>
    <w:rsid w:val="00196592"/>
    <w:rsid w:val="001E22CC"/>
    <w:rsid w:val="00205A5D"/>
    <w:rsid w:val="00240158"/>
    <w:rsid w:val="002417BD"/>
    <w:rsid w:val="002753DE"/>
    <w:rsid w:val="002A2DDB"/>
    <w:rsid w:val="002C0C1B"/>
    <w:rsid w:val="00311CB3"/>
    <w:rsid w:val="003204BF"/>
    <w:rsid w:val="00324C3B"/>
    <w:rsid w:val="00327F05"/>
    <w:rsid w:val="00335E3A"/>
    <w:rsid w:val="0036000A"/>
    <w:rsid w:val="00372DF4"/>
    <w:rsid w:val="00395287"/>
    <w:rsid w:val="00395BFA"/>
    <w:rsid w:val="003A2BB7"/>
    <w:rsid w:val="003F6F21"/>
    <w:rsid w:val="00422F0C"/>
    <w:rsid w:val="00427CD2"/>
    <w:rsid w:val="0043407F"/>
    <w:rsid w:val="004B43CF"/>
    <w:rsid w:val="00522DC4"/>
    <w:rsid w:val="005600FA"/>
    <w:rsid w:val="0057710E"/>
    <w:rsid w:val="005D38CD"/>
    <w:rsid w:val="006100FB"/>
    <w:rsid w:val="0061073A"/>
    <w:rsid w:val="00611582"/>
    <w:rsid w:val="00632CDE"/>
    <w:rsid w:val="006942C7"/>
    <w:rsid w:val="006B1622"/>
    <w:rsid w:val="006D50A7"/>
    <w:rsid w:val="006E10F0"/>
    <w:rsid w:val="00700518"/>
    <w:rsid w:val="0071313B"/>
    <w:rsid w:val="00720266"/>
    <w:rsid w:val="007327C0"/>
    <w:rsid w:val="0075286F"/>
    <w:rsid w:val="007570C2"/>
    <w:rsid w:val="007647D4"/>
    <w:rsid w:val="00787A7F"/>
    <w:rsid w:val="007B0A74"/>
    <w:rsid w:val="007D1DD4"/>
    <w:rsid w:val="007F170D"/>
    <w:rsid w:val="007F39AA"/>
    <w:rsid w:val="00831239"/>
    <w:rsid w:val="00896B5F"/>
    <w:rsid w:val="008B0FB6"/>
    <w:rsid w:val="008E797C"/>
    <w:rsid w:val="008F281A"/>
    <w:rsid w:val="008F487F"/>
    <w:rsid w:val="00906C6C"/>
    <w:rsid w:val="009232FE"/>
    <w:rsid w:val="00933961"/>
    <w:rsid w:val="00937148"/>
    <w:rsid w:val="009522F6"/>
    <w:rsid w:val="00953858"/>
    <w:rsid w:val="009902A7"/>
    <w:rsid w:val="00A171EE"/>
    <w:rsid w:val="00A40D88"/>
    <w:rsid w:val="00A54344"/>
    <w:rsid w:val="00A7058A"/>
    <w:rsid w:val="00A91C41"/>
    <w:rsid w:val="00AB5742"/>
    <w:rsid w:val="00AC0B3A"/>
    <w:rsid w:val="00AD7F70"/>
    <w:rsid w:val="00B25950"/>
    <w:rsid w:val="00B358E3"/>
    <w:rsid w:val="00B5531E"/>
    <w:rsid w:val="00B57634"/>
    <w:rsid w:val="00B70D2D"/>
    <w:rsid w:val="00B80FDB"/>
    <w:rsid w:val="00B90446"/>
    <w:rsid w:val="00BA1951"/>
    <w:rsid w:val="00BC2180"/>
    <w:rsid w:val="00BC21FB"/>
    <w:rsid w:val="00BD4109"/>
    <w:rsid w:val="00C04E4B"/>
    <w:rsid w:val="00C71B30"/>
    <w:rsid w:val="00CA2DA3"/>
    <w:rsid w:val="00CA3CBD"/>
    <w:rsid w:val="00CE6EE7"/>
    <w:rsid w:val="00CF6282"/>
    <w:rsid w:val="00D23B31"/>
    <w:rsid w:val="00D86EC0"/>
    <w:rsid w:val="00D8788B"/>
    <w:rsid w:val="00D938E3"/>
    <w:rsid w:val="00D96F27"/>
    <w:rsid w:val="00DA1B16"/>
    <w:rsid w:val="00E12657"/>
    <w:rsid w:val="00E61316"/>
    <w:rsid w:val="00E63305"/>
    <w:rsid w:val="00EA205E"/>
    <w:rsid w:val="00EB70AB"/>
    <w:rsid w:val="00EC6BF7"/>
    <w:rsid w:val="00EE0A3C"/>
    <w:rsid w:val="00EF1FBA"/>
    <w:rsid w:val="00F1377B"/>
    <w:rsid w:val="00F40D16"/>
    <w:rsid w:val="00F474F4"/>
    <w:rsid w:val="00F55B50"/>
    <w:rsid w:val="00F67830"/>
    <w:rsid w:val="00FA1836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4"/>
  </w:style>
  <w:style w:type="paragraph" w:styleId="1">
    <w:name w:val="heading 1"/>
    <w:basedOn w:val="a"/>
    <w:next w:val="a"/>
    <w:link w:val="10"/>
    <w:uiPriority w:val="99"/>
    <w:qFormat/>
    <w:rsid w:val="007131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71313B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313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1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131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5"/>
    <w:uiPriority w:val="99"/>
    <w:locked/>
    <w:rsid w:val="00713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uiPriority w:val="99"/>
    <w:rsid w:val="0071313B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713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1313B"/>
    <w:pPr>
      <w:shd w:val="clear" w:color="auto" w:fill="FFFFFF"/>
      <w:spacing w:before="300" w:after="60" w:line="0" w:lineRule="atLeast"/>
      <w:ind w:hanging="42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1"/>
    <w:basedOn w:val="a"/>
    <w:uiPriority w:val="99"/>
    <w:rsid w:val="0071313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i/>
      <w:iCs/>
      <w:sz w:val="26"/>
      <w:szCs w:val="26"/>
      <w:lang w:eastAsia="ru-RU"/>
    </w:rPr>
  </w:style>
  <w:style w:type="character" w:customStyle="1" w:styleId="54">
    <w:name w:val="Заголовок №54"/>
    <w:basedOn w:val="a0"/>
    <w:uiPriority w:val="99"/>
    <w:rsid w:val="0071313B"/>
    <w:rPr>
      <w:b/>
      <w:bCs/>
      <w:sz w:val="25"/>
      <w:szCs w:val="25"/>
      <w:shd w:val="clear" w:color="auto" w:fill="FFFFFF"/>
    </w:rPr>
  </w:style>
  <w:style w:type="table" w:styleId="a9">
    <w:name w:val="Table Grid"/>
    <w:basedOn w:val="a1"/>
    <w:uiPriority w:val="59"/>
    <w:rsid w:val="0071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Знак Знак1"/>
    <w:basedOn w:val="a"/>
    <w:uiPriority w:val="99"/>
    <w:unhideWhenUsed/>
    <w:rsid w:val="008B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43CF"/>
  </w:style>
  <w:style w:type="table" w:customStyle="1" w:styleId="12">
    <w:name w:val="Сетка таблицы1"/>
    <w:basedOn w:val="a1"/>
    <w:next w:val="a9"/>
    <w:uiPriority w:val="99"/>
    <w:rsid w:val="004B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B43CF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4B43CF"/>
    <w:rPr>
      <w:i/>
      <w:iCs/>
    </w:rPr>
  </w:style>
  <w:style w:type="character" w:customStyle="1" w:styleId="normaltextrun">
    <w:name w:val="normaltextrun"/>
    <w:basedOn w:val="a0"/>
    <w:rsid w:val="00B90446"/>
  </w:style>
  <w:style w:type="paragraph" w:customStyle="1" w:styleId="Default">
    <w:name w:val="Default"/>
    <w:uiPriority w:val="99"/>
    <w:rsid w:val="001E2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B16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B1622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48</Pages>
  <Words>14500</Words>
  <Characters>82655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2020-09-30T03:27:00Z</cp:lastPrinted>
  <dcterms:created xsi:type="dcterms:W3CDTF">2019-08-29T07:30:00Z</dcterms:created>
  <dcterms:modified xsi:type="dcterms:W3CDTF">2020-10-01T04:53:00Z</dcterms:modified>
</cp:coreProperties>
</file>