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.MICROSOF-1CAAE5\Local Settings\Temporary Internet Files\Content.MSO\93ED6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AAE5\Local Settings\Temporary Internet Files\Content.MSO\93ED6B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3C40" w:rsidRDefault="00E13C40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6F1F" w:rsidRDefault="00076F1F" w:rsidP="00E13C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Часть 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22DC4" w:rsidRDefault="00076F1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>АНАЛИЗ РАБОТЫ ДОШКОЛЬНЫХ ГРУПП</w:t>
      </w:r>
      <w:r w:rsidR="00522D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76F1F" w:rsidRPr="00866AA6" w:rsidRDefault="00B358E3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 2018 -2019</w:t>
      </w:r>
      <w:r w:rsidR="00076F1F"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год.</w:t>
      </w:r>
    </w:p>
    <w:p w:rsidR="00D12C56" w:rsidRDefault="00D12C56" w:rsidP="00D12C56">
      <w:pPr>
        <w:spacing w:line="240" w:lineRule="auto"/>
        <w:ind w:firstLine="1080"/>
        <w:contextualSpacing/>
        <w:jc w:val="both"/>
        <w:rPr>
          <w:rFonts w:ascii="Times New Roman" w:hAnsi="Times New Roman"/>
          <w:sz w:val="24"/>
          <w:szCs w:val="24"/>
        </w:rPr>
      </w:pPr>
      <w:r w:rsidRPr="00866AA6">
        <w:rPr>
          <w:rFonts w:ascii="Times New Roman" w:hAnsi="Times New Roman"/>
          <w:sz w:val="24"/>
          <w:szCs w:val="24"/>
          <w:lang w:eastAsia="ar-SA"/>
        </w:rPr>
        <w:t>Дошкольные группы функционируют в режиме пятидневной рабочей недели. Время работы составляет 10,5 часов с 7 ч 30 мин до 18 часов. Функционируют три разновозрастные г</w:t>
      </w:r>
      <w:r>
        <w:rPr>
          <w:rFonts w:ascii="Times New Roman" w:hAnsi="Times New Roman"/>
          <w:sz w:val="24"/>
          <w:szCs w:val="24"/>
          <w:lang w:eastAsia="ar-SA"/>
        </w:rPr>
        <w:t>руппы: «Кроха» (дети от 1,5 до 4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 лет), «Колокольчик» (дети от 3 до 5 лет) и «Ягодка» (дети от 5 до 7 лет). </w:t>
      </w:r>
      <w:r>
        <w:rPr>
          <w:rFonts w:ascii="Times New Roman" w:hAnsi="Times New Roman"/>
          <w:sz w:val="24"/>
          <w:szCs w:val="24"/>
          <w:lang w:eastAsia="ar-SA"/>
        </w:rPr>
        <w:t>На начало 2019 – 2020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учебного года в дошкольных группах </w:t>
      </w:r>
      <w:r>
        <w:rPr>
          <w:rFonts w:ascii="Times New Roman" w:hAnsi="Times New Roman"/>
          <w:sz w:val="24"/>
          <w:szCs w:val="24"/>
          <w:lang w:eastAsia="ar-SA"/>
        </w:rPr>
        <w:t>47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 воспитанник</w:t>
      </w:r>
      <w:r>
        <w:rPr>
          <w:rFonts w:ascii="Times New Roman" w:hAnsi="Times New Roman"/>
          <w:sz w:val="24"/>
          <w:szCs w:val="24"/>
          <w:lang w:eastAsia="ar-SA"/>
        </w:rPr>
        <w:t xml:space="preserve">ов.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Среднегодовая численность детей </w:t>
      </w:r>
      <w:r>
        <w:rPr>
          <w:rFonts w:ascii="Times New Roman" w:hAnsi="Times New Roman"/>
          <w:sz w:val="24"/>
          <w:szCs w:val="24"/>
          <w:lang w:eastAsia="ar-SA"/>
        </w:rPr>
        <w:t xml:space="preserve">в 2018 году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составила </w:t>
      </w:r>
      <w:r>
        <w:rPr>
          <w:rFonts w:ascii="Times New Roman" w:hAnsi="Times New Roman"/>
          <w:sz w:val="24"/>
          <w:szCs w:val="24"/>
          <w:lang w:eastAsia="ar-SA"/>
        </w:rPr>
        <w:t>53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ребенка</w:t>
      </w:r>
      <w:r w:rsidRPr="00866AA6">
        <w:rPr>
          <w:rFonts w:ascii="Times New Roman" w:hAnsi="Times New Roman"/>
          <w:sz w:val="24"/>
          <w:szCs w:val="24"/>
          <w:lang w:eastAsia="ar-SA"/>
        </w:rPr>
        <w:t>. Число дней функционировани</w:t>
      </w:r>
      <w:r>
        <w:rPr>
          <w:rFonts w:ascii="Times New Roman" w:hAnsi="Times New Roman"/>
          <w:sz w:val="24"/>
          <w:szCs w:val="24"/>
          <w:lang w:eastAsia="ar-SA"/>
        </w:rPr>
        <w:t xml:space="preserve">я дошкольных групп составило 218 </w:t>
      </w:r>
      <w:r w:rsidRPr="00866AA6">
        <w:rPr>
          <w:rFonts w:ascii="Times New Roman" w:hAnsi="Times New Roman"/>
          <w:sz w:val="24"/>
          <w:szCs w:val="24"/>
          <w:lang w:eastAsia="ar-SA"/>
        </w:rPr>
        <w:t>д</w:t>
      </w:r>
      <w:r>
        <w:rPr>
          <w:rFonts w:ascii="Times New Roman" w:hAnsi="Times New Roman"/>
          <w:sz w:val="24"/>
          <w:szCs w:val="24"/>
          <w:lang w:eastAsia="ar-SA"/>
        </w:rPr>
        <w:t>ней</w:t>
      </w:r>
      <w:r w:rsidRPr="00866AA6">
        <w:rPr>
          <w:rFonts w:ascii="Times New Roman" w:hAnsi="Times New Roman"/>
          <w:sz w:val="24"/>
          <w:szCs w:val="24"/>
          <w:lang w:eastAsia="ar-SA"/>
        </w:rPr>
        <w:t>.</w:t>
      </w:r>
      <w:r w:rsidRPr="00866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Посещаемость составила 68 %. 14</w:t>
      </w:r>
      <w:r w:rsidRPr="00866AA6">
        <w:rPr>
          <w:rFonts w:ascii="Times New Roman" w:hAnsi="Times New Roman"/>
          <w:sz w:val="24"/>
          <w:szCs w:val="24"/>
        </w:rPr>
        <w:t xml:space="preserve"> детей, посещавших дошкольные группы, поступили в школу</w:t>
      </w:r>
      <w:r>
        <w:rPr>
          <w:rFonts w:ascii="Times New Roman" w:hAnsi="Times New Roman"/>
          <w:sz w:val="24"/>
          <w:szCs w:val="24"/>
        </w:rPr>
        <w:t>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B43CF">
        <w:rPr>
          <w:rFonts w:ascii="Times New Roman" w:eastAsia="Calibri" w:hAnsi="Times New Roman" w:cs="Times New Roman"/>
          <w:b/>
          <w:lang w:eastAsia="ar-SA"/>
        </w:rPr>
        <w:t>Распределение детей по группам</w:t>
      </w:r>
      <w:r>
        <w:rPr>
          <w:rFonts w:ascii="Times New Roman" w:eastAsia="Calibri" w:hAnsi="Times New Roman" w:cs="Times New Roman"/>
          <w:lang w:eastAsia="ar-SA"/>
        </w:rPr>
        <w:t xml:space="preserve"> по состоянию на 1 сентября 2019</w:t>
      </w:r>
      <w:r w:rsidRPr="004B43CF">
        <w:rPr>
          <w:rFonts w:ascii="Times New Roman" w:eastAsia="Calibri" w:hAnsi="Times New Roman" w:cs="Times New Roman"/>
          <w:lang w:eastAsia="ar-SA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36"/>
        <w:gridCol w:w="1836"/>
        <w:gridCol w:w="1718"/>
        <w:gridCol w:w="1922"/>
      </w:tblGrid>
      <w:tr w:rsidR="00D12C56" w:rsidRPr="004B43CF" w:rsidTr="00D12C56">
        <w:tc>
          <w:tcPr>
            <w:tcW w:w="2259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Возрастная группа</w:t>
            </w:r>
          </w:p>
        </w:tc>
        <w:tc>
          <w:tcPr>
            <w:tcW w:w="18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Кроха</w:t>
            </w:r>
          </w:p>
        </w:tc>
        <w:tc>
          <w:tcPr>
            <w:tcW w:w="18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Колокольчик</w:t>
            </w:r>
          </w:p>
        </w:tc>
        <w:tc>
          <w:tcPr>
            <w:tcW w:w="171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Ягодка</w:t>
            </w:r>
          </w:p>
        </w:tc>
        <w:tc>
          <w:tcPr>
            <w:tcW w:w="1922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всего детей</w:t>
            </w:r>
          </w:p>
        </w:tc>
      </w:tr>
      <w:tr w:rsidR="00D12C56" w:rsidRPr="004B43CF" w:rsidTr="00D12C56">
        <w:tc>
          <w:tcPr>
            <w:tcW w:w="2259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всего детей</w:t>
            </w:r>
          </w:p>
        </w:tc>
        <w:tc>
          <w:tcPr>
            <w:tcW w:w="18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71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922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  <w:b/>
        </w:rPr>
        <w:t xml:space="preserve">Характеристика социального статуса семей воспитанников </w:t>
      </w:r>
    </w:p>
    <w:p w:rsidR="00D12C56" w:rsidRPr="004B43CF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4599"/>
      </w:tblGrid>
      <w:tr w:rsidR="00D12C56" w:rsidRPr="004B43CF" w:rsidTr="00D12C56">
        <w:trPr>
          <w:trHeight w:val="198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4599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201-2018</w:t>
            </w:r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</w:rPr>
              <w:t>у.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4B43C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12C56" w:rsidRPr="004B43CF" w:rsidTr="00D12C56">
        <w:trPr>
          <w:trHeight w:val="396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Количество семей воспитанников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D12C56" w:rsidRPr="004B43CF" w:rsidTr="00D12C56">
        <w:trPr>
          <w:trHeight w:val="403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Из них:</w:t>
            </w:r>
          </w:p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Полных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12C56" w:rsidRPr="004B43CF" w:rsidTr="00D12C56">
        <w:trPr>
          <w:trHeight w:val="198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Неполных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12C56" w:rsidRPr="004B43CF" w:rsidTr="00D12C56">
        <w:trPr>
          <w:trHeight w:val="198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Многодетных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12C56" w:rsidRPr="004B43CF" w:rsidTr="00D12C56">
        <w:trPr>
          <w:trHeight w:val="198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Одиноких матерей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2C56" w:rsidRPr="004B43CF" w:rsidTr="00D12C56">
        <w:trPr>
          <w:trHeight w:val="396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Имеющих детей под опекой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12C56" w:rsidRPr="004B43CF" w:rsidTr="00D12C56">
        <w:trPr>
          <w:trHeight w:val="407"/>
        </w:trPr>
        <w:tc>
          <w:tcPr>
            <w:tcW w:w="4611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Семей «группы риска»</w:t>
            </w:r>
          </w:p>
        </w:tc>
        <w:tc>
          <w:tcPr>
            <w:tcW w:w="4599" w:type="dxa"/>
            <w:vAlign w:val="center"/>
          </w:tcPr>
          <w:p w:rsidR="00D12C56" w:rsidRPr="00896B5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  <w:b/>
        </w:rPr>
        <w:t>Подбор и расстановка кадров.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Всего в д</w:t>
      </w:r>
      <w:r>
        <w:rPr>
          <w:rFonts w:ascii="Times New Roman" w:eastAsia="Calibri" w:hAnsi="Times New Roman" w:cs="Times New Roman"/>
        </w:rPr>
        <w:t>ошкольных группах работает: – 10</w:t>
      </w:r>
      <w:r w:rsidRPr="004B43CF">
        <w:rPr>
          <w:rFonts w:ascii="Times New Roman" w:eastAsia="Calibri" w:hAnsi="Times New Roman" w:cs="Times New Roman"/>
        </w:rPr>
        <w:t xml:space="preserve"> человек</w:t>
      </w:r>
      <w:proofErr w:type="gramStart"/>
      <w:r w:rsidRPr="004B43CF">
        <w:rPr>
          <w:rFonts w:ascii="Times New Roman" w:eastAsia="Calibri" w:hAnsi="Times New Roman" w:cs="Times New Roman"/>
        </w:rPr>
        <w:t xml:space="preserve"> .</w:t>
      </w:r>
      <w:proofErr w:type="gramEnd"/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Административный персонал: 1 человек (заместитель директора).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Обслуживающий персонал: - 6</w:t>
      </w:r>
      <w:r w:rsidRPr="004B43CF">
        <w:rPr>
          <w:rFonts w:ascii="Times New Roman" w:eastAsia="Calibri" w:hAnsi="Times New Roman" w:cs="Times New Roman"/>
        </w:rPr>
        <w:t xml:space="preserve"> человек</w:t>
      </w:r>
      <w:proofErr w:type="gramStart"/>
      <w:r w:rsidRPr="004B43CF">
        <w:rPr>
          <w:rFonts w:ascii="Times New Roman" w:eastAsia="Calibri" w:hAnsi="Times New Roman" w:cs="Times New Roman"/>
        </w:rPr>
        <w:t xml:space="preserve"> .</w:t>
      </w:r>
      <w:proofErr w:type="gramEnd"/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Педагогический персонал: - 3 человека (3 воспитателя)</w:t>
      </w:r>
      <w:proofErr w:type="gramStart"/>
      <w:r>
        <w:rPr>
          <w:rFonts w:ascii="Times New Roman" w:eastAsia="Calibri" w:hAnsi="Times New Roman" w:cs="Times New Roman"/>
        </w:rPr>
        <w:t>,о</w:t>
      </w:r>
      <w:proofErr w:type="gramEnd"/>
      <w:r>
        <w:rPr>
          <w:rFonts w:ascii="Times New Roman" w:eastAsia="Calibri" w:hAnsi="Times New Roman" w:cs="Times New Roman"/>
        </w:rPr>
        <w:t>ни же</w:t>
      </w:r>
      <w:r w:rsidRPr="004B43CF">
        <w:rPr>
          <w:rFonts w:ascii="Times New Roman" w:eastAsia="Calibri" w:hAnsi="Times New Roman" w:cs="Times New Roman"/>
        </w:rPr>
        <w:t xml:space="preserve"> музыкальн</w:t>
      </w:r>
      <w:r>
        <w:rPr>
          <w:rFonts w:ascii="Times New Roman" w:eastAsia="Calibri" w:hAnsi="Times New Roman" w:cs="Times New Roman"/>
        </w:rPr>
        <w:t>ые</w:t>
      </w:r>
      <w:r w:rsidRPr="004B43CF">
        <w:rPr>
          <w:rFonts w:ascii="Times New Roman" w:eastAsia="Calibri" w:hAnsi="Times New Roman" w:cs="Times New Roman"/>
        </w:rPr>
        <w:t xml:space="preserve"> руководител</w:t>
      </w:r>
      <w:r>
        <w:rPr>
          <w:rFonts w:ascii="Times New Roman" w:eastAsia="Calibri" w:hAnsi="Times New Roman" w:cs="Times New Roman"/>
        </w:rPr>
        <w:t>и</w:t>
      </w:r>
      <w:r w:rsidRPr="004B43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своей группе</w:t>
      </w:r>
      <w:r w:rsidRPr="004B43CF">
        <w:rPr>
          <w:rFonts w:ascii="Times New Roman" w:eastAsia="Calibri" w:hAnsi="Times New Roman" w:cs="Times New Roman"/>
        </w:rPr>
        <w:t>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B43CF">
        <w:rPr>
          <w:rFonts w:ascii="Times New Roman" w:eastAsia="Calibri" w:hAnsi="Times New Roman" w:cs="Times New Roman"/>
          <w:b/>
          <w:bCs/>
        </w:rPr>
        <w:t>Сведения о педагогических работниках.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0"/>
        <w:gridCol w:w="4170"/>
      </w:tblGrid>
      <w:tr w:rsidR="00D12C56" w:rsidRPr="004B43CF" w:rsidTr="00D12C56">
        <w:tc>
          <w:tcPr>
            <w:tcW w:w="8940" w:type="dxa"/>
            <w:gridSpan w:val="2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образованию</w:t>
            </w:r>
          </w:p>
        </w:tc>
      </w:tr>
      <w:tr w:rsidR="00D12C56" w:rsidRPr="004B43CF" w:rsidTr="00D12C56">
        <w:tc>
          <w:tcPr>
            <w:tcW w:w="47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12C56" w:rsidRPr="004B43CF" w:rsidTr="00D12C56">
        <w:tc>
          <w:tcPr>
            <w:tcW w:w="47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1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2человека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0"/>
        <w:gridCol w:w="4275"/>
      </w:tblGrid>
      <w:tr w:rsidR="00D12C56" w:rsidRPr="004B43CF" w:rsidTr="00D12C56">
        <w:tc>
          <w:tcPr>
            <w:tcW w:w="9045" w:type="dxa"/>
            <w:gridSpan w:val="2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категории</w:t>
            </w:r>
          </w:p>
        </w:tc>
      </w:tr>
      <w:tr w:rsidR="00D12C56" w:rsidRPr="004B43CF" w:rsidTr="00D12C56">
        <w:tc>
          <w:tcPr>
            <w:tcW w:w="47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7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2C56" w:rsidRPr="004B43CF" w:rsidTr="00D12C56">
        <w:tc>
          <w:tcPr>
            <w:tcW w:w="477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7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835"/>
        <w:gridCol w:w="2268"/>
      </w:tblGrid>
      <w:tr w:rsidR="00D12C56" w:rsidRPr="004B43CF" w:rsidTr="00D12C56">
        <w:trPr>
          <w:trHeight w:val="341"/>
        </w:trPr>
        <w:tc>
          <w:tcPr>
            <w:tcW w:w="39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стажу</w:t>
            </w:r>
          </w:p>
        </w:tc>
        <w:tc>
          <w:tcPr>
            <w:tcW w:w="283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6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2C56" w:rsidRPr="004B43CF" w:rsidTr="00D12C56">
        <w:trPr>
          <w:trHeight w:val="233"/>
        </w:trPr>
        <w:tc>
          <w:tcPr>
            <w:tcW w:w="39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D12C56" w:rsidRPr="004B43CF" w:rsidTr="00D12C56">
        <w:trPr>
          <w:trHeight w:val="254"/>
        </w:trPr>
        <w:tc>
          <w:tcPr>
            <w:tcW w:w="39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83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D12C56" w:rsidRPr="004B43CF" w:rsidTr="00D12C56">
        <w:trPr>
          <w:trHeight w:val="301"/>
        </w:trPr>
        <w:tc>
          <w:tcPr>
            <w:tcW w:w="39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83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33,3 %</w:t>
            </w:r>
          </w:p>
        </w:tc>
      </w:tr>
      <w:tr w:rsidR="00D12C56" w:rsidRPr="004B43CF" w:rsidTr="00D12C56">
        <w:trPr>
          <w:trHeight w:val="193"/>
        </w:trPr>
        <w:tc>
          <w:tcPr>
            <w:tcW w:w="3936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15 и выше</w:t>
            </w:r>
          </w:p>
        </w:tc>
        <w:tc>
          <w:tcPr>
            <w:tcW w:w="2835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66,7 %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 деятельность строилась в соответствии с основной образовательной программой - программой дошкольного образования МБОУ «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спроектированной с учетом ФГОС дошкольного образования, особенностей  образовательного учреждения, региона, образовательных потребностей и запросов 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воспитанников и их родителей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примерной общеобразовательной программы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«Детство» под редакцией Т.И.Бабаева, А.Г. Гогоберидзе, З.А.Михайлова  и др. СПб: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ООО «ИЗДАТЕЛЬСТВО «ДЕТСТВО-ПРЕСС»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 Основная образовательная программа дошкольного образования МБОУ «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СОШ», учебный план, календарный учебный график разработаны в соответствии с основными нормативно-правовыми докуме</w:t>
      </w:r>
      <w:r>
        <w:rPr>
          <w:rFonts w:ascii="Times New Roman" w:eastAsia="Calibri" w:hAnsi="Times New Roman" w:cs="Times New Roman"/>
          <w:sz w:val="24"/>
          <w:szCs w:val="24"/>
        </w:rPr>
        <w:t>нтами по дошкольному воспитанию.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</w:rPr>
        <w:t xml:space="preserve">  </w:t>
      </w:r>
      <w:r w:rsidRPr="004B43CF">
        <w:rPr>
          <w:rFonts w:ascii="Times New Roman" w:eastAsia="Calibri" w:hAnsi="Times New Roman" w:cs="Times New Roman"/>
          <w:iCs/>
        </w:rPr>
        <w:t>Нормативный срок освоения основной общеобразовательной программы детьми 5,5 лет.</w:t>
      </w:r>
      <w:r w:rsidRPr="004B43CF">
        <w:rPr>
          <w:rFonts w:ascii="Times New Roman" w:eastAsia="Calibri" w:hAnsi="Times New Roman" w:cs="Times New Roman"/>
          <w:b/>
          <w:bCs/>
        </w:rPr>
        <w:t xml:space="preserve">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акцент в работе делался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активности, любознательности, развитие умственных способностей и речи, культуры поведения, формирование культурно-гигиенических навыков, обеспечение интеллектуального, физического, эмоционального, нравственного, волевого, социально – личностного развития ребенка в период дошкольного детства;</w:t>
      </w:r>
      <w:proofErr w:type="gramEnd"/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воспитание у ребенка навыков адекватного поведения в различных неожиданных ситуациях, самостоятельности и ответственности за свое поведение;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становление гражданских основ личности, ее патриотической, нравственно – этической и эстетической направленности, воспитание любви и уважения к своему народу, его культурному богатству и разностороннему таланту, приобщение дошкольников к культурному наследию, народным традициям, самобытной природе родного края – Белгородской области;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воспитание дошкольника физически здорового, разносторонне развитого, инициативного и раскрепощенного, с чувством собственного достоинства,                   умеющего создавать художественный образ средствами живописи, графики и пластики, имеющего желание выразить себя в процессе художественного творчества;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формирование готовности к обучению в школе.</w:t>
      </w:r>
    </w:p>
    <w:p w:rsidR="00D12C56" w:rsidRPr="004B43CF" w:rsidRDefault="00D12C56" w:rsidP="00D12C56">
      <w:pPr>
        <w:shd w:val="clear" w:color="auto" w:fill="FFFFFF"/>
        <w:tabs>
          <w:tab w:val="left" w:pos="3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Групповые помещения находятся на втором этаже здания, построенного по типовому проекту. Общая площадь </w:t>
      </w:r>
      <w:r>
        <w:rPr>
          <w:rFonts w:ascii="Times New Roman" w:eastAsia="Calibri" w:hAnsi="Times New Roman" w:cs="Times New Roman"/>
        </w:rPr>
        <w:t>686</w:t>
      </w:r>
      <w:r w:rsidRPr="004B43CF">
        <w:rPr>
          <w:rFonts w:ascii="Times New Roman" w:eastAsia="Calibri" w:hAnsi="Times New Roman" w:cs="Times New Roman"/>
        </w:rPr>
        <w:t xml:space="preserve"> кв. метров. В дошкольных группах имеется совмещенный спортивно-музыкальный зал, экологическая комната, уличн</w:t>
      </w:r>
      <w:r>
        <w:rPr>
          <w:rFonts w:ascii="Times New Roman" w:eastAsia="Calibri" w:hAnsi="Times New Roman" w:cs="Times New Roman"/>
        </w:rPr>
        <w:t>ые</w:t>
      </w:r>
      <w:r w:rsidRPr="004B43CF">
        <w:rPr>
          <w:rFonts w:ascii="Times New Roman" w:eastAsia="Calibri" w:hAnsi="Times New Roman" w:cs="Times New Roman"/>
        </w:rPr>
        <w:t xml:space="preserve"> игровая </w:t>
      </w:r>
      <w:r>
        <w:rPr>
          <w:rFonts w:ascii="Times New Roman" w:eastAsia="Calibri" w:hAnsi="Times New Roman" w:cs="Times New Roman"/>
        </w:rPr>
        <w:t>и спортивная площадки</w:t>
      </w:r>
      <w:r w:rsidRPr="004B43CF">
        <w:rPr>
          <w:rFonts w:ascii="Times New Roman" w:eastAsia="Calibri" w:hAnsi="Times New Roman" w:cs="Times New Roman"/>
        </w:rPr>
        <w:t xml:space="preserve">, различные хозяйственные </w:t>
      </w:r>
      <w:proofErr w:type="spellStart"/>
      <w:r w:rsidRPr="004B43CF">
        <w:rPr>
          <w:rFonts w:ascii="Times New Roman" w:eastAsia="Calibri" w:hAnsi="Times New Roman" w:cs="Times New Roman"/>
        </w:rPr>
        <w:t>помещения</w:t>
      </w:r>
      <w:proofErr w:type="gramStart"/>
      <w:r w:rsidRPr="004B43CF">
        <w:rPr>
          <w:rFonts w:ascii="Times New Roman" w:eastAsia="Calibri" w:hAnsi="Times New Roman" w:cs="Times New Roman"/>
        </w:rPr>
        <w:t>.В</w:t>
      </w:r>
      <w:proofErr w:type="gramEnd"/>
      <w:r w:rsidRPr="004B43CF">
        <w:rPr>
          <w:rFonts w:ascii="Times New Roman" w:eastAsia="Calibri" w:hAnsi="Times New Roman" w:cs="Times New Roman"/>
        </w:rPr>
        <w:t>се</w:t>
      </w:r>
      <w:proofErr w:type="spellEnd"/>
      <w:r w:rsidRPr="004B43CF">
        <w:rPr>
          <w:rFonts w:ascii="Times New Roman" w:eastAsia="Calibri" w:hAnsi="Times New Roman" w:cs="Times New Roman"/>
        </w:rPr>
        <w:t xml:space="preserve"> помещения оборудованы</w:t>
      </w:r>
      <w:r>
        <w:rPr>
          <w:rFonts w:ascii="Times New Roman" w:eastAsia="Calibri" w:hAnsi="Times New Roman" w:cs="Times New Roman"/>
        </w:rPr>
        <w:t>.</w:t>
      </w:r>
    </w:p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1.2.Обеспечение здоровья и здорового образа жизни. </w:t>
      </w:r>
    </w:p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Физическое воспитание и развитие дошкольников.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Реализуя задачи оздоровления и развития дошкольников, педагоги ориентируются на    физическую подготовленность малышей, учитывают имеющиеся отклонения в состоянии здоровья и опираются на результаты  диагностики уровня их   физического  развития,   медицинские показатели здоровья ребёнка и  психофизиологические особенности темперамента, склонности и интересы.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воспитание, развитие и оздоровление  дошкольников является одним из приоритетных направлений в деятельности дошкольных групп.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В дошкольных группах сложилась и действует система  физкультурно-оздоровительной работы. Основными задачами коллектив считает: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создание  условий для радостной и содержательной жизни в дошкольных группах;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охраны и укрепление здоровья дошкольников (как физического, так и психического);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формирование жизненно-необходимых двигательных умений и навыков;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воспитание потребности в здоровом образе жизни; обеспечение физического и психического благополучия;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формирование активного и бережно – уважительного  отношения к окружающему миру;</w:t>
      </w:r>
    </w:p>
    <w:p w:rsidR="00D12C56" w:rsidRPr="004B43CF" w:rsidRDefault="00D12C56" w:rsidP="00D12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приобщение к основным сферам человеческой культуры (труду, знаниям, искусству, морали и др.).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Педагоги осуществляют различные виды закаливания, обеспечивая тренировку  защитных сил организма.  Закаливающие воздействия прослеживаются в каждом элементе режима дня и проводятся на положительном эмоциональном фоне, с разрешения родителей.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lastRenderedPageBreak/>
        <w:t xml:space="preserve"> Система </w:t>
      </w:r>
      <w:proofErr w:type="spellStart"/>
      <w:proofErr w:type="gramStart"/>
      <w:r w:rsidRPr="004B43CF">
        <w:rPr>
          <w:rFonts w:ascii="Times New Roman" w:eastAsia="Calibri" w:hAnsi="Times New Roman" w:cs="Times New Roman"/>
        </w:rPr>
        <w:t>физкультурно</w:t>
      </w:r>
      <w:proofErr w:type="spellEnd"/>
      <w:r w:rsidRPr="004B43CF">
        <w:rPr>
          <w:rFonts w:ascii="Times New Roman" w:eastAsia="Calibri" w:hAnsi="Times New Roman" w:cs="Times New Roman"/>
        </w:rPr>
        <w:t xml:space="preserve"> – оздоровительной</w:t>
      </w:r>
      <w:proofErr w:type="gramEnd"/>
      <w:r w:rsidRPr="004B43CF">
        <w:rPr>
          <w:rFonts w:ascii="Times New Roman" w:eastAsia="Calibri" w:hAnsi="Times New Roman" w:cs="Times New Roman"/>
        </w:rPr>
        <w:t xml:space="preserve"> работы в дошкольных группах проводится по четырем направлениям:</w:t>
      </w:r>
    </w:p>
    <w:p w:rsidR="00D12C56" w:rsidRPr="004B43CF" w:rsidRDefault="00D12C56" w:rsidP="00D12C56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детьми;</w:t>
      </w:r>
    </w:p>
    <w:p w:rsidR="00D12C56" w:rsidRPr="004B43CF" w:rsidRDefault="00D12C56" w:rsidP="00D12C56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педагогами;</w:t>
      </w:r>
    </w:p>
    <w:p w:rsidR="00D12C56" w:rsidRPr="004B43CF" w:rsidRDefault="00D12C56" w:rsidP="00D12C56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родителями;</w:t>
      </w:r>
    </w:p>
    <w:p w:rsidR="00D12C56" w:rsidRPr="004B43CF" w:rsidRDefault="00D12C56" w:rsidP="00D12C56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Укрепление материально – технической базы.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детьми включает в себя различные виды диагностики, организацию рационального питания, закаливающие процедуры, организацию двигательного режима и другие мероприятия.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Анализ  оздоровительных мероприятий, проводимых в группах показал, что воспитатели владеют дыхательной и профилактической гимнастикой, используют в работе различные виды закаливания, оздоровительные игры</w:t>
      </w:r>
      <w:proofErr w:type="gramStart"/>
      <w:r w:rsidRPr="004B43CF">
        <w:rPr>
          <w:rFonts w:ascii="Times New Roman" w:eastAsia="Calibri" w:hAnsi="Times New Roman" w:cs="Times New Roman"/>
        </w:rPr>
        <w:t xml:space="preserve"> .</w:t>
      </w:r>
      <w:proofErr w:type="gramEnd"/>
      <w:r w:rsidRPr="004B43CF">
        <w:rPr>
          <w:rFonts w:ascii="Times New Roman" w:eastAsia="Calibri" w:hAnsi="Times New Roman" w:cs="Times New Roman"/>
        </w:rPr>
        <w:t xml:space="preserve"> Два раза в год проводится обследование физического развития детей . Используются все природные факторы ,вода, воздух, солнце, земля ( хождение босиком ). Закаливающие мероприятия осуществляются круглый год</w:t>
      </w:r>
      <w:proofErr w:type="gramStart"/>
      <w:r w:rsidRPr="004B43CF">
        <w:rPr>
          <w:rFonts w:ascii="Times New Roman" w:eastAsia="Calibri" w:hAnsi="Times New Roman" w:cs="Times New Roman"/>
        </w:rPr>
        <w:t xml:space="preserve"> ,</w:t>
      </w:r>
      <w:proofErr w:type="gramEnd"/>
      <w:r w:rsidRPr="004B43CF">
        <w:rPr>
          <w:rFonts w:ascii="Times New Roman" w:eastAsia="Calibri" w:hAnsi="Times New Roman" w:cs="Times New Roman"/>
        </w:rPr>
        <w:t xml:space="preserve"> но их вид и методика меняются в зависимости от сезона и погоды . В Д</w:t>
      </w:r>
      <w:r>
        <w:rPr>
          <w:rFonts w:ascii="Times New Roman" w:eastAsia="Calibri" w:hAnsi="Times New Roman" w:cs="Times New Roman"/>
        </w:rPr>
        <w:t>Г</w:t>
      </w:r>
      <w:r w:rsidRPr="004B43CF">
        <w:rPr>
          <w:rFonts w:ascii="Times New Roman" w:eastAsia="Calibri" w:hAnsi="Times New Roman" w:cs="Times New Roman"/>
        </w:rPr>
        <w:t xml:space="preserve"> разработана система закаливающих мероприятий , в которых учитывается постепенность воздействия того или иного природного фактора .После периода адаптации детей , начинается  применение воздушных ванн ( облегчённая одежда , оголение конечностей ). Далее в группах во время динамического часа проводится </w:t>
      </w:r>
      <w:proofErr w:type="spellStart"/>
      <w:r w:rsidRPr="004B43CF">
        <w:rPr>
          <w:rFonts w:ascii="Times New Roman" w:eastAsia="Calibri" w:hAnsi="Times New Roman" w:cs="Times New Roman"/>
        </w:rPr>
        <w:t>босохождение</w:t>
      </w:r>
      <w:proofErr w:type="spellEnd"/>
      <w:r w:rsidRPr="004B43CF">
        <w:rPr>
          <w:rFonts w:ascii="Times New Roman" w:eastAsia="Calibri" w:hAnsi="Times New Roman" w:cs="Times New Roman"/>
        </w:rPr>
        <w:t>,  хождение по дорожкам</w:t>
      </w:r>
      <w:proofErr w:type="gramStart"/>
      <w:r w:rsidRPr="004B43CF">
        <w:rPr>
          <w:rFonts w:ascii="Times New Roman" w:eastAsia="Calibri" w:hAnsi="Times New Roman" w:cs="Times New Roman"/>
        </w:rPr>
        <w:t xml:space="preserve"> ,</w:t>
      </w:r>
      <w:proofErr w:type="gramEnd"/>
      <w:r w:rsidRPr="004B43CF">
        <w:rPr>
          <w:rFonts w:ascii="Times New Roman" w:eastAsia="Calibri" w:hAnsi="Times New Roman" w:cs="Times New Roman"/>
        </w:rPr>
        <w:t xml:space="preserve"> обширное умывание.  Особое внимание уделяется часто болеющим детям</w:t>
      </w:r>
      <w:proofErr w:type="gramStart"/>
      <w:r w:rsidRPr="004B43CF">
        <w:rPr>
          <w:rFonts w:ascii="Times New Roman" w:eastAsia="Calibri" w:hAnsi="Times New Roman" w:cs="Times New Roman"/>
        </w:rPr>
        <w:t xml:space="preserve"> ,</w:t>
      </w:r>
      <w:proofErr w:type="gramEnd"/>
      <w:r w:rsidRPr="004B43CF">
        <w:rPr>
          <w:rFonts w:ascii="Times New Roman" w:eastAsia="Calibri" w:hAnsi="Times New Roman" w:cs="Times New Roman"/>
        </w:rPr>
        <w:t xml:space="preserve"> осуществляется индивидуальный подход  к их закаливанию. Все закаливающие процедуры осуществляются в облегчённой одежде. Вместе с закаливанием в Д</w:t>
      </w:r>
      <w:r>
        <w:rPr>
          <w:rFonts w:ascii="Times New Roman" w:eastAsia="Calibri" w:hAnsi="Times New Roman" w:cs="Times New Roman"/>
        </w:rPr>
        <w:t>Г</w:t>
      </w:r>
      <w:r w:rsidRPr="004B43CF">
        <w:rPr>
          <w:rFonts w:ascii="Times New Roman" w:eastAsia="Calibri" w:hAnsi="Times New Roman" w:cs="Times New Roman"/>
        </w:rPr>
        <w:t xml:space="preserve"> проводятся лечебно-профилактические процедуры, например, </w:t>
      </w:r>
      <w:proofErr w:type="gramStart"/>
      <w:r w:rsidRPr="004B43CF">
        <w:rPr>
          <w:rFonts w:ascii="Times New Roman" w:eastAsia="Calibri" w:hAnsi="Times New Roman" w:cs="Times New Roman"/>
        </w:rPr>
        <w:t>С</w:t>
      </w:r>
      <w:proofErr w:type="gramEnd"/>
      <w:r w:rsidRPr="004B43CF">
        <w:rPr>
          <w:rFonts w:ascii="Times New Roman" w:eastAsia="Calibri" w:hAnsi="Times New Roman" w:cs="Times New Roman"/>
        </w:rPr>
        <w:t xml:space="preserve"> — </w:t>
      </w:r>
      <w:proofErr w:type="gramStart"/>
      <w:r w:rsidRPr="004B43CF">
        <w:rPr>
          <w:rFonts w:ascii="Times New Roman" w:eastAsia="Calibri" w:hAnsi="Times New Roman" w:cs="Times New Roman"/>
        </w:rPr>
        <w:t>витаминизация</w:t>
      </w:r>
      <w:proofErr w:type="gramEnd"/>
      <w:r w:rsidRPr="004B43CF">
        <w:rPr>
          <w:rFonts w:ascii="Times New Roman" w:eastAsia="Calibri" w:hAnsi="Times New Roman" w:cs="Times New Roman"/>
        </w:rPr>
        <w:t>  3-го блюда – ежедневно.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Особое значение в воспитании здорового ребенка придается развитию движений и физической культуры на специальных занятиях. На них педагог добивается высокой двигательной активности посредством  использования поточного способа выполнения основных или общеразвивающих упражнений, предлагает дошкольникам музыкально-двигательные сказки, импровизацию сюжетов литературных или музыкальных произведений, применяет частую смену деятельности с разной физической нагрузкой.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активизации внимания детей, развития и коррекции познавательной и эмоционально-личностной сферы ребенка  воспитатель включает в физкультурные занятия элементы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аутотренинг,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алфавитогимнастику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методики медитации и релаксации. 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На физкультурных занятиях создается положительный эмоциональный настрой, устраняется замкнутость и снимается усталость. Педагогами подобраны комплексы упражнений на развитие навыков концентрации, пластики,  и координации движений. Они сопровождаются различными текстами и приговорами. С этой же целью используются мышечные тренировки лица, пальчиковая гимнастика. </w:t>
      </w:r>
    </w:p>
    <w:p w:rsidR="00D12C56" w:rsidRPr="00EA205E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Педагоги дошкольных групп применяют инновационные здоровьесберегающие технологии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Они  дают детям представления о здоровом образе жизни. Разработаны интересные беседы о важности  гигиенической культуры. </w:t>
      </w:r>
      <w:r w:rsidRPr="00EA205E">
        <w:rPr>
          <w:rFonts w:ascii="Times New Roman" w:eastAsia="Calibri" w:hAnsi="Times New Roman" w:cs="Times New Roman"/>
          <w:sz w:val="24"/>
          <w:szCs w:val="24"/>
        </w:rPr>
        <w:t xml:space="preserve">Педагогическим коллективом  определены факторы образовательной среды, особо значимые для сохранения здоровья.    </w:t>
      </w:r>
    </w:p>
    <w:p w:rsidR="00D12C56" w:rsidRPr="00EA205E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EA205E">
        <w:rPr>
          <w:rFonts w:ascii="Times New Roman" w:eastAsia="Calibri" w:hAnsi="Times New Roman" w:cs="Times New Roman"/>
          <w:sz w:val="24"/>
          <w:szCs w:val="24"/>
        </w:rPr>
        <w:t xml:space="preserve">ониторинг состояния здоровья воспитанников показал, что количество </w:t>
      </w:r>
      <w:proofErr w:type="gramStart"/>
      <w:r w:rsidRPr="00EA205E">
        <w:rPr>
          <w:rFonts w:ascii="Times New Roman" w:eastAsia="Calibri" w:hAnsi="Times New Roman" w:cs="Times New Roman"/>
          <w:sz w:val="24"/>
          <w:szCs w:val="24"/>
        </w:rPr>
        <w:t xml:space="preserve">детей, имеющих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серьезные </w:t>
      </w:r>
      <w:r w:rsidRPr="00EA205E">
        <w:rPr>
          <w:rFonts w:ascii="Times New Roman" w:eastAsia="Calibri" w:hAnsi="Times New Roman" w:cs="Times New Roman"/>
          <w:sz w:val="24"/>
          <w:szCs w:val="24"/>
        </w:rPr>
        <w:t>проблемы со здоровьем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уменьшилось</w:t>
      </w:r>
      <w:proofErr w:type="gramEnd"/>
      <w:r w:rsidRPr="00EA2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</w:rPr>
      </w:pPr>
    </w:p>
    <w:tbl>
      <w:tblPr>
        <w:tblStyle w:val="a9"/>
        <w:tblW w:w="9571" w:type="dxa"/>
        <w:tblLook w:val="04A0"/>
      </w:tblPr>
      <w:tblGrid>
        <w:gridCol w:w="1775"/>
        <w:gridCol w:w="2017"/>
        <w:gridCol w:w="2098"/>
        <w:gridCol w:w="1663"/>
        <w:gridCol w:w="2018"/>
      </w:tblGrid>
      <w:tr w:rsidR="00D12C56" w:rsidRPr="00E87935" w:rsidTr="00D12C56">
        <w:trPr>
          <w:trHeight w:val="372"/>
        </w:trPr>
        <w:tc>
          <w:tcPr>
            <w:tcW w:w="1775" w:type="dxa"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017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1 группа</w:t>
            </w:r>
          </w:p>
        </w:tc>
        <w:tc>
          <w:tcPr>
            <w:tcW w:w="209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2 группа</w:t>
            </w:r>
          </w:p>
        </w:tc>
        <w:tc>
          <w:tcPr>
            <w:tcW w:w="1663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3 группа</w:t>
            </w:r>
          </w:p>
        </w:tc>
        <w:tc>
          <w:tcPr>
            <w:tcW w:w="201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4 группа</w:t>
            </w:r>
          </w:p>
        </w:tc>
      </w:tr>
      <w:tr w:rsidR="00D12C56" w:rsidRPr="00E87935" w:rsidTr="00D12C56">
        <w:trPr>
          <w:trHeight w:val="394"/>
        </w:trPr>
        <w:tc>
          <w:tcPr>
            <w:tcW w:w="1775" w:type="dxa"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2016-2017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 детей (46%)</w:t>
            </w:r>
          </w:p>
        </w:tc>
        <w:tc>
          <w:tcPr>
            <w:tcW w:w="209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 (41%)</w:t>
            </w:r>
          </w:p>
        </w:tc>
        <w:tc>
          <w:tcPr>
            <w:tcW w:w="1663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 (13%)</w:t>
            </w:r>
          </w:p>
        </w:tc>
        <w:tc>
          <w:tcPr>
            <w:tcW w:w="201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D12C56" w:rsidRPr="00E87935" w:rsidTr="00D12C56">
        <w:trPr>
          <w:trHeight w:val="394"/>
        </w:trPr>
        <w:tc>
          <w:tcPr>
            <w:tcW w:w="1775" w:type="dxa"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2017-2018</w:t>
            </w: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 детей (72%)</w:t>
            </w:r>
          </w:p>
        </w:tc>
        <w:tc>
          <w:tcPr>
            <w:tcW w:w="209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 (23%)</w:t>
            </w:r>
          </w:p>
        </w:tc>
        <w:tc>
          <w:tcPr>
            <w:tcW w:w="1663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 (5%)</w:t>
            </w:r>
          </w:p>
        </w:tc>
        <w:tc>
          <w:tcPr>
            <w:tcW w:w="201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D12C56" w:rsidRPr="00E87935" w:rsidTr="00D12C56">
        <w:trPr>
          <w:trHeight w:val="394"/>
        </w:trPr>
        <w:tc>
          <w:tcPr>
            <w:tcW w:w="1775" w:type="dxa"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2018-2019</w:t>
            </w: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 детей (48%)</w:t>
            </w:r>
          </w:p>
        </w:tc>
        <w:tc>
          <w:tcPr>
            <w:tcW w:w="209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 (50%)</w:t>
            </w:r>
          </w:p>
        </w:tc>
        <w:tc>
          <w:tcPr>
            <w:tcW w:w="1663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(2%)</w:t>
            </w:r>
          </w:p>
        </w:tc>
        <w:tc>
          <w:tcPr>
            <w:tcW w:w="2018" w:type="dxa"/>
            <w:hideMark/>
          </w:tcPr>
          <w:p w:rsidR="00D12C56" w:rsidRPr="00E87935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</w:tbl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</w:rPr>
      </w:pP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  <w:bCs/>
          <w:iCs/>
        </w:rPr>
        <w:t>Анализ заболеваемости показал увеличение заболеваемости среди детей</w:t>
      </w:r>
      <w:r>
        <w:rPr>
          <w:rFonts w:ascii="Times New Roman" w:eastAsia="Calibri" w:hAnsi="Times New Roman" w:cs="Times New Roman"/>
          <w:bCs/>
          <w:iCs/>
        </w:rPr>
        <w:t xml:space="preserve"> на 4 случая при снижении количества детей</w:t>
      </w:r>
      <w:r w:rsidRPr="004B43CF">
        <w:rPr>
          <w:rFonts w:ascii="Times New Roman" w:eastAsia="Calibri" w:hAnsi="Times New Roman" w:cs="Times New Roman"/>
          <w:bCs/>
          <w:iCs/>
        </w:rPr>
        <w:t>:</w:t>
      </w:r>
      <w:r w:rsidRPr="004B43CF">
        <w:rPr>
          <w:rFonts w:ascii="Times New Roman" w:eastAsia="Calibri" w:hAnsi="Times New Roman" w:cs="Times New Roman"/>
        </w:rPr>
        <w:t> </w:t>
      </w: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12C56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12C56" w:rsidRPr="006D50A7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2C56" w:rsidTr="00D12C56">
        <w:tc>
          <w:tcPr>
            <w:tcW w:w="2392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2017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</w:tr>
      <w:tr w:rsidR="00D12C56" w:rsidTr="00D12C56">
        <w:tc>
          <w:tcPr>
            <w:tcW w:w="2392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Среднесписочный состав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58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12C56" w:rsidTr="00D12C56">
        <w:tc>
          <w:tcPr>
            <w:tcW w:w="2392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 xml:space="preserve">Число пропусков </w:t>
            </w:r>
            <w:proofErr w:type="spellStart"/>
            <w:r w:rsidRPr="006D50A7">
              <w:rPr>
                <w:rFonts w:ascii="Times New Roman" w:eastAsia="Calibri" w:hAnsi="Times New Roman" w:cs="Times New Roman"/>
                <w:szCs w:val="24"/>
              </w:rPr>
              <w:t>детодней</w:t>
            </w:r>
            <w:proofErr w:type="spellEnd"/>
            <w:r w:rsidRPr="006D50A7">
              <w:rPr>
                <w:rFonts w:ascii="Times New Roman" w:eastAsia="Calibri" w:hAnsi="Times New Roman" w:cs="Times New Roman"/>
                <w:szCs w:val="24"/>
              </w:rPr>
              <w:t xml:space="preserve"> по болезни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1060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D12C56" w:rsidTr="00D12C56">
        <w:tc>
          <w:tcPr>
            <w:tcW w:w="2392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Число пропусков на одного ребёнка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18,49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D12C56" w:rsidTr="00D12C56">
        <w:tc>
          <w:tcPr>
            <w:tcW w:w="2392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Количество случаев заболеваний</w:t>
            </w:r>
          </w:p>
        </w:tc>
        <w:tc>
          <w:tcPr>
            <w:tcW w:w="2393" w:type="dxa"/>
          </w:tcPr>
          <w:p w:rsidR="00D12C56" w:rsidRPr="006D50A7" w:rsidRDefault="00D12C56" w:rsidP="00D12C5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114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3" w:type="dxa"/>
          </w:tcPr>
          <w:p w:rsidR="00D12C56" w:rsidRDefault="00D12C56" w:rsidP="00D12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D12C56" w:rsidRDefault="00D12C56" w:rsidP="00D12C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56" w:rsidRPr="00533C18" w:rsidRDefault="00D12C56" w:rsidP="00D12C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</w:t>
      </w:r>
      <w:proofErr w:type="gramStart"/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proofErr w:type="gramEnd"/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общая заболеваемость за 2018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выше прошлогодней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заболеваний простудных (62). Этот показатель по-прежнему хуже районного и регионального.</w:t>
      </w:r>
    </w:p>
    <w:p w:rsidR="00D12C56" w:rsidRPr="000E1ABA" w:rsidRDefault="00D12C56" w:rsidP="00D12C56">
      <w:pPr>
        <w:spacing w:after="120" w:line="240" w:lineRule="auto"/>
        <w:ind w:left="-12" w:firstLine="8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Calibri" w:hAnsi="Times New Roman" w:cs="Times New Roman"/>
          <w:bCs/>
        </w:rPr>
        <w:t>По</w:t>
      </w:r>
      <w:r>
        <w:rPr>
          <w:rFonts w:ascii="Times New Roman" w:eastAsia="Calibri" w:hAnsi="Times New Roman" w:cs="Times New Roman"/>
          <w:bCs/>
        </w:rPr>
        <w:t>-</w:t>
      </w:r>
      <w:r w:rsidRPr="000E1ABA">
        <w:rPr>
          <w:rFonts w:ascii="Times New Roman" w:eastAsia="Calibri" w:hAnsi="Times New Roman" w:cs="Times New Roman"/>
          <w:bCs/>
        </w:rPr>
        <w:t>прежнему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0E1ABA">
        <w:rPr>
          <w:rFonts w:ascii="Times New Roman" w:eastAsia="Calibri" w:hAnsi="Times New Roman" w:cs="Times New Roman"/>
          <w:bCs/>
        </w:rPr>
        <w:t xml:space="preserve"> н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тенденция роста  заболеваемости кариесом у детей старшего возраста, что связано с качеством водопроводной воды.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вторая группа здоровья у большинства связана именно с этим.</w:t>
      </w:r>
    </w:p>
    <w:p w:rsidR="00D12C56" w:rsidRDefault="00D12C56" w:rsidP="00D12C56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 показатель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дней, пропущенных детьми по другим причинам  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– 5699, в 2017 – 4075, в 2018 – 3572, это лучший показатель за последние 5 лет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C56" w:rsidRPr="000E1ABA" w:rsidRDefault="00D12C56" w:rsidP="00D12C56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9"/>
        <w:tblpPr w:leftFromText="180" w:rightFromText="180" w:vertAnchor="text" w:horzAnchor="margin" w:tblpXSpec="center" w:tblpY="268"/>
        <w:tblW w:w="9343" w:type="dxa"/>
        <w:tblLook w:val="04A0"/>
      </w:tblPr>
      <w:tblGrid>
        <w:gridCol w:w="1578"/>
        <w:gridCol w:w="1720"/>
        <w:gridCol w:w="2015"/>
        <w:gridCol w:w="2015"/>
        <w:gridCol w:w="2015"/>
      </w:tblGrid>
      <w:tr w:rsidR="00D12C56" w:rsidRPr="000E1ABA" w:rsidTr="00D12C56">
        <w:trPr>
          <w:trHeight w:val="385"/>
        </w:trPr>
        <w:tc>
          <w:tcPr>
            <w:tcW w:w="1578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 w:rsidRPr="000E1ABA">
              <w:rPr>
                <w:rFonts w:ascii="Calibri" w:eastAsia="Calibri" w:hAnsi="Calibri"/>
                <w:szCs w:val="24"/>
              </w:rPr>
              <w:t>2014 год</w:t>
            </w:r>
          </w:p>
        </w:tc>
        <w:tc>
          <w:tcPr>
            <w:tcW w:w="1720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2015 год</w:t>
            </w:r>
          </w:p>
        </w:tc>
        <w:tc>
          <w:tcPr>
            <w:tcW w:w="2015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2016 год</w:t>
            </w:r>
          </w:p>
        </w:tc>
        <w:tc>
          <w:tcPr>
            <w:tcW w:w="2015" w:type="dxa"/>
          </w:tcPr>
          <w:p w:rsidR="00D12C56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2017 год</w:t>
            </w:r>
          </w:p>
        </w:tc>
        <w:tc>
          <w:tcPr>
            <w:tcW w:w="2015" w:type="dxa"/>
          </w:tcPr>
          <w:p w:rsidR="00D12C56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2018 год</w:t>
            </w:r>
          </w:p>
        </w:tc>
      </w:tr>
      <w:tr w:rsidR="00D12C56" w:rsidRPr="000E1ABA" w:rsidTr="00D12C56">
        <w:trPr>
          <w:trHeight w:val="385"/>
        </w:trPr>
        <w:tc>
          <w:tcPr>
            <w:tcW w:w="1578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 w:rsidRPr="000E1ABA">
              <w:rPr>
                <w:rFonts w:ascii="Calibri" w:eastAsia="Calibri" w:hAnsi="Calibri"/>
                <w:szCs w:val="24"/>
              </w:rPr>
              <w:t>63%</w:t>
            </w:r>
          </w:p>
        </w:tc>
        <w:tc>
          <w:tcPr>
            <w:tcW w:w="1720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59%</w:t>
            </w:r>
          </w:p>
        </w:tc>
        <w:tc>
          <w:tcPr>
            <w:tcW w:w="2015" w:type="dxa"/>
          </w:tcPr>
          <w:p w:rsidR="00D12C56" w:rsidRPr="000E1ABA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62%</w:t>
            </w:r>
          </w:p>
        </w:tc>
        <w:tc>
          <w:tcPr>
            <w:tcW w:w="2015" w:type="dxa"/>
          </w:tcPr>
          <w:p w:rsidR="00D12C56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68%</w:t>
            </w:r>
          </w:p>
        </w:tc>
        <w:tc>
          <w:tcPr>
            <w:tcW w:w="2015" w:type="dxa"/>
          </w:tcPr>
          <w:p w:rsidR="00D12C56" w:rsidRDefault="00D12C56" w:rsidP="00D12C56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68%</w:t>
            </w:r>
          </w:p>
        </w:tc>
      </w:tr>
    </w:tbl>
    <w:p w:rsidR="00D12C56" w:rsidRPr="0036000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12C56" w:rsidRDefault="00D12C56" w:rsidP="00D1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функционирования на уровне прошлого года.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посещаемости регулярно заслушивается на совещаниях при заместителе директора и на родительских собраниях, проводится индивидуальная работа с родителями.</w:t>
      </w:r>
      <w:r w:rsidRPr="006D50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D12C56" w:rsidRPr="00533C18" w:rsidRDefault="00D12C56" w:rsidP="00D12C56">
      <w:pPr>
        <w:tabs>
          <w:tab w:val="left" w:pos="394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Проводится е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жегодн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диспансеризация детей.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Выработан единый алгоритм работы с участковым педиатром.</w:t>
      </w:r>
    </w:p>
    <w:p w:rsidR="00D12C56" w:rsidRDefault="00D12C56" w:rsidP="00D12C5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3C18">
        <w:rPr>
          <w:rFonts w:ascii="Times New Roman" w:eastAsia="Times New Roman" w:hAnsi="Times New Roman" w:cs="Times New Roman"/>
          <w:sz w:val="24"/>
          <w:lang w:eastAsia="ru-RU"/>
        </w:rPr>
        <w:t xml:space="preserve">Своевременно и качественно проводилась вакцинация, что позволило снижать процент заболевания вирусными инфекциями. </w:t>
      </w:r>
    </w:p>
    <w:p w:rsidR="00D12C56" w:rsidRPr="004B43CF" w:rsidRDefault="00D12C56" w:rsidP="00D12C56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Здоровью сотрудников уделяется внимание, регулярно проводятся профилактические медицинские осмотры.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рациональное питание детей, для чего разработано перспективное десятидневное меню. Ведется постоянный контроль над выполнением натуральных норм питания, в среднем нормы питания выполняются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98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лучше показателя прошлого года (93 %).</w:t>
      </w:r>
    </w:p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2C56" w:rsidRPr="00EF1FBA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1F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1.3.Обеспечение высокого уровня образования и воспитания дошкольников. </w:t>
      </w:r>
    </w:p>
    <w:p w:rsidR="00D12C56" w:rsidRPr="00EF1FB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В детском саду созданы благоприятные условия для всестороннего развития дошкольников.  Предметно - развивающая среда, организованная педагогами, служит интересам и потребностям детей, а её элементы  - оборудование, игры, игрушки, дидактический материал - развитию  ребенка</w:t>
      </w:r>
      <w:proofErr w:type="gramStart"/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Таким образом, развивающая среда, созданная в детском саду,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</w:t>
      </w:r>
    </w:p>
    <w:p w:rsidR="00D12C56" w:rsidRPr="00EF1FB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с детьми проводится в соответствии с годовым планом, планами воспитателей. Проводятся традиционные мероприятия «День дошкольного работника», «День именинника», «День матери» и другие.             </w:t>
      </w:r>
    </w:p>
    <w:p w:rsidR="00D12C56" w:rsidRPr="00EF1FB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lastRenderedPageBreak/>
        <w:t>Одной из основных задач в своей работе педагоги считают замену  ценностей обучения на ценности его развития. Они стараются, чтобы знания, умения и навыки в системе развивающего образования не стали самоцелью, и, прежде всего,  формируют личность ребенка через различные виды деятельности, занимаются обеспечением эмоционального благополучия  воспитанников, созданием психолого-педагогических условий для развития способностей и склонностей детей, предоставлением широкого выбора видов деятельности, т.е. опираются на личностно-ориентированное взаимодействие с ребенком</w:t>
      </w:r>
      <w:proofErr w:type="gramStart"/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12C56" w:rsidRPr="00EF1FB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В образовательный процесс педагоги активно внедряют современные педагогические технологии:</w:t>
      </w:r>
    </w:p>
    <w:p w:rsidR="00D12C56" w:rsidRPr="00EF1FBA" w:rsidRDefault="00D12C56" w:rsidP="00D12C5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проектная технология;</w:t>
      </w:r>
    </w:p>
    <w:p w:rsidR="00D12C56" w:rsidRPr="00EF1FBA" w:rsidRDefault="00D12C56" w:rsidP="00D12C5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проблемное обучение;</w:t>
      </w:r>
    </w:p>
    <w:p w:rsidR="00D12C56" w:rsidRPr="00EF1FBA" w:rsidRDefault="00D12C56" w:rsidP="00D12C5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 обучения;</w:t>
      </w:r>
    </w:p>
    <w:p w:rsidR="00D12C56" w:rsidRPr="00EF1FBA" w:rsidRDefault="00D12C56" w:rsidP="00D12C5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технологии.</w:t>
      </w:r>
    </w:p>
    <w:p w:rsidR="00D12C56" w:rsidRPr="00EF1FBA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Данные технологии реализуют личностно-ориентированный подход в обучении и воспитании дошкольников, обеспечивают формирование ключевых компетентностей воспитанников.</w:t>
      </w:r>
    </w:p>
    <w:p w:rsidR="00D12C56" w:rsidRPr="00EF1FBA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В процессе непосредственно образовательной деятельности ребенок находится в постоянном процессе открытия новых знаний. Дети учатся ориентироваться в символических изображениях и производить преобразовательные мысленно-практические эксперименты с вещами, делать выводы, обосновывать свои суждения, моделируют реальные и вымышленные ситуации в созданном ими мире.</w:t>
      </w:r>
      <w:r w:rsidRPr="0008605F">
        <w:t xml:space="preserve"> </w:t>
      </w:r>
      <w:r w:rsidRPr="0008605F">
        <w:rPr>
          <w:rFonts w:ascii="Times New Roman" w:eastAsia="Calibri" w:hAnsi="Times New Roman" w:cs="Times New Roman"/>
          <w:sz w:val="24"/>
          <w:szCs w:val="24"/>
        </w:rPr>
        <w:t>Для отслеживания качества освоения Образовательной программы дошкольного образования проводилась педагогическая диагностика по основным разделам Программы вначале и в конце года.</w:t>
      </w:r>
    </w:p>
    <w:p w:rsidR="00D12C56" w:rsidRPr="00EF1FBA" w:rsidRDefault="00D12C56" w:rsidP="00D12C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Показатели диагностики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педагогического процесса за 2018-19</w:t>
      </w:r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 учебный год (достаточный уровень развития):</w:t>
      </w:r>
    </w:p>
    <w:tbl>
      <w:tblPr>
        <w:tblStyle w:val="a9"/>
        <w:tblW w:w="0" w:type="auto"/>
        <w:tblLook w:val="04A0"/>
      </w:tblPr>
      <w:tblGrid>
        <w:gridCol w:w="2059"/>
        <w:gridCol w:w="1911"/>
        <w:gridCol w:w="1450"/>
        <w:gridCol w:w="1350"/>
        <w:gridCol w:w="1450"/>
        <w:gridCol w:w="1351"/>
      </w:tblGrid>
      <w:tr w:rsidR="00D12C56" w:rsidTr="00D12C56">
        <w:tc>
          <w:tcPr>
            <w:tcW w:w="2059" w:type="dxa"/>
            <w:vMerge w:val="restart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11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«Кроха»</w:t>
            </w:r>
          </w:p>
        </w:tc>
        <w:tc>
          <w:tcPr>
            <w:tcW w:w="2800" w:type="dxa"/>
            <w:gridSpan w:val="2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801" w:type="dxa"/>
            <w:gridSpan w:val="2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D12C56" w:rsidTr="00D12C56">
        <w:tc>
          <w:tcPr>
            <w:tcW w:w="2059" w:type="dxa"/>
            <w:vMerge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2-3 лет</w:t>
            </w:r>
          </w:p>
        </w:tc>
        <w:tc>
          <w:tcPr>
            <w:tcW w:w="1450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3-4 лет</w:t>
            </w:r>
          </w:p>
        </w:tc>
        <w:tc>
          <w:tcPr>
            <w:tcW w:w="1350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1450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5- 6 лет</w:t>
            </w:r>
          </w:p>
        </w:tc>
        <w:tc>
          <w:tcPr>
            <w:tcW w:w="1351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D12C56" w:rsidTr="00D12C56">
        <w:tc>
          <w:tcPr>
            <w:tcW w:w="2059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11" w:type="dxa"/>
          </w:tcPr>
          <w:p w:rsidR="00D12C56" w:rsidRDefault="00D12C56" w:rsidP="00D12C5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1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12C56" w:rsidTr="00D12C56">
        <w:tc>
          <w:tcPr>
            <w:tcW w:w="2059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1" w:type="dxa"/>
          </w:tcPr>
          <w:p w:rsidR="00D12C56" w:rsidRDefault="00D12C56" w:rsidP="00D12C5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1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12C56" w:rsidTr="00D12C56">
        <w:tc>
          <w:tcPr>
            <w:tcW w:w="2059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11" w:type="dxa"/>
          </w:tcPr>
          <w:p w:rsidR="00D12C56" w:rsidRDefault="00D12C56" w:rsidP="00D12C5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1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2C56" w:rsidTr="00D12C56">
        <w:tc>
          <w:tcPr>
            <w:tcW w:w="2059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11" w:type="dxa"/>
          </w:tcPr>
          <w:p w:rsidR="00D12C56" w:rsidRDefault="00D12C56" w:rsidP="00D12C5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1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12C56" w:rsidTr="00D12C56">
        <w:tc>
          <w:tcPr>
            <w:tcW w:w="2059" w:type="dxa"/>
          </w:tcPr>
          <w:p w:rsidR="00D12C56" w:rsidRPr="003A74E3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11" w:type="dxa"/>
          </w:tcPr>
          <w:p w:rsidR="00D12C56" w:rsidRDefault="00D12C56" w:rsidP="00D12C5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0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1" w:type="dxa"/>
          </w:tcPr>
          <w:p w:rsidR="00D12C56" w:rsidRDefault="00D12C56" w:rsidP="00D1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12C56" w:rsidRPr="004B43CF" w:rsidRDefault="00D12C56" w:rsidP="00D12C5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Благоприятная окружающая среда,  доверительные межличностные отношения  педагогов, детей и родителей создали благоприятную обстановку для усвоения учебного материала.  Все занятия в детском саду проходят в игровой, занимательной форме, содержат богатый развивающий материал и обеспечивают комплексное развитие воспитанников.</w:t>
      </w:r>
    </w:p>
    <w:p w:rsidR="00D12C56" w:rsidRPr="004B43CF" w:rsidRDefault="00D12C56" w:rsidP="00D12C5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внимание уделяется познавательному развитию детей. Основной формой обучения детей младшей разновозрастной  группы  является самостоятельная деятельность в педагогически целесообразной, изменяемой предметной среде, сопровождаемая речевыми комментариями  педагога, и демонстрационные опыты. Работа проводится в утреннее время  индивидуально или с маленькими подгруппами детей по 3-5 человек, во время прогулок, во время организованной образовательной деятельности в подгруппах. Таким образом,  75 % работы ведется в повседневных бытовых ситуациях. 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Воспитател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занятиях использу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т приём включения математического содержания в продуктивную художественную деятельность детей. Формируя представления о числе,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малышей различать  количество в пределах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доступных возрасту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. При знакомстве с примерами  временной последовательности предлага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красочные иллюстрации, фотографии, рисунки. Специальные коллекции материалов позволяют знакомить дошкольников с физическими свойствами предметов, сравнивать величины и определять цвета и оттенки.          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формируют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детей способы мыслительной и практической деятельности, используя информационный  багаж ребенка и формируя навыки анализа и самоанализа.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используют различные формы: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коллективные занятия, свободные беседы гуманитарной направленности  по истории математики, о прикладных приложениях математики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театрализаци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с математическим содержанием. Проводятся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интегрированные занятия, в рисовании, лепке, аппликации закрепляют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геометрические понятия, ориентировк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пространстве, уточняют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размеры и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цветов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гамму.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Особое место в детском саду занимает экологическое воспитание дошкольников. Обогащение предметно – развивающей среды осуществлялось с учётом возрастных особенностей детей и требований программы. Педагогическая работа проводится в трёх блоках: специально – организованная деятельность; совместная деятельность; свободная самостоятельная деятельность.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работа по созданию группы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Эколята-дошколята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Воспитателями применяются различные формы и методы работы с детьми: циклы наблюдений за растениями и животными в экологической комнате, на участке и в природе; ведение различных календарей,  занятия  (традиционные, интегрированные, комплексные, тематические и др.), целевые прогулки, экскурсии, игровые обучающие ситуации с использованием игрушек и литературных персона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жей,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любознательность, осознанное отношение к окружающей природе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есь материал вынесен в экологическую комнату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что позволяет наиболее полно его использовать.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дошкольников родному языку является одной из центральных педагогических задач. Для обогащения  и совершенствования детской речи создана благоприятная речевая среда. В дошкольных группах осуществляется целенаправленное формирование конкретных речевых умений.</w:t>
      </w:r>
    </w:p>
    <w:p w:rsidR="00D12C56" w:rsidRPr="004B43CF" w:rsidRDefault="00D12C56" w:rsidP="00D12C5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начинается с рассказа у малышей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интересных событиях, о домашних питомцах, о фантастических сновидениях, о переживаниях и сомнениях.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детей среднего дошкольного возраста в игровой деятельности и на занятиях формирует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 произношение трудных звуков,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старших дошкольников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уделяется формированию грамматически правильной речи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959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речевого развития  у выпускников показала, что нормативный уровень развития имеют  90 % детей.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и недостатки.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не всегда эффективно используют дифференцированный подход к воспитанникам, равняясь на средние знания и умения. Недостаточно эффективно активизируется речь детей на занятиях, педагоги иногда лишают воспитанников возможности высказать ответ, опережая своим. Встречаются случаи несоответствия речевой динамики возрастным особенностям дошкольников.</w:t>
      </w:r>
    </w:p>
    <w:p w:rsidR="00D12C56" w:rsidRPr="004B43CF" w:rsidRDefault="00D12C56" w:rsidP="00D12C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достаточный для повседневного общения запас слов, у некоторых из них он беден.</w:t>
      </w:r>
    </w:p>
    <w:p w:rsidR="00D12C56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группах организованы библиотеки, содержащие книги в соответствии с возрастом и тематикой.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FC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область «Художественно – эстетическое развитие» освоена 96 % детей подготовительного возраста, 98% воспитанников старшего, 92 % среднего возраста, 98%  второго младшего возраста, 86 % детей раннего и первого младшего возраста. Эти дети имеют нормативный уровень развития. Основной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обучения детей изобразительному искусству является занятие, но традиционными стали в детском саду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«выходы» на природу.  На занятии   педагоги предлагают дошкольникам решать творческие задачи, предоставляя  нетрадиционные  материалы и оборудование, что приносит им творческое удовлетворение,  развивает способности к самоорганизации. Старшие дошкольники овладели рациональными способами движения руки и выполнения рисунка: монотипия, тампонирование,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набрызг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. Воспитатели  позволяют своим воспитанникам экспериментировать, используя свечу, зубную щётку, полую трубочку, что доставляет детям радость исследования. Лучшие детские работы отбираются педагогами на вернисаж - постоянно действующую выставку в группах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для участия в конкурсах различного уровня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C56" w:rsidRPr="004B43CF" w:rsidRDefault="00D12C56" w:rsidP="00D12C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1.4.Создание условий для обеспечения готовности старших дошкольников к обучению в школе.</w:t>
      </w:r>
    </w:p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Проводилось </w:t>
      </w:r>
      <w:r>
        <w:rPr>
          <w:rFonts w:ascii="Times New Roman" w:eastAsia="Calibri" w:hAnsi="Times New Roman" w:cs="Times New Roman"/>
        </w:rPr>
        <w:t xml:space="preserve">традиционное </w:t>
      </w:r>
      <w:r w:rsidRPr="004B43CF">
        <w:rPr>
          <w:rFonts w:ascii="Times New Roman" w:eastAsia="Calibri" w:hAnsi="Times New Roman" w:cs="Times New Roman"/>
        </w:rPr>
        <w:t>диагностирование готовности выпускников дошкольных групп к обучению в школе и уровня их развития фронтальный контроль «Готовность выпускников дошкольных групп к обучению в школе».  Мониторинг  показал, что все дети готовы к обучению в школе.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4"/>
        <w:gridCol w:w="3460"/>
      </w:tblGrid>
      <w:tr w:rsidR="00D12C56" w:rsidRPr="004B43CF" w:rsidTr="00D12C56">
        <w:trPr>
          <w:trHeight w:val="623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60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«Ягодка» (дети 6-7 лет)</w:t>
            </w:r>
          </w:p>
        </w:tc>
      </w:tr>
      <w:tr w:rsidR="00D12C56" w:rsidRPr="004B43CF" w:rsidTr="00D12C56">
        <w:trPr>
          <w:trHeight w:val="420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60" w:type="dxa"/>
          </w:tcPr>
          <w:p w:rsidR="00D12C56" w:rsidRPr="00BB3FC7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F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2C56" w:rsidRPr="004B43CF" w:rsidTr="00D12C56">
        <w:trPr>
          <w:trHeight w:val="411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60" w:type="dxa"/>
          </w:tcPr>
          <w:p w:rsidR="00D12C56" w:rsidRPr="00BB3FC7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3F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2C56" w:rsidRPr="004B43CF" w:rsidTr="00D12C56">
        <w:trPr>
          <w:trHeight w:val="277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60" w:type="dxa"/>
          </w:tcPr>
          <w:p w:rsidR="00D12C56" w:rsidRPr="00BB3FC7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D12C56" w:rsidRPr="004B43CF" w:rsidTr="00D12C56">
        <w:trPr>
          <w:trHeight w:val="408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460" w:type="dxa"/>
          </w:tcPr>
          <w:p w:rsidR="00D12C56" w:rsidRPr="00BB3FC7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D12C56" w:rsidRPr="004B43CF" w:rsidTr="00D12C56">
        <w:trPr>
          <w:trHeight w:val="413"/>
        </w:trPr>
        <w:tc>
          <w:tcPr>
            <w:tcW w:w="5794" w:type="dxa"/>
          </w:tcPr>
          <w:p w:rsidR="00D12C56" w:rsidRPr="004B43CF" w:rsidRDefault="00D12C56" w:rsidP="00D1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0" w:type="dxa"/>
          </w:tcPr>
          <w:p w:rsidR="00D12C56" w:rsidRPr="00BB3FC7" w:rsidRDefault="00D12C56" w:rsidP="00D12C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D12C56" w:rsidRPr="004B43CF" w:rsidRDefault="00D12C56" w:rsidP="00D12C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У детей подготовительной к школе подгруппы сформированы универсальные предпосылки к учебной деятельности – умение работать по инструк</w:t>
      </w:r>
      <w:r>
        <w:rPr>
          <w:rFonts w:ascii="Times New Roman" w:eastAsia="Calibri" w:hAnsi="Times New Roman" w:cs="Times New Roman"/>
          <w:sz w:val="24"/>
          <w:szCs w:val="24"/>
        </w:rPr>
        <w:t>ции, по правилу и образцу (100%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, способны управлять своим поведением (100 %), понимают предложенную задачу (100 %), умеют планировать свою деятельность (100 %), проводят самоконтроль и самооценку выполненной работы, решают интеллектуальные задачи, адекватные возрасту </w:t>
      </w:r>
      <w:proofErr w:type="gramStart"/>
      <w:r w:rsidRPr="00BD410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D4109">
        <w:rPr>
          <w:rFonts w:ascii="Times New Roman" w:eastAsia="Calibri" w:hAnsi="Times New Roman" w:cs="Times New Roman"/>
          <w:sz w:val="24"/>
          <w:szCs w:val="24"/>
        </w:rPr>
        <w:t>92%).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Выпускники дошкольных групп имеют высокий уровень освоения интегративных качеств. Уровень эмоциональной отзывчивости – </w:t>
      </w:r>
      <w:r w:rsidRPr="00BD4109">
        <w:rPr>
          <w:rFonts w:ascii="Times New Roman" w:eastAsia="Calibri" w:hAnsi="Times New Roman" w:cs="Times New Roman"/>
          <w:sz w:val="24"/>
          <w:szCs w:val="24"/>
        </w:rPr>
        <w:t>90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1.5.Научно- методическое и кадровое обеспечение </w:t>
      </w:r>
      <w:proofErr w:type="spellStart"/>
      <w:proofErr w:type="gramStart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воспитательного</w:t>
      </w:r>
      <w:proofErr w:type="gramEnd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процесса.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Проводились совещания при заместителе директора на которых обсуждались текущие вопросы, проведение и результаты контроля, хозяйственная деятельность дошкольных групп, материальное обеспечение, вопросы теории дошкольного образования и воспитания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коллективе работает три воспитателя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>Аллаберенова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Н.И., Тихонова К.В. и Худошина Т.А. Все педагоги имеют первую </w:t>
      </w:r>
      <w:r w:rsidR="000755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квалификационную </w:t>
      </w: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категорию. </w:t>
      </w:r>
    </w:p>
    <w:p w:rsidR="008F0018" w:rsidRPr="004B43CF" w:rsidRDefault="004B43CF" w:rsidP="008F0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>Все педагоги прошли курсовую пере</w:t>
      </w:r>
      <w:r w:rsidR="008F0018">
        <w:rPr>
          <w:rFonts w:ascii="Times New Roman" w:eastAsia="Calibri" w:hAnsi="Times New Roman" w:cs="Times New Roman"/>
          <w:sz w:val="24"/>
          <w:szCs w:val="24"/>
          <w:lang w:eastAsia="ar-SA"/>
        </w:rPr>
        <w:t>подготовку, участвуют в работе М</w:t>
      </w: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 воспитателей, ведут работу по самообразованию. </w:t>
      </w:r>
      <w:r w:rsidR="008F0018">
        <w:rPr>
          <w:rFonts w:ascii="Times New Roman" w:eastAsia="Calibri" w:hAnsi="Times New Roman" w:cs="Times New Roman"/>
          <w:sz w:val="24"/>
          <w:szCs w:val="24"/>
        </w:rPr>
        <w:t>Тихонова К.В. принимала участие в конкурсе «Воспитатель года»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Педагоги работают над своими методическими проблемами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386"/>
        <w:gridCol w:w="2126"/>
        <w:gridCol w:w="1525"/>
      </w:tblGrid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953858" w:rsidRDefault="0095385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D1216"/>
          <w:sz w:val="24"/>
          <w:szCs w:val="24"/>
        </w:rPr>
        <w:t xml:space="preserve"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Методические мероприятия проведены в соответствии с годовым планом. 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1.6.Открытые показы педагогической деятельности:</w:t>
      </w:r>
    </w:p>
    <w:p w:rsidR="008F0018" w:rsidRDefault="008F001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D1216"/>
          <w:sz w:val="24"/>
          <w:szCs w:val="24"/>
        </w:rPr>
        <w:t xml:space="preserve">Педагоги традиционно провели по 2 открытых занятия для своих коллег. </w:t>
      </w:r>
      <w:proofErr w:type="gramEnd"/>
    </w:p>
    <w:p w:rsidR="008F0018" w:rsidRDefault="008F001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</w:p>
    <w:p w:rsidR="008F0018" w:rsidRDefault="008F001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</w:p>
    <w:tbl>
      <w:tblPr>
        <w:tblW w:w="1035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3204"/>
        <w:gridCol w:w="1455"/>
        <w:gridCol w:w="3813"/>
      </w:tblGrid>
      <w:tr w:rsidR="008F0018" w:rsidRPr="00B13C43" w:rsidTr="008F0018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8F0018" w:rsidP="008F00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B13C43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8" w:rsidRPr="00B13C43" w:rsidRDefault="008F0018" w:rsidP="008F0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C43"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Мероприятие </w:t>
            </w:r>
          </w:p>
          <w:p w:rsidR="008F0018" w:rsidRPr="00B13C43" w:rsidRDefault="008F0018" w:rsidP="008F00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8F0018" w:rsidP="008F00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B13C43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8F0018" w:rsidP="008F00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B13C43">
              <w:rPr>
                <w:rFonts w:ascii="Times New Roman" w:hAnsi="Times New Roman"/>
                <w:b/>
                <w:sz w:val="24"/>
                <w:szCs w:val="28"/>
              </w:rPr>
              <w:t xml:space="preserve">Уровень участия </w:t>
            </w:r>
          </w:p>
        </w:tc>
      </w:tr>
      <w:tr w:rsidR="008F0018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8F0018" w:rsidP="00321D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/>
                <w:sz w:val="24"/>
                <w:szCs w:val="28"/>
              </w:rPr>
              <w:t xml:space="preserve">Тихонова К.В.,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proofErr w:type="gram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школьников и дошкольников через урочную, внеурочную и внеклассную деятельность»</w:t>
            </w:r>
          </w:p>
          <w:p w:rsidR="008F0018" w:rsidRPr="00B13C43" w:rsidRDefault="008F0018" w:rsidP="00321DE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, на базе МБОУ «</w:t>
            </w: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321DE5" w:rsidP="00321D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/>
                <w:sz w:val="24"/>
                <w:szCs w:val="28"/>
              </w:rPr>
              <w:t>30.04.2019г.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8" w:rsidRPr="00B13C43" w:rsidRDefault="00321DE5" w:rsidP="00321D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Фрагмент занятия с воспитанниками младшей разновозрастной группы «Кроха» по теме «Улыбнулось солнышко, улыбнись и ты!»</w:t>
            </w:r>
          </w:p>
        </w:tc>
      </w:tr>
      <w:tr w:rsidR="00321DE5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8F001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/>
                <w:sz w:val="24"/>
                <w:szCs w:val="28"/>
              </w:rPr>
              <w:t>Шахова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proofErr w:type="gram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школьников и дошкольников через урочную, внеурочную и внеклассную деятельность»</w:t>
            </w:r>
          </w:p>
          <w:p w:rsidR="00321DE5" w:rsidRPr="00B13C43" w:rsidRDefault="00321DE5" w:rsidP="00321DE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, на базе МБОУ «</w:t>
            </w: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>
            <w:r w:rsidRPr="00B13C43">
              <w:rPr>
                <w:rFonts w:ascii="Times New Roman" w:hAnsi="Times New Roman"/>
                <w:sz w:val="24"/>
                <w:szCs w:val="28"/>
              </w:rPr>
              <w:t>30.04.2019г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8F0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«Духовно-нравственное воспитание как условие гармоничного развития личности»</w:t>
            </w:r>
          </w:p>
        </w:tc>
      </w:tr>
      <w:tr w:rsidR="00321DE5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321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13C43">
              <w:rPr>
                <w:rFonts w:ascii="Times New Roman" w:hAnsi="Times New Roman"/>
                <w:sz w:val="24"/>
                <w:szCs w:val="28"/>
              </w:rPr>
              <w:t>Аллаберенова</w:t>
            </w:r>
            <w:proofErr w:type="spellEnd"/>
            <w:r w:rsidRPr="00B13C43">
              <w:rPr>
                <w:rFonts w:ascii="Times New Roman" w:hAnsi="Times New Roman"/>
                <w:sz w:val="24"/>
                <w:szCs w:val="28"/>
              </w:rPr>
              <w:t xml:space="preserve"> Н.И., Худошина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proofErr w:type="gram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321DE5" w:rsidRPr="00B13C43" w:rsidRDefault="00321DE5" w:rsidP="00321D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школьников и дошкольников через урочную, внеурочную и внеклассную деятельность»</w:t>
            </w:r>
          </w:p>
          <w:p w:rsidR="00321DE5" w:rsidRPr="00B13C43" w:rsidRDefault="00321DE5" w:rsidP="00321D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, на базе МБОУ «</w:t>
            </w: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>
            <w:r w:rsidRPr="00B13C43">
              <w:rPr>
                <w:rFonts w:ascii="Times New Roman" w:hAnsi="Times New Roman"/>
                <w:sz w:val="24"/>
                <w:szCs w:val="28"/>
              </w:rPr>
              <w:t>30.04.2019г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E5" w:rsidRPr="00B13C43" w:rsidRDefault="00321DE5" w:rsidP="008F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Открытое комплексное занятие с воспитанниками подготовительной подгруппы «Ягодка» и обучающимися первого класса по теме «Доброта»</w:t>
            </w:r>
          </w:p>
        </w:tc>
      </w:tr>
      <w:tr w:rsidR="00B13C43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Аллаберенова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Н.И, Худошина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bCs/>
                <w:sz w:val="24"/>
                <w:szCs w:val="24"/>
              </w:rPr>
              <w:t>РМО воспитателей средних групп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pStyle w:val="Default"/>
              <w:spacing w:line="276" w:lineRule="auto"/>
            </w:pPr>
            <w:r w:rsidRPr="00B13C43">
              <w:rPr>
                <w:bCs/>
                <w:iCs/>
              </w:rPr>
              <w:t xml:space="preserve">Организация итоговых тематических мероприятий с детьми среднего дошкольного возраста в ДОО» </w:t>
            </w:r>
          </w:p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(выступление из опыта работы) </w:t>
            </w:r>
          </w:p>
        </w:tc>
      </w:tr>
      <w:tr w:rsidR="00B13C43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Н.И, Худошина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bCs/>
                <w:sz w:val="24"/>
                <w:szCs w:val="24"/>
              </w:rPr>
              <w:t>РМО воспитателей подготовительных групп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pStyle w:val="Default"/>
              <w:spacing w:line="276" w:lineRule="auto"/>
            </w:pPr>
            <w:r w:rsidRPr="00B13C43">
              <w:rPr>
                <w:iCs/>
              </w:rPr>
              <w:t xml:space="preserve">Сообщение: </w:t>
            </w:r>
            <w:r w:rsidRPr="00B13C43">
              <w:t xml:space="preserve">«Современные подходы к организации речевого развития детей старшего дошкольного возраста в соответствии с требованиями ФГОС дошкольного образования» </w:t>
            </w:r>
          </w:p>
        </w:tc>
      </w:tr>
      <w:tr w:rsidR="00B13C43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bCs/>
                <w:sz w:val="24"/>
                <w:szCs w:val="24"/>
              </w:rPr>
              <w:t>РМО воспитателей старших групп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pStyle w:val="Default"/>
              <w:spacing w:line="276" w:lineRule="auto"/>
              <w:rPr>
                <w:iCs/>
              </w:rPr>
            </w:pPr>
            <w:r w:rsidRPr="00B13C43">
              <w:rPr>
                <w:iCs/>
              </w:rPr>
              <w:t xml:space="preserve">Выступление из опыта работы: </w:t>
            </w:r>
            <w:r w:rsidRPr="00B13C43">
              <w:t>«Роль духовно-нравственного воспитания дошкольников в формировании ценностного отношения к окружающей действительности»</w:t>
            </w:r>
          </w:p>
        </w:tc>
      </w:tr>
      <w:tr w:rsidR="00B13C43" w:rsidRPr="00B13C43" w:rsidTr="008F0018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B13C4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bCs/>
                <w:sz w:val="24"/>
                <w:szCs w:val="24"/>
              </w:rPr>
              <w:t>РМО воспитателей старших групп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C43"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43" w:rsidRPr="00B13C43" w:rsidRDefault="00B13C43" w:rsidP="00D12C56">
            <w:pPr>
              <w:pStyle w:val="Default"/>
              <w:spacing w:line="276" w:lineRule="auto"/>
              <w:rPr>
                <w:iCs/>
              </w:rPr>
            </w:pPr>
            <w:r w:rsidRPr="00B13C43">
              <w:rPr>
                <w:iCs/>
              </w:rPr>
              <w:t xml:space="preserve">Педагогическая копилка: </w:t>
            </w:r>
            <w:r w:rsidRPr="00B13C43">
              <w:t>«Взаимодействие ДОУ и семьи в духовно-нравственном воспитании детей дошкольного возраста через реализацию социально-педагогических проектов»</w:t>
            </w:r>
          </w:p>
        </w:tc>
      </w:tr>
    </w:tbl>
    <w:p w:rsidR="00321DE5" w:rsidRDefault="00321DE5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1DE5" w:rsidRDefault="00321DE5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1.7.Взаимосвязь в работе ДОУ с семьей, школой и другими организациями.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5"/>
        <w:gridCol w:w="1973"/>
        <w:gridCol w:w="4011"/>
      </w:tblGrid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096" w:type="pct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4B43CF" w:rsidRPr="004B43CF" w:rsidTr="004B43CF">
        <w:trPr>
          <w:trHeight w:val="862"/>
        </w:trPr>
        <w:tc>
          <w:tcPr>
            <w:tcW w:w="1873" w:type="pct"/>
            <w:tcBorders>
              <w:bottom w:val="single" w:sz="4" w:space="0" w:color="auto"/>
            </w:tcBorders>
          </w:tcPr>
          <w:p w:rsidR="004B43CF" w:rsidRPr="004B43CF" w:rsidRDefault="004B43CF" w:rsidP="00B13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</w:t>
            </w:r>
            <w:r w:rsidR="00B13C4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C4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4B43CF" w:rsidRPr="004B43CF" w:rsidTr="004B43CF">
        <w:trPr>
          <w:trHeight w:val="420"/>
        </w:trPr>
        <w:tc>
          <w:tcPr>
            <w:tcW w:w="1873" w:type="pct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 п. Томаровка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в рамках работы ПМПК 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</w:tr>
      <w:tr w:rsidR="004B43CF" w:rsidRPr="004B43CF" w:rsidTr="004B43CF">
        <w:trPr>
          <w:trHeight w:val="861"/>
        </w:trPr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4B43CF" w:rsidRPr="004B43CF" w:rsidTr="004B43CF">
        <w:trPr>
          <w:trHeight w:val="861"/>
        </w:trPr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 социальными партнёрами заключ</w:t>
      </w:r>
      <w:r w:rsidR="00953858">
        <w:rPr>
          <w:rFonts w:ascii="Times New Roman" w:eastAsia="Calibri" w:hAnsi="Times New Roman" w:cs="Times New Roman"/>
          <w:sz w:val="24"/>
          <w:szCs w:val="24"/>
        </w:rPr>
        <w:t>аются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953858">
        <w:rPr>
          <w:rFonts w:ascii="Times New Roman" w:eastAsia="Calibri" w:hAnsi="Times New Roman" w:cs="Times New Roman"/>
          <w:sz w:val="24"/>
          <w:szCs w:val="24"/>
        </w:rPr>
        <w:t>ы</w:t>
      </w:r>
      <w:r w:rsidRPr="004B43CF">
        <w:rPr>
          <w:rFonts w:ascii="Times New Roman" w:eastAsia="Calibri" w:hAnsi="Times New Roman" w:cs="Times New Roman"/>
          <w:sz w:val="24"/>
          <w:szCs w:val="24"/>
        </w:rPr>
        <w:t>, разраб</w:t>
      </w:r>
      <w:r w:rsidR="00953858">
        <w:rPr>
          <w:rFonts w:ascii="Times New Roman" w:eastAsia="Calibri" w:hAnsi="Times New Roman" w:cs="Times New Roman"/>
          <w:sz w:val="24"/>
          <w:szCs w:val="24"/>
        </w:rPr>
        <w:t>атываются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планы совместной деятельности. Условиями эффективного взаимодействия МБОУ с социальными партнерами выступают: открытость МБОУ,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Признавая приоритетное значение семейного воспитания, педагоги большое внимание работе с родителями. Основной задачей является формирование  доверительных отношения сотрудничества  и взаимодействия  посредством  привлечения родителей  к  созданию единого пространства развития ребенка. Дошкольн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группы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т работу по интеграции общественного и семейного воспитания дошкольников со следующими категориями родителей:</w:t>
      </w:r>
    </w:p>
    <w:p w:rsidR="004B43CF" w:rsidRPr="004B43CF" w:rsidRDefault="004B43CF" w:rsidP="004B43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 воспитанников ДГ;</w:t>
      </w:r>
    </w:p>
    <w:p w:rsidR="004B43CF" w:rsidRPr="004B43CF" w:rsidRDefault="004B43CF" w:rsidP="004B43CF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семьями, имеющими детей дошкольного возраста и не посещающими детский сад;</w:t>
      </w:r>
    </w:p>
    <w:p w:rsidR="004B43CF" w:rsidRPr="004B43CF" w:rsidRDefault="004B43CF" w:rsidP="004B43CF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будущими родителями.</w:t>
      </w:r>
    </w:p>
    <w:p w:rsidR="004B43CF" w:rsidRPr="004B43CF" w:rsidRDefault="004B43CF" w:rsidP="004B43C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Одним из основных направлений взаимодействия с семьёй  является изучение потребности родителей в образовательных услугах (для определения перспективы развития дошкольных групп, содержания работы и форм организации). С этой целью проводится анкетирование и опросы, социологические исследования.     </w:t>
      </w:r>
    </w:p>
    <w:p w:rsidR="004B43CF" w:rsidRPr="004B43CF" w:rsidRDefault="004B43CF" w:rsidP="004B43CF">
      <w:pPr>
        <w:tabs>
          <w:tab w:val="left" w:pos="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Просвещение родителей ставит своей задачей повышение их правовой и педагогической культуры.</w:t>
      </w:r>
    </w:p>
    <w:p w:rsidR="004B43CF" w:rsidRPr="004B43CF" w:rsidRDefault="004B43CF" w:rsidP="004B43CF">
      <w:pPr>
        <w:tabs>
          <w:tab w:val="left" w:pos="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Исходя из этих направлений, осуществляется работа по взаимодействию с семьями дошкольников.  Работу с семьями они начинают с проблемно-ориентированного анализа. Изучение проходит по нескольким направлениям.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Контингент родителей неоднороден по составу, целям, приоритетам в воспитании. Одиннадцать семей неполных, четыре многодетные, шесть одиноких матерей. 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Задача  дошкольных групп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родительские гостиные, тренинги по запросам родителей, совместные выставки и вернисажи; совместное творчество детей, родителей и педагогов.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педагоги при выборе форм сотрудничества не всегда учитывают возможности и условия жизни конкретных семей, их интересы, так как не всегда знают о проблемах семьи и особенностях семейного воспитания дошкольников.</w:t>
      </w: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Дошкольные группы работают в тесном сотрудничестве с начальным звеном школы, учителя и их ученики частые гости в дошкольных группах. Учитель начальных классов </w:t>
      </w:r>
      <w:r w:rsidR="00B13C43">
        <w:rPr>
          <w:rFonts w:ascii="Times New Roman" w:eastAsia="Calibri" w:hAnsi="Times New Roman" w:cs="Times New Roman"/>
          <w:sz w:val="24"/>
          <w:szCs w:val="24"/>
          <w:lang w:eastAsia="ru-RU"/>
        </w:rPr>
        <w:t>Куницына А.И.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втором полугодии проводила занятия по ознакомлению детей подготовительного возраста со школой, адаптации детей к условиям школьного обучения.</w:t>
      </w: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1.8.Укрепление материально – технической и финансовой базы.</w:t>
      </w: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В течени</w:t>
      </w:r>
      <w:proofErr w:type="gramStart"/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проводились работы по благоустройству территории дошкольных групп, </w:t>
      </w:r>
      <w:r w:rsidR="00953858">
        <w:rPr>
          <w:rFonts w:ascii="Times New Roman" w:eastAsia="Calibri" w:hAnsi="Times New Roman" w:cs="Times New Roman"/>
          <w:color w:val="000000"/>
          <w:sz w:val="24"/>
          <w:szCs w:val="24"/>
        </w:rPr>
        <w:t>пере</w:t>
      </w: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оборудована тропа здоровья </w:t>
      </w:r>
      <w:r w:rsidR="00764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пополняется предметная среда, закуплены дидактические пособия и игрушки. Проведен косметический ремонт актового зала, коридоров, игровой площадки, пищеблока, прачечной. </w:t>
      </w:r>
      <w:r w:rsidR="00B13C43">
        <w:rPr>
          <w:rFonts w:ascii="Times New Roman" w:eastAsia="Calibri" w:hAnsi="Times New Roman" w:cs="Times New Roman"/>
          <w:color w:val="000000"/>
          <w:sz w:val="24"/>
          <w:szCs w:val="24"/>
        </w:rPr>
        <w:t>За средства бюджета вставлены пластиковые окна в спальнях групп.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Задачи, которые ставил перед собой коллектив дошкольных групп, в основном выполнены, но немало еще нужно потрудиться.</w:t>
      </w:r>
    </w:p>
    <w:p w:rsidR="004B43CF" w:rsidRPr="004B43CF" w:rsidRDefault="00B13C43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 2019</w:t>
      </w:r>
      <w:r w:rsidR="007647D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 xml:space="preserve"> учебном году приоритетными направлениями деятельности дошкольных групп являются</w:t>
      </w:r>
      <w:r w:rsidR="004B43CF" w:rsidRPr="004B43CF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4B43CF" w:rsidRPr="004B43CF" w:rsidRDefault="004B43CF" w:rsidP="004B4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43CF">
        <w:rPr>
          <w:rFonts w:ascii="Times New Roman" w:eastAsia="Calibri" w:hAnsi="Times New Roman" w:cs="Times New Roman"/>
          <w:iCs/>
          <w:sz w:val="24"/>
          <w:szCs w:val="24"/>
        </w:rPr>
        <w:t>развитие у детей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B43CF" w:rsidRPr="004B43CF" w:rsidRDefault="004B43CF" w:rsidP="004B4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43CF">
        <w:rPr>
          <w:rFonts w:ascii="Times New Roman" w:eastAsia="Calibri" w:hAnsi="Times New Roman" w:cs="Times New Roman"/>
          <w:iCs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4B43CF" w:rsidRPr="004B43CF" w:rsidRDefault="004B43CF" w:rsidP="004B4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43CF">
        <w:rPr>
          <w:rFonts w:ascii="Times New Roman" w:eastAsia="Calibri" w:hAnsi="Times New Roman" w:cs="Times New Roman"/>
          <w:iCs/>
          <w:sz w:val="24"/>
          <w:szCs w:val="24"/>
        </w:rPr>
        <w:t>укрепление физического и психического здоровья ребенка, формирования основ двигательной и гигиенической культуры;</w:t>
      </w:r>
    </w:p>
    <w:p w:rsidR="004B43CF" w:rsidRPr="004B43CF" w:rsidRDefault="004B43CF" w:rsidP="004B4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43CF">
        <w:rPr>
          <w:rFonts w:ascii="Times New Roman" w:eastAsia="Calibri" w:hAnsi="Times New Roman" w:cs="Times New Roman"/>
          <w:iCs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4B43C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Цель деятельности дошкольных групп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– обеспечение социально – экономических потребностей населения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Бутовского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сфере дошкольного образования через осуществление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– образовательного процесса, обеспечение оптимальных условий для развития способностей каждого ребенка, охраны и укрепления здоровья, физического и психического развития дошкольников.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4B43C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Задачи деятельности дошкольных групп</w:t>
      </w:r>
      <w:r w:rsidRPr="004B4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20" w:right="2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детей, в</w:t>
      </w:r>
      <w:r w:rsidR="007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Times New Roman" w:hAnsi="Times New Roman" w:cs="Times New Roman"/>
          <w:sz w:val="24"/>
          <w:szCs w:val="24"/>
        </w:rPr>
        <w:t xml:space="preserve">том числе их эмоционального благополучия; 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20" w:right="2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2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</w:t>
      </w:r>
    </w:p>
    <w:p w:rsidR="004B43CF" w:rsidRPr="004B43CF" w:rsidRDefault="004B43CF" w:rsidP="004B43CF">
      <w:pPr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реализуемых в рамках образовательных программ дошкольного и начального общего образования;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5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5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4B43CF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4B43CF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B43CF" w:rsidRPr="004B43CF" w:rsidRDefault="004B43CF" w:rsidP="004B43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CF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Цель </w:t>
      </w:r>
      <w:proofErr w:type="spellStart"/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</w:rPr>
        <w:t>воспитательно</w:t>
      </w:r>
      <w:proofErr w:type="spell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 – образовательного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 процесса</w:t>
      </w:r>
      <w:r w:rsidRPr="004B43CF">
        <w:rPr>
          <w:rFonts w:ascii="Times New Roman" w:eastAsia="Calibri" w:hAnsi="Times New Roman" w:cs="Times New Roman"/>
          <w:sz w:val="24"/>
          <w:szCs w:val="24"/>
        </w:rPr>
        <w:t>, которую ставит перед собой ко</w:t>
      </w:r>
      <w:r w:rsidR="007647D4">
        <w:rPr>
          <w:rFonts w:ascii="Times New Roman" w:eastAsia="Calibri" w:hAnsi="Times New Roman" w:cs="Times New Roman"/>
          <w:sz w:val="24"/>
          <w:szCs w:val="24"/>
        </w:rPr>
        <w:t>ллектив дошкольных групп на 201</w:t>
      </w:r>
      <w:r w:rsidR="00B13C43">
        <w:rPr>
          <w:rFonts w:ascii="Times New Roman" w:eastAsia="Calibri" w:hAnsi="Times New Roman" w:cs="Times New Roman"/>
          <w:sz w:val="24"/>
          <w:szCs w:val="24"/>
        </w:rPr>
        <w:t>9</w:t>
      </w:r>
      <w:r w:rsidR="007647D4">
        <w:rPr>
          <w:rFonts w:ascii="Times New Roman" w:eastAsia="Calibri" w:hAnsi="Times New Roman" w:cs="Times New Roman"/>
          <w:sz w:val="24"/>
          <w:szCs w:val="24"/>
        </w:rPr>
        <w:t xml:space="preserve"> -20</w:t>
      </w:r>
      <w:r w:rsidR="00B13C43">
        <w:rPr>
          <w:rFonts w:ascii="Times New Roman" w:eastAsia="Calibri" w:hAnsi="Times New Roman" w:cs="Times New Roman"/>
          <w:sz w:val="24"/>
          <w:szCs w:val="24"/>
        </w:rPr>
        <w:t>20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учебный год: «Сохранение физического и психического здоровья дошкольника, через построение работы дошкольных групп с учетом индивидуальных способностей и возможностей каждого ребенка и вовлечение родителей в процесс воспитания и обучения».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Задачи </w:t>
      </w:r>
      <w:proofErr w:type="spellStart"/>
      <w:r w:rsidRPr="004B43CF">
        <w:rPr>
          <w:rFonts w:ascii="Times New Roman" w:eastAsia="Calibri" w:hAnsi="Times New Roman" w:cs="Times New Roman"/>
          <w:i/>
          <w:sz w:val="24"/>
          <w:szCs w:val="24"/>
        </w:rPr>
        <w:t>воспитательно</w:t>
      </w:r>
      <w:proofErr w:type="spell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 – образовательной работы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дошкольных групп:</w:t>
      </w:r>
    </w:p>
    <w:p w:rsidR="000E60C2" w:rsidRPr="000E60C2" w:rsidRDefault="000E60C2" w:rsidP="000E60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C2">
        <w:rPr>
          <w:rFonts w:ascii="Times New Roman" w:eastAsia="Calibri" w:hAnsi="Times New Roman" w:cs="Times New Roman"/>
          <w:sz w:val="24"/>
          <w:szCs w:val="24"/>
        </w:rPr>
        <w:t>1. Сохранение и укрепление здоровья детей, через совершенствование их физического и психического развития, обеспечение эмоционального благополучия в системе воспитательных, оздоровительных и профилактических мероприятий.      Снижение заболеваемости детей и повышение показателя функционирования (посещаемости).</w:t>
      </w:r>
    </w:p>
    <w:p w:rsidR="000E60C2" w:rsidRPr="000E60C2" w:rsidRDefault="000E60C2" w:rsidP="000E60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C2">
        <w:rPr>
          <w:rFonts w:ascii="Times New Roman" w:eastAsia="Calibri" w:hAnsi="Times New Roman" w:cs="Times New Roman"/>
          <w:sz w:val="24"/>
          <w:szCs w:val="24"/>
        </w:rPr>
        <w:t xml:space="preserve">  2.  Формирование творческой личности, развитие способностей каждого ребенка, через использование различных видов деятельности с учетом социального заказа со стороны родителей.</w:t>
      </w:r>
    </w:p>
    <w:p w:rsidR="000E60C2" w:rsidRPr="000E60C2" w:rsidRDefault="000E60C2" w:rsidP="000E60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C2">
        <w:rPr>
          <w:rFonts w:ascii="Times New Roman" w:eastAsia="Calibri" w:hAnsi="Times New Roman" w:cs="Times New Roman"/>
          <w:sz w:val="24"/>
          <w:szCs w:val="24"/>
        </w:rPr>
        <w:t xml:space="preserve">3. Совершенствование форм взаимодействия дошкольных групп с семьями воспитанников, через вовлечение их в ежедневную жизнь дошкольных групп.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6" w:rsidRPr="004B43CF" w:rsidRDefault="00D12C5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2.Планирование деяте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льности дошкольных групп на 201</w:t>
      </w:r>
      <w:r w:rsidR="00D12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-20</w:t>
      </w:r>
      <w:r w:rsidR="00D12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2.1.Обеспечение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благополучия: </w:t>
      </w:r>
    </w:p>
    <w:p w:rsidR="004B43CF" w:rsidRPr="004B43CF" w:rsidRDefault="004B43CF" w:rsidP="004B43CF">
      <w:pPr>
        <w:tabs>
          <w:tab w:val="left" w:pos="851"/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bCs/>
          <w:i/>
          <w:lang w:eastAsia="ru-RU"/>
        </w:rPr>
        <w:t>Цели: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гарантирует охрану и укрепление физического и психического здоровья детей;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обеспечивает эмоциональное благополучие детей…» (ФГОС ДО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3.1.)</w:t>
      </w:r>
    </w:p>
    <w:p w:rsidR="004B43CF" w:rsidRPr="004B43CF" w:rsidRDefault="004B43CF" w:rsidP="004B43CF">
      <w:pPr>
        <w:numPr>
          <w:ilvl w:val="0"/>
          <w:numId w:val="31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достаточных 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 нормативами (ФГОС ДО п. 3.5.1);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047"/>
        <w:gridCol w:w="2033"/>
        <w:gridCol w:w="2046"/>
        <w:gridCol w:w="1929"/>
      </w:tblGrid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рациональной двигательной активности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сезонных заболеваний (ОРВИ, грипп, кишечные инфекции)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участковым детским врачом по вопросам профилактики з</w:t>
            </w:r>
            <w:r w:rsidR="00D12C56">
              <w:rPr>
                <w:rFonts w:ascii="Times New Roman" w:eastAsia="Calibri" w:hAnsi="Times New Roman" w:cs="Times New Roman"/>
                <w:sz w:val="24"/>
                <w:szCs w:val="24"/>
              </w:rPr>
              <w:t>аболеваемости, вакцинации детей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 укрепления и сохранения их здоровья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 врачом общей практики по вопросам профилактики заболеваемости, вакцинации сотрудников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укрепления и сохранения их здоровья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медицинские осмотры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год 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оздоровительной работы с детьми в рамках программы оздоровления «Здоровье воспитанников»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 для родителей и сотрудников по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вопрсам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обеспечения безопасности жизнедеятельности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использование перспективного десятидневного меню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Е.Д.,Колесникова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А.Н.,Альтергот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натуральных норм питания</w:t>
            </w:r>
          </w:p>
        </w:tc>
        <w:tc>
          <w:tcPr>
            <w:tcW w:w="2033" w:type="dxa"/>
          </w:tcPr>
          <w:p w:rsidR="004B43CF" w:rsidRPr="00D12C56" w:rsidRDefault="007647D4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56">
              <w:rPr>
                <w:rFonts w:ascii="Times New Roman" w:eastAsia="Calibri" w:hAnsi="Times New Roman" w:cs="Times New Roman"/>
                <w:sz w:val="24"/>
                <w:szCs w:val="24"/>
              </w:rPr>
              <w:t>Ша</w:t>
            </w:r>
            <w:r w:rsidR="004B43CF" w:rsidRPr="00D12C56">
              <w:rPr>
                <w:rFonts w:ascii="Times New Roman" w:eastAsia="Calibri" w:hAnsi="Times New Roman" w:cs="Times New Roman"/>
                <w:sz w:val="24"/>
                <w:szCs w:val="24"/>
              </w:rPr>
              <w:t>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о выполнении натуральных норм питания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ежеквартально и за год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оздоровительных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рационального режима двигательной активности и организация его выполнения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внесением изменений в программу оздоровления «Здоровье воспитанников» (приложение №1)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и оздоровительных процедур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соответствии с циклограммой из программы «Здоровье воспитанников»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спортивные и оздоровительные мероприятия дошкольных групп и начальной школы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походы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праздники, досуги и развлечения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комфортной пространственной и необходимой психологической среды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3CF" w:rsidRPr="004B43CF" w:rsidRDefault="004B43CF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 дооборудование предметной среды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Ченцова О.С, Фильшина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З.П.,Тихонова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Худошина Г.А.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родителей и педагогов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№11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подготовка материалов для информационного уголка для родителей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и 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Е.Д.,воспитатели</w:t>
            </w:r>
            <w:proofErr w:type="spellEnd"/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работы по обеспечению охраны труда и безопасности жизнедеятельности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3CF" w:rsidRPr="004B43CF" w:rsidRDefault="004B43CF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труда, ОБЖ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и по мере необходимости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по отработке навыков поведения сотрудников в условиях ЧС и эвакуации воспитанников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труда. Шахова Е.Д., 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перспективного плана работы по предупреждению детского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и плана – программы по ознакомлению детей с правилами дорожного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(приложение №2) и работа в соответствии с ними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непосредственно образовательной деятельности детей по ознакомлению с ПДД и ОБЖ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санитарных норм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753DE" w:rsidRPr="004B43CF" w:rsidTr="004B43CF">
        <w:tc>
          <w:tcPr>
            <w:tcW w:w="516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2753DE" w:rsidRPr="004B43CF" w:rsidRDefault="002753DE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противодействию жестокому обращению с детьми, защите их прав, оказанию помощи в трудной жизненной ситуации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Приложение №13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2753DE" w:rsidRPr="004B43CF" w:rsidRDefault="002753DE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753DE" w:rsidRPr="004B43CF" w:rsidTr="004B43CF">
        <w:tc>
          <w:tcPr>
            <w:tcW w:w="516" w:type="dxa"/>
          </w:tcPr>
          <w:p w:rsidR="002753DE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2753DE" w:rsidRPr="004B43CF" w:rsidRDefault="002753DE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предупреждению происшествий с участием детей»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(Приложение №14)</w:t>
            </w:r>
          </w:p>
          <w:p w:rsid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753DE" w:rsidRPr="004B43CF" w:rsidRDefault="002753DE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753DE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2.2.Обеспечение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процесс: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Цели: 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(План действий («дорожная карта»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)п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о обеспечению введения ФГОС ДО ДОО )</w:t>
      </w:r>
    </w:p>
    <w:p w:rsidR="004B43CF" w:rsidRPr="004B43CF" w:rsidRDefault="004B43CF" w:rsidP="004B43CF">
      <w:p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Организация условий для приведения в соответствие требованиям ФГОС ДО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 :</w:t>
      </w:r>
      <w:proofErr w:type="gramEnd"/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1.4.2)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«содействия и сотрудничества детей и взрослых, признание ребенка полноценным участником (субъектом) образовательных отношений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1.4.3)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со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 взрослыми и сверстниками и соответствующим возрасту видам деятельности» (ФГОС 2.4.)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806"/>
        <w:gridCol w:w="1862"/>
        <w:gridCol w:w="1957"/>
        <w:gridCol w:w="2370"/>
      </w:tblGrid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воспитательного процесса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реализации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в группах по формам, утвержденным на педагогическом совете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деятельности (Диагностика уровня освоения разделов программы)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6858FC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по итогам работы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при заместителе директора по дошкольному образованию (приложение №3)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1 вторник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</w:t>
            </w:r>
            <w:r w:rsidR="00275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контроль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(приложение №4)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B43CF" w:rsidRPr="004B43CF" w:rsidRDefault="004B43CF" w:rsidP="007647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изменений в образовательную программу дошкольн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6858FC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- 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B43CF" w:rsidRPr="004B43CF" w:rsidRDefault="007647D4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потребностей и 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запросов родителей.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Е.Д., воспитатели </w:t>
            </w:r>
          </w:p>
        </w:tc>
        <w:tc>
          <w:tcPr>
            <w:tcW w:w="1957" w:type="dxa"/>
          </w:tcPr>
          <w:p w:rsidR="004B43CF" w:rsidRPr="004B43CF" w:rsidRDefault="006858FC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документации, заключение договоров, организационные мероприятия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при наличии потребности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Приказ, договоры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системы внутренней оценки качества дошкольного образования  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(приложение № 4)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(мониторинг, контроль,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Формирование внутренней системы оценки качества образования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Аналитические материалы, рекомендации, сообщение на совещание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</w:rPr>
              <w:t>Самообследование</w:t>
            </w:r>
            <w:proofErr w:type="spellEnd"/>
          </w:p>
        </w:tc>
        <w:tc>
          <w:tcPr>
            <w:tcW w:w="1862" w:type="dxa"/>
          </w:tcPr>
          <w:p w:rsidR="004B43CF" w:rsidRPr="004B43CF" w:rsidRDefault="006858FC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Аналитические материалы, рекомендации, сообщение на совещании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развивающей среды в дошкольных группах</w:t>
            </w:r>
          </w:p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</w:p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необходимой 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      </w:r>
            <w:proofErr w:type="gramStart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B43CF" w:rsidRPr="004B43CF" w:rsidRDefault="004B43CF" w:rsidP="004B43CF">
            <w:pPr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ОО  для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предметно – развивающей среды в соответствии  с реализуемой программой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оборудования и совершенствование развивающей среды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Полполнение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организации всех видов детской трудовой деятельности и экспериментирования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предметной среды групп с учетом интересов мальчиков и девочек, оборудование зоны взаимодействия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инновационной деятельности в образовательном процессе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в группах в соответствии с возрастными особенностями детей  (приложение №5)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реализации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-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реализации проектов УО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смотров – конкурсов, досуговой деятельности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именинника»»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ребенка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оздоровительные досуги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проводимых УО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951CB" w:rsidRPr="004B43CF" w:rsidTr="004B43CF">
        <w:tc>
          <w:tcPr>
            <w:tcW w:w="57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«Лучшей мамою на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свете,  свою мать считают дети»</w:t>
            </w:r>
          </w:p>
        </w:tc>
        <w:tc>
          <w:tcPr>
            <w:tcW w:w="1862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Т.А., Тихонова К.В.</w:t>
            </w:r>
          </w:p>
        </w:tc>
        <w:tc>
          <w:tcPr>
            <w:tcW w:w="1957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70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951CB" w:rsidRPr="004B43CF" w:rsidTr="004B43CF">
        <w:tc>
          <w:tcPr>
            <w:tcW w:w="57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«Зимняя сказка»</w:t>
            </w:r>
          </w:p>
        </w:tc>
        <w:tc>
          <w:tcPr>
            <w:tcW w:w="1862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951CB" w:rsidRPr="004B43CF" w:rsidTr="004B43CF">
        <w:tc>
          <w:tcPr>
            <w:tcW w:w="57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B951CB" w:rsidRPr="004B43CF" w:rsidRDefault="00B951CB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конкурсе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«Матушка Зима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чтецов)</w:t>
            </w:r>
          </w:p>
        </w:tc>
        <w:tc>
          <w:tcPr>
            <w:tcW w:w="1862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951CB" w:rsidRPr="004B43CF" w:rsidTr="004B43CF">
        <w:tc>
          <w:tcPr>
            <w:tcW w:w="57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«Пришла весна, пришла Победа!»</w:t>
            </w:r>
          </w:p>
        </w:tc>
        <w:tc>
          <w:tcPr>
            <w:tcW w:w="1862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951CB" w:rsidRPr="004B43CF" w:rsidTr="004B43CF">
        <w:tc>
          <w:tcPr>
            <w:tcW w:w="57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«Мозаика детства»</w:t>
            </w:r>
          </w:p>
        </w:tc>
        <w:tc>
          <w:tcPr>
            <w:tcW w:w="1862" w:type="dxa"/>
          </w:tcPr>
          <w:p w:rsidR="00B951CB" w:rsidRPr="004B43CF" w:rsidRDefault="00B951CB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B951CB" w:rsidRPr="004B43CF" w:rsidRDefault="00B951C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70" w:type="dxa"/>
          </w:tcPr>
          <w:p w:rsidR="00B951CB" w:rsidRPr="004B43CF" w:rsidRDefault="00B951CB" w:rsidP="006025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2.3.Обеспечение преемственных целей, задач и содержания образования, реализуемых в рамках образовательных программ</w:t>
      </w:r>
    </w:p>
    <w:p w:rsidR="004B43CF" w:rsidRPr="00B951CB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1CB">
        <w:rPr>
          <w:rFonts w:ascii="Times New Roman" w:eastAsia="Calibri" w:hAnsi="Times New Roman" w:cs="Times New Roman"/>
          <w:i/>
          <w:sz w:val="24"/>
          <w:szCs w:val="24"/>
        </w:rPr>
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</w:t>
      </w:r>
      <w:proofErr w:type="gramStart"/>
      <w:r w:rsidRPr="00B951CB">
        <w:rPr>
          <w:rFonts w:ascii="Times New Roman" w:eastAsia="Calibri" w:hAnsi="Times New Roman" w:cs="Times New Roman"/>
          <w:i/>
          <w:sz w:val="24"/>
          <w:szCs w:val="24"/>
        </w:rPr>
        <w:t>ДО</w:t>
      </w:r>
      <w:proofErr w:type="gramEnd"/>
      <w:r w:rsidRPr="00B951C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"/>
        <w:gridCol w:w="3400"/>
        <w:gridCol w:w="1888"/>
        <w:gridCol w:w="1958"/>
        <w:gridCol w:w="1807"/>
      </w:tblGrid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физического развити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физической подготовленности(Г.Лесковой,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Н.Ноткиной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8" w:type="dxa"/>
          </w:tcPr>
          <w:p w:rsidR="004B43CF" w:rsidRPr="004B43CF" w:rsidRDefault="004B43CF" w:rsidP="00B951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Е.Д., Худошина Т.А. 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  <w:r w:rsidR="00FE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обследования детей с нарушениями речи</w:t>
            </w:r>
          </w:p>
        </w:tc>
        <w:tc>
          <w:tcPr>
            <w:tcW w:w="1888" w:type="dxa"/>
          </w:tcPr>
          <w:p w:rsidR="004B43CF" w:rsidRPr="004B43CF" w:rsidRDefault="004B43CF" w:rsidP="00B951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Шахова Е.Д., Худошина Т.А. Тихонова К.В. 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  <w:r w:rsidR="00FE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образовательной работы в подготовительной подгруппе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мониторинга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в подготовительной подгруппе на основе требований образовательной программы и планирования по формам,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утвержденным на педагогическом совете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Е.Д., 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психологического и медицинского сопровождения будущих первоклассников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 Тихонова К.В.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коррекционной работы с детьми, отстающими в освоении различных образовательных областей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проверка «Готовность выпускников дошкольных групп к обучению в школе»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на совещание</w:t>
            </w:r>
          </w:p>
        </w:tc>
      </w:tr>
      <w:tr w:rsidR="002753DE" w:rsidRPr="004B43CF" w:rsidTr="004B43CF">
        <w:tc>
          <w:tcPr>
            <w:tcW w:w="51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равных стартовых возможностей для обучения детей в образовательном учреждении</w:t>
            </w:r>
          </w:p>
        </w:tc>
        <w:tc>
          <w:tcPr>
            <w:tcW w:w="188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753DE" w:rsidRPr="004B43CF" w:rsidTr="004B43CF">
        <w:tc>
          <w:tcPr>
            <w:tcW w:w="51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интереса к обучению, снижение адаптационного стресса</w:t>
            </w:r>
          </w:p>
        </w:tc>
        <w:tc>
          <w:tcPr>
            <w:tcW w:w="188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2753DE" w:rsidRPr="004B43CF" w:rsidRDefault="002753DE" w:rsidP="004B43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раза в год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2.4.Научно – методическое и кадровое обеспечение образовательного процесса дошкольных групп:</w:t>
      </w:r>
    </w:p>
    <w:p w:rsidR="004B43CF" w:rsidRPr="004B43CF" w:rsidRDefault="004B43CF" w:rsidP="004B43C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Цели: 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</w:rPr>
        <w:t>ДО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5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создаёт условия для развивающего вариативного дошкольного образования» (ФГОС 3.1.)</w:t>
      </w:r>
    </w:p>
    <w:p w:rsidR="004B43CF" w:rsidRPr="004B43CF" w:rsidRDefault="004B43CF" w:rsidP="004B43C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условий </w:t>
      </w:r>
      <w:proofErr w:type="gramStart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</w:t>
      </w:r>
      <w:proofErr w:type="gramStart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 (</w:t>
      </w:r>
      <w:proofErr w:type="gramEnd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3.2.6.)</w:t>
      </w:r>
    </w:p>
    <w:p w:rsidR="004B43CF" w:rsidRPr="004B43CF" w:rsidRDefault="004B43CF" w:rsidP="004B43CF">
      <w:pPr>
        <w:tabs>
          <w:tab w:val="left" w:pos="12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Совещания при заместителе директора по дошкольному образованию (приложение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№3)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2 вторник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4" w:type="dxa"/>
          </w:tcPr>
          <w:p w:rsidR="004B43CF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дошкольного воспитания в учреждении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B43CF" w:rsidRPr="004B43CF" w:rsidRDefault="004B43CF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педагогов на конкурсах, семинарах, и др.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 (приложение №7), отчет по самообразованию и обобщение педагогического опыта на уровне образовательного учреждения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 и обобщение  опыта работы воспитателей, работа в рамках районных методических мероприятий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rPr>
          <w:trHeight w:val="70"/>
        </w:trPr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деятельность: проекты, организованные воспитателями в группах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B43CF" w:rsidRPr="004B43CF" w:rsidRDefault="004B43CF" w:rsidP="00FE3E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сотрудников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№9) Изучение новых материалов по проведению аттестации, нормативно – правовой базы по вопросу. 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EB70AB" w:rsidRPr="004B43CF" w:rsidTr="004B43CF">
        <w:tc>
          <w:tcPr>
            <w:tcW w:w="534" w:type="dxa"/>
          </w:tcPr>
          <w:p w:rsidR="00EB70AB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B70AB" w:rsidRPr="004B43CF" w:rsidRDefault="00EB70AB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подготовке и проведении районных семинаров на базе учреждения</w:t>
            </w:r>
          </w:p>
        </w:tc>
        <w:tc>
          <w:tcPr>
            <w:tcW w:w="1914" w:type="dxa"/>
          </w:tcPr>
          <w:p w:rsidR="00EB70AB" w:rsidRPr="004B43CF" w:rsidRDefault="00EB70AB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EB70AB" w:rsidRPr="004B43CF" w:rsidRDefault="00EB70AB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EB70AB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E01" w:rsidRPr="004B43CF" w:rsidTr="004B43CF">
        <w:tc>
          <w:tcPr>
            <w:tcW w:w="534" w:type="dxa"/>
          </w:tcPr>
          <w:p w:rsidR="00FE3E01" w:rsidRDefault="00FE3E01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94" w:type="dxa"/>
          </w:tcPr>
          <w:p w:rsidR="00FE3E01" w:rsidRDefault="00FE3E01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МО воспитателей ДГ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(Приложение №14)</w:t>
            </w:r>
          </w:p>
        </w:tc>
        <w:tc>
          <w:tcPr>
            <w:tcW w:w="1914" w:type="dxa"/>
          </w:tcPr>
          <w:p w:rsidR="00FE3E01" w:rsidRPr="004B43CF" w:rsidRDefault="00FE3E01" w:rsidP="006025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FE3E01" w:rsidRPr="004B43CF" w:rsidRDefault="00FE3E01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15" w:type="dxa"/>
          </w:tcPr>
          <w:p w:rsidR="00FE3E01" w:rsidRPr="004B43CF" w:rsidRDefault="00FE3E01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4B43CF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</w:t>
      </w:r>
      <w:r w:rsidRPr="004B43CF">
        <w:rPr>
          <w:rFonts w:ascii="Times New Roman" w:eastAsia="Calibri" w:hAnsi="Times New Roman" w:cs="Times New Roman"/>
          <w:b/>
          <w:lang w:eastAsia="ru-RU"/>
        </w:rPr>
        <w:t xml:space="preserve">Формирование </w:t>
      </w:r>
      <w:proofErr w:type="spellStart"/>
      <w:r w:rsidRPr="004B43CF">
        <w:rPr>
          <w:rFonts w:ascii="Times New Roman" w:eastAsia="Calibri" w:hAnsi="Times New Roman" w:cs="Times New Roman"/>
          <w:b/>
          <w:lang w:eastAsia="ru-RU"/>
        </w:rPr>
        <w:t>социокультурной</w:t>
      </w:r>
      <w:proofErr w:type="spellEnd"/>
      <w:r w:rsidRPr="004B43CF">
        <w:rPr>
          <w:rFonts w:ascii="Times New Roman" w:eastAsia="Calibri" w:hAnsi="Times New Roman" w:cs="Times New Roman"/>
          <w:b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детей. </w:t>
      </w:r>
      <w:proofErr w:type="gramStart"/>
      <w:r w:rsidRPr="004B43CF">
        <w:rPr>
          <w:rFonts w:ascii="Times New Roman" w:eastAsia="Calibri" w:hAnsi="Times New Roman" w:cs="Times New Roman"/>
          <w:lang w:eastAsia="ru-RU"/>
        </w:rPr>
        <w:t>(Обеспечение педагогической поддержки семьи и повышения компетентности родителей (законных представителей).</w:t>
      </w:r>
      <w:proofErr w:type="gramEnd"/>
      <w:r w:rsidRPr="004B43CF">
        <w:rPr>
          <w:rFonts w:ascii="Times New Roman" w:eastAsia="Calibri" w:hAnsi="Times New Roman" w:cs="Times New Roman"/>
          <w:lang w:eastAsia="ru-RU"/>
        </w:rPr>
        <w:t xml:space="preserve"> Организация социального партнерства.)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8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обеспечивает открытость дошкольного образования;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9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создает условия для участия родителей (законных представителей) в образовательной деятельности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.» ( 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ФГОС ДО 3.1.)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.» (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ФГОС ДО 1.7.6.)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.»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(ФГОС ДО 3.2.5.5.)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341"/>
        <w:gridCol w:w="914"/>
        <w:gridCol w:w="914"/>
        <w:gridCol w:w="1259"/>
        <w:gridCol w:w="1406"/>
        <w:gridCol w:w="2292"/>
      </w:tblGrid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7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взаимодействия с родителями (законными представителями) </w:t>
            </w: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</w:rPr>
              <w:t>ФГОС ДО 3.2.5.)</w:t>
            </w: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Общие родительские собрания (приложение №10)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екабрь,май</w:t>
            </w:r>
            <w:proofErr w:type="spellEnd"/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по плану воспитателя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подготовке праздников для детей, работе с неблагополучными семьями, организации и проведению ремонтов, субботников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родительское собрание</w:t>
            </w: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родительского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комитета</w:t>
            </w:r>
            <w:r w:rsidR="009B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№8)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заседания в год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9B43A5">
        <w:tc>
          <w:tcPr>
            <w:tcW w:w="4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программы «С</w:t>
            </w:r>
            <w:r w:rsidR="00EB70AB">
              <w:rPr>
                <w:rFonts w:ascii="Times New Roman" w:eastAsia="Calibri" w:hAnsi="Times New Roman" w:cs="Times New Roman"/>
                <w:sz w:val="24"/>
                <w:szCs w:val="24"/>
              </w:rPr>
              <w:t>емья» (приложение №15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 и работа над ее реализацией</w:t>
            </w:r>
          </w:p>
        </w:tc>
        <w:tc>
          <w:tcPr>
            <w:tcW w:w="1828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66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29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родительского клуба в рамках проекта «Ответственное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6025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A5" w:rsidRPr="004B43CF" w:rsidTr="004B43CF">
        <w:tc>
          <w:tcPr>
            <w:tcW w:w="9571" w:type="dxa"/>
            <w:gridSpan w:val="7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взаимодействия со школой</w:t>
            </w:r>
          </w:p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lang w:eastAsia="ru-RU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педагогического мониторинга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 Тихонова К.В.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участия в работе педагогического совета школы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9B43A5" w:rsidRPr="004B43CF" w:rsidRDefault="009B43A5" w:rsidP="006115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с начальной школой: «День знаний, «День матери», «Новогодний праздник», «До свидания, 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предметная неделя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методическая работа по аттестации педагогов, обобщению опыта работы, самообразованию педагогов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по созданию банка данных на детей дошкольного возраста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43A5" w:rsidRPr="004B43CF" w:rsidTr="009B43A5">
        <w:tc>
          <w:tcPr>
            <w:tcW w:w="445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и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программы «Преемственность» (приложение №  12)</w:t>
            </w:r>
          </w:p>
        </w:tc>
        <w:tc>
          <w:tcPr>
            <w:tcW w:w="182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Немцева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Алиференко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воспитатели, учителя начальных классов</w:t>
            </w:r>
          </w:p>
        </w:tc>
        <w:tc>
          <w:tcPr>
            <w:tcW w:w="2665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92" w:type="dxa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9B43A5" w:rsidRPr="004B43CF" w:rsidTr="004B43CF">
        <w:tc>
          <w:tcPr>
            <w:tcW w:w="9571" w:type="dxa"/>
            <w:gridSpan w:val="7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Система взаимодействия с социальными партнерами</w:t>
            </w:r>
          </w:p>
        </w:tc>
      </w:tr>
      <w:tr w:rsidR="009B43A5" w:rsidRPr="004B43CF" w:rsidTr="009B43A5">
        <w:tblPrEx>
          <w:tblLook w:val="01E0"/>
        </w:tblPrEx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698" w:type="dxa"/>
            <w:gridSpan w:val="2"/>
            <w:vAlign w:val="center"/>
          </w:tcPr>
          <w:p w:rsidR="009B43A5" w:rsidRPr="004B43CF" w:rsidRDefault="009B43A5" w:rsidP="004B4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9B43A5" w:rsidRPr="004B43CF" w:rsidTr="009B43A5">
        <w:tblPrEx>
          <w:tblLook w:val="01E0"/>
        </w:tblPrEx>
        <w:trPr>
          <w:trHeight w:val="862"/>
        </w:trPr>
        <w:tc>
          <w:tcPr>
            <w:tcW w:w="3700" w:type="dxa"/>
            <w:gridSpan w:val="3"/>
            <w:tcBorders>
              <w:bottom w:val="single" w:sz="4" w:space="0" w:color="auto"/>
            </w:tcBorders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9B43A5" w:rsidRPr="004B43CF" w:rsidTr="009B43A5">
        <w:tblPrEx>
          <w:tblLook w:val="01E0"/>
        </w:tblPrEx>
        <w:trPr>
          <w:trHeight w:val="420"/>
        </w:trPr>
        <w:tc>
          <w:tcPr>
            <w:tcW w:w="3700" w:type="dxa"/>
            <w:gridSpan w:val="3"/>
            <w:tcBorders>
              <w:top w:val="single" w:sz="4" w:space="0" w:color="auto"/>
            </w:tcBorders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vAlign w:val="center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9B43A5" w:rsidRPr="004B43CF" w:rsidTr="009B43A5">
        <w:tblPrEx>
          <w:tblLook w:val="01E0"/>
        </w:tblPrEx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  <w:vAlign w:val="center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9B43A5" w:rsidRPr="004B43CF" w:rsidTr="009B43A5">
        <w:tblPrEx>
          <w:tblLook w:val="01E0"/>
        </w:tblPrEx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9B43A5" w:rsidRPr="004B43CF" w:rsidTr="009B43A5">
        <w:tblPrEx>
          <w:tblLook w:val="01E0"/>
        </w:tblPrEx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 п. Томаровка</w:t>
            </w:r>
          </w:p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в рамках работы ПМПК 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</w:tr>
      <w:tr w:rsidR="009B43A5" w:rsidRPr="004B43CF" w:rsidTr="009B43A5">
        <w:tblPrEx>
          <w:tblLook w:val="01E0"/>
        </w:tblPrEx>
        <w:trPr>
          <w:trHeight w:val="861"/>
        </w:trPr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9B43A5" w:rsidRPr="004B43CF" w:rsidTr="009B43A5">
        <w:tblPrEx>
          <w:tblLook w:val="01E0"/>
        </w:tblPrEx>
        <w:trPr>
          <w:trHeight w:val="861"/>
        </w:trPr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369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  <w:tr w:rsidR="009B43A5" w:rsidRPr="004B43CF" w:rsidTr="009B43A5">
        <w:tblPrEx>
          <w:tblLook w:val="01E0"/>
        </w:tblPrEx>
        <w:trPr>
          <w:trHeight w:val="861"/>
        </w:trPr>
        <w:tc>
          <w:tcPr>
            <w:tcW w:w="3700" w:type="dxa"/>
            <w:gridSpan w:val="3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«Бутово –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Агро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</w:tcPr>
          <w:p w:rsidR="009B43A5" w:rsidRPr="004B43CF" w:rsidRDefault="009B43A5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Спонсорская помощь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2.6.Создание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дошкольных групп: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F40D16" w:rsidRDefault="004B43CF" w:rsidP="004B43CF">
      <w:pPr>
        <w:tabs>
          <w:tab w:val="left" w:pos="3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3414"/>
        <w:gridCol w:w="1902"/>
        <w:gridCol w:w="1898"/>
        <w:gridCol w:w="1900"/>
      </w:tblGrid>
      <w:tr w:rsidR="004B43CF" w:rsidRPr="004B43CF" w:rsidTr="004B43CF">
        <w:tc>
          <w:tcPr>
            <w:tcW w:w="4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0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9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рационального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 детей: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поставщиками продуктов,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овощей,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пищевых продуктов,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 по питанию,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десятидневного меню.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Альтергот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О.А.., Шахова Е.Д. 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текущего ремонта помещений и оборудования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косметического ремонта помещений к новому учебному году и подготовка к приемке школы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летнему оздоровительному периоду: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игровой площадки,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летний период,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Замена песка в песочницах,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Дооборудование тропы здоровья.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помещений к отопительному сезону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состояния помещений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формированию нормативно – правовой базы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выполнению предписаний и рекомендаций контролирующих организаций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пополнению материальной базы ДГ и предметной среды, привлечению спонсорских средств.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2500" w:rsidRPr="004B43CF" w:rsidRDefault="00602500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2. Планирование деятельности дошкольных групп МБОУ «</w:t>
      </w:r>
      <w:proofErr w:type="spellStart"/>
      <w:r w:rsidRPr="004B43CF">
        <w:rPr>
          <w:rFonts w:ascii="Times New Roman" w:eastAsia="Calibri" w:hAnsi="Times New Roman" w:cs="Times New Roman"/>
          <w:b/>
          <w:sz w:val="24"/>
          <w:szCs w:val="24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 СОШ» на летний оздоровительный период 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1.Анализ результатов работы за прошедший летний оздоровительный период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Работа с детьми в летний оздоровительный период проводилась в соответствии с годовым планом и образовательной программой, сеткой занятий на летний период, режимом дня на летний период. Питание организовывалось в соответствии с летним меню.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Заболеваемость </w:t>
      </w:r>
      <w:r w:rsidR="00C35604">
        <w:rPr>
          <w:rFonts w:ascii="Times New Roman" w:eastAsia="Calibri" w:hAnsi="Times New Roman" w:cs="Times New Roman"/>
          <w:sz w:val="24"/>
          <w:szCs w:val="24"/>
        </w:rPr>
        <w:t xml:space="preserve">выросла по сравнению с прошлым годом и </w:t>
      </w:r>
      <w:r w:rsidRPr="004B43CF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6"/>
        <w:gridCol w:w="1753"/>
        <w:gridCol w:w="2664"/>
        <w:gridCol w:w="2208"/>
      </w:tblGrid>
      <w:tr w:rsidR="00C35604" w:rsidRPr="00611582" w:rsidTr="00C35604">
        <w:trPr>
          <w:trHeight w:val="566"/>
        </w:trPr>
        <w:tc>
          <w:tcPr>
            <w:tcW w:w="2946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2018г.</w:t>
            </w:r>
          </w:p>
        </w:tc>
        <w:tc>
          <w:tcPr>
            <w:tcW w:w="2208" w:type="dxa"/>
          </w:tcPr>
          <w:p w:rsidR="00C35604" w:rsidRPr="00611582" w:rsidRDefault="00C35604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 по болезни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2019г.</w:t>
            </w:r>
          </w:p>
        </w:tc>
      </w:tr>
      <w:tr w:rsidR="00C35604" w:rsidRPr="00611582" w:rsidTr="00C35604">
        <w:trPr>
          <w:trHeight w:val="275"/>
        </w:trPr>
        <w:tc>
          <w:tcPr>
            <w:tcW w:w="2946" w:type="dxa"/>
            <w:vMerge w:val="restart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Кроха </w:t>
            </w: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35604" w:rsidRPr="00611582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C35604" w:rsidRPr="00611582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35604" w:rsidRPr="00611582" w:rsidTr="00C35604">
        <w:trPr>
          <w:trHeight w:val="275"/>
        </w:trPr>
        <w:tc>
          <w:tcPr>
            <w:tcW w:w="2946" w:type="dxa"/>
            <w:vMerge w:val="restart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35604" w:rsidRPr="00611582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35604" w:rsidRPr="00611582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35604" w:rsidRPr="00611582" w:rsidTr="00C35604">
        <w:trPr>
          <w:trHeight w:val="275"/>
        </w:trPr>
        <w:tc>
          <w:tcPr>
            <w:tcW w:w="2946" w:type="dxa"/>
            <w:vMerge w:val="restart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35604" w:rsidRPr="00611582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4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35604" w:rsidRPr="004B43CF" w:rsidTr="00C35604">
        <w:trPr>
          <w:trHeight w:val="147"/>
        </w:trPr>
        <w:tc>
          <w:tcPr>
            <w:tcW w:w="2946" w:type="dxa"/>
            <w:vMerge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5604" w:rsidRPr="00611582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64" w:type="dxa"/>
          </w:tcPr>
          <w:p w:rsidR="00C35604" w:rsidRPr="004B43CF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C35604" w:rsidRDefault="00C3560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Коллектив ставил перед собой задачи: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4B43CF" w:rsidRPr="004B43CF" w:rsidRDefault="004B43CF" w:rsidP="00A40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Проводились экскурсии и целевые прогулки с детьми за территорию дошкольной группы и школы: пешеходная прогулка к водоему; экскурсия в библиотеку и  Дом Культуры с. Бутово; целевая прогулка в  свою школу по кабинетам и музеям, походы в лес. </w:t>
      </w:r>
    </w:p>
    <w:p w:rsidR="004B43CF" w:rsidRPr="004B43CF" w:rsidRDefault="004B43CF" w:rsidP="00A40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Обеспечивалось максимальное пребывание детей на свежем воздухе (утренний прием, гимнастика, физкультурные занятия, прогулки, развлечения). Созданы условия для повышения двигательной активности детей на свежем воздухе с расширением ассортимента выносного оборудования. Осуществление различных видов закаливания в течение дня (воздушные, солнечные ванны, закаливание водой,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босохождение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и прочее) с использование</w:t>
      </w:r>
      <w:r w:rsidR="00C35604">
        <w:rPr>
          <w:rFonts w:ascii="Times New Roman" w:eastAsia="Calibri" w:hAnsi="Times New Roman" w:cs="Times New Roman"/>
          <w:sz w:val="24"/>
          <w:szCs w:val="24"/>
        </w:rPr>
        <w:t>м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тропы здоровья.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2.Планирование работы на ле</w:t>
      </w:r>
      <w:r w:rsidR="00C35604">
        <w:rPr>
          <w:rFonts w:ascii="Times New Roman" w:eastAsia="Calibri" w:hAnsi="Times New Roman" w:cs="Times New Roman"/>
          <w:b/>
          <w:sz w:val="24"/>
          <w:szCs w:val="24"/>
        </w:rPr>
        <w:t>тний оздоровительный период 2019-2020</w:t>
      </w:r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86"/>
        <w:gridCol w:w="1611"/>
        <w:gridCol w:w="2180"/>
        <w:gridCol w:w="2180"/>
      </w:tblGrid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календарного планирования,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Одно обязательное занятие в день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(музыкальное, физкультурное), согласно сетке занятий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 физкультурные развлечения 1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 в неделю согласно планам воспитателей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86" w:type="dxa"/>
          </w:tcPr>
          <w:p w:rsidR="004B43CF" w:rsidRPr="004B43CF" w:rsidRDefault="004B43CF" w:rsidP="00C35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руководитель ОБЖ</w:t>
            </w:r>
          </w:p>
        </w:tc>
      </w:tr>
      <w:tr w:rsidR="004B43CF" w:rsidRPr="004B43CF" w:rsidTr="004B43CF"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целевые прогулки с детьми за территорию дошкольной группы и школы: пешеходная прогулка к водоему; экскурсия в библиотеку и  Дом Культуры с. Бутово; целевая прогулка в  свою школу по кабинетам и музеям; походы в лес.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2180" w:type="dxa"/>
            <w:tcBorders>
              <w:top w:val="nil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реализации проектов в группах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Малые летние олимпийские игры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с расширением ассортимента выносного оборудования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родители,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прочее)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 подгрупповая работа с детьми по развитию основных видов движений на прогулке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повар,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сотрудниками по организации охраны жизни и здоровья детей; предупреждению детского травматизма, ДТП; предупреждению отравления детей ядовитыми растениями и грибами; оказанию первой помощи при солнечном и тепловом ударе; профилактике клещевого энцефалита; профилактике пищевых отравлений и кишечных инфекций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ОБЖ,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воспитателями: о рекомендациях врача детям; о правильной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закаливающих процедур; по оказанию первой помощи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санитарных бюллетеней: «Кишечная инфекция»;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«Клещевой энцефалит»; 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глазного травматизма»; «Овощи, фрукты. Витамины»,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«Летний отдых без проблем»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«Болезни грязных рук»;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«Ядовитые грибы и растения»;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от пагубного воздействия солнца»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и что нельзя»;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«Наш друг – светофор»;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руководство оздоровительной работой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по подготовке групп и участков к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 (гимнастика на воздухе, прогулки)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питанию, перспективное меню;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витаминизация, контроль калорийности пищи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Закаливание. Проведение физкультурных игр и развлечений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руководитель МО,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изучению ПДД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 школы, 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воспитательно-оздоровительной работы в летний период»; «Безопасность детей в летний период»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участке летом»;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по развитию движений на прогулке»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воспитание детей в летний период»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, «Оказание первой медицинской помощи пострадавшим»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01.06 – 15.06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Замдиректора,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для родителей: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дня, сетка занятий;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воспитанию детей летом;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экологическому воспитанию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познавательному развитию дошкольников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«Уголка здоровья для родителей»: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солнечного теплового удара;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кишечных инфекций;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ребенка», «Безопасность детей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родителей в ремонте групп и детской площадки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групп и участков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Разбивка цветочных клумб, дооборудование беседки, изготовление качелей.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  <w:trHeight w:val="263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подвоза песка. Разбивка цветника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игрушек для песочницы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«Благоустройство территории»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Завхоз, замдиректора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проведения совещаний при заместителе директора по дошкольному 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49"/>
        <w:gridCol w:w="1722"/>
        <w:gridCol w:w="1525"/>
      </w:tblGrid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я работы дошкольных гру</w:t>
            </w:r>
            <w:proofErr w:type="gramStart"/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пп в 20</w:t>
            </w:r>
            <w:proofErr w:type="gramEnd"/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рационального питания детей.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безопасности жизнедеятельности педагогического и детского коллектива дошкольных групп.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4.О праздновании дня дошкольного работника.</w:t>
            </w:r>
          </w:p>
          <w:p w:rsidR="00906C6C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вакцинации детей и сотрудников против гриппа.</w:t>
            </w:r>
          </w:p>
          <w:p w:rsidR="00906C6C" w:rsidRPr="004B43CF" w:rsidRDefault="00906C6C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открытых мероприятий по ПДД и оформлении наглядной агитации по предупреждению ДДТ.</w:t>
            </w:r>
          </w:p>
          <w:p w:rsidR="00AE3270" w:rsidRPr="004B43CF" w:rsidRDefault="00906C6C" w:rsidP="00AE32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Нацпроекте «Образование», бережливом </w:t>
            </w:r>
            <w:r w:rsidR="00AE3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доброжелательном </w:t>
            </w:r>
            <w:r w:rsidR="00C35604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саде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проведении тематического контроля в младшей разновозрастной группе «Состояние работы по адаптации детей».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результатах контроля планирования работы в группах.</w:t>
            </w:r>
          </w:p>
          <w:p w:rsidR="004B43CF" w:rsidRDefault="004B43CF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профилактике ОРВИ и гриппа.</w:t>
            </w:r>
          </w:p>
          <w:p w:rsidR="00AE3270" w:rsidRPr="004B43CF" w:rsidRDefault="00F474F4" w:rsidP="004306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60C2">
              <w:rPr>
                <w:rFonts w:ascii="Times New Roman" w:eastAsia="Calibri" w:hAnsi="Times New Roman" w:cs="Times New Roman"/>
                <w:sz w:val="24"/>
                <w:szCs w:val="24"/>
              </w:rPr>
              <w:t>.Использование природного материала в играх и поделках детей.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430614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педагогов в 2019-2020 учебном году.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Новогодним праздникам и конкурсу «Зимняя сказка»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 организации акции «Покормите птиц зимой».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4.Итоги тематического контроля «Состояние работы по адаптации детей».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061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зимой.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37C94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участка зимой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0614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061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«Изготовление елочных украшений»</w:t>
            </w:r>
          </w:p>
          <w:p w:rsidR="004B43CF" w:rsidRPr="004B43CF" w:rsidRDefault="004B43CF" w:rsidP="004306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4.О проведении тематического контроля  «</w:t>
            </w:r>
            <w:r w:rsidR="0043061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организации физкультурно-оздоровительной работы в соответствии с возрастом детей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37C9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первое полугодие учебного года.</w:t>
            </w:r>
          </w:p>
          <w:p w:rsid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2.Отчет по питанию.</w:t>
            </w:r>
          </w:p>
          <w:p w:rsidR="00430614" w:rsidRDefault="0043061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заболеваемости детей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651A19" w:rsidRPr="004B43CF" w:rsidRDefault="00651A19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 проведении тематического контроля «Система работы педагогов по развитию инициативы и самостоятельности в различных видах деятельности»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906C6C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1.Справка о результатах тематического контроля </w:t>
            </w:r>
            <w:r w:rsidR="00651A19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51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организации физкультурно-оздоровительной работы в соответствии с возрастом детей</w:t>
            </w:r>
            <w:r w:rsidR="00651A19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37C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праздновании Дня защитника Отечества и 8 марта.</w:t>
            </w:r>
          </w:p>
          <w:p w:rsidR="00837C94" w:rsidRPr="004B43CF" w:rsidRDefault="00837C9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Психология взаимоотношений взрослого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ребенка.</w:t>
            </w:r>
          </w:p>
          <w:p w:rsidR="004B43CF" w:rsidRPr="004B43CF" w:rsidRDefault="00AC2C89" w:rsidP="00AC2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 проведении тематического контроля «Оценка готовности воспитателей к взаимодействию с родителями»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37C9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в весенний период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1A19" w:rsidRDefault="00651A19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о результатах тематического контроля</w:t>
            </w:r>
            <w:r w:rsidR="00A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работы педагогов по развитию инициативы и самостоятельности в различных видах деятельности».</w:t>
            </w:r>
          </w:p>
          <w:p w:rsidR="00AC2C89" w:rsidRPr="004B43CF" w:rsidRDefault="00AC2C89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 подготовке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конкурсу чтецов.</w:t>
            </w:r>
          </w:p>
          <w:p w:rsid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фронтального контроля «Готовность детей старшего дошкольного возраста к обучению в школе».</w:t>
            </w:r>
          </w:p>
          <w:p w:rsidR="00AC2C89" w:rsidRPr="004B43CF" w:rsidRDefault="00AC2C89" w:rsidP="00AC2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4.Справка о результатах тематического контроля «Оценка готовности воспитателей к взаимодействию с родителями»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1.Итоги контроля «Готовность детей старшего дошкольного возраста к обучению в школе»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 в летний оздоровительный период.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тематического контроля «Готовность к проведению летней оздоровительной компании»</w:t>
            </w:r>
          </w:p>
          <w:p w:rsidR="004B43CF" w:rsidRPr="004B43CF" w:rsidRDefault="00AD7F7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 обеспечении безопасности детей в летний период.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проведении косметического ремонта.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выполнении натуральных норм питания.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906C6C" w:rsidRPr="004B43CF" w:rsidTr="004B43CF">
        <w:tc>
          <w:tcPr>
            <w:tcW w:w="675" w:type="dxa"/>
          </w:tcPr>
          <w:p w:rsidR="00906C6C" w:rsidRPr="004B43CF" w:rsidRDefault="00906C6C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906C6C" w:rsidRDefault="00906C6C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 w:rsidR="00837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дошкольных групп на 2020 – 2021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6C6C" w:rsidRPr="004B43CF" w:rsidRDefault="00906C6C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.Анализ готовности дошкольных групп к новому учебному году.</w:t>
            </w:r>
          </w:p>
        </w:tc>
        <w:tc>
          <w:tcPr>
            <w:tcW w:w="1722" w:type="dxa"/>
          </w:tcPr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</w:tc>
        <w:tc>
          <w:tcPr>
            <w:tcW w:w="1525" w:type="dxa"/>
          </w:tcPr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AC0B3A" w:rsidRDefault="00AC0B3A" w:rsidP="00AC0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>системы внутренней оценки качества образования (мониторинга)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дошкольных групп Муниципального бюджетного общеобразовательного учреждения                                                                                                                      </w:t>
      </w:r>
      <w:r w:rsidRPr="00263B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  <w:r w:rsidRPr="00263B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2500">
        <w:rPr>
          <w:rFonts w:ascii="Times New Roman" w:hAnsi="Times New Roman" w:cs="Times New Roman"/>
          <w:b/>
          <w:sz w:val="24"/>
          <w:szCs w:val="24"/>
        </w:rPr>
        <w:t>на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3A" w:rsidRDefault="00AC0B3A" w:rsidP="00AC0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>качественная оценка и коррекц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условий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дошкольных групп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предупреждения возможных неблагоприятных воздействий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предоставляемых услуг.</w:t>
      </w:r>
    </w:p>
    <w:p w:rsidR="00AC0B3A" w:rsidRDefault="00AC0B3A" w:rsidP="00AC0B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группах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качество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всем участникам образовательного процесса и общественности достоверной информации о качестве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Прогнозирование развития образовательной системы Учреждения.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</w:t>
      </w:r>
      <w:r w:rsidRPr="00660B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принципами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 являются  целостность, оперативность, информационная открытость к результатам.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r>
        <w:br w:type="page"/>
      </w:r>
    </w:p>
    <w:tbl>
      <w:tblPr>
        <w:tblW w:w="10816" w:type="dxa"/>
        <w:tblInd w:w="-11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2"/>
        <w:gridCol w:w="1753"/>
        <w:gridCol w:w="2027"/>
        <w:gridCol w:w="1239"/>
        <w:gridCol w:w="1625"/>
        <w:gridCol w:w="1688"/>
        <w:gridCol w:w="882"/>
      </w:tblGrid>
      <w:tr w:rsidR="00AC0B3A" w:rsidRPr="00BB57FE" w:rsidTr="0057710E">
        <w:trPr>
          <w:trHeight w:val="906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205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Условия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орма проведения 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ониторинг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дошкольных групп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зданию, территории, набор площадей дошкольных групп, их отделка и оборудование, санитарное состояние и содержание помещений, охрана жизни и здоровья воспитанников и работников дошкольных групп, развивающая предметно- пространственная среда.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68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22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программно-методического оснащения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оснащение воспитательно-образовательного процесса программно-методической литературой, наглядным и игровым оборудованием.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0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Педагогические кадры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Укомплектованность кадрами, уровень квалификации, непрерывность профессионального роста.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85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муниципального задания</w:t>
            </w:r>
          </w:p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BE3C43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оценка, расчеты по формулам (при наличии)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9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выполнения муниципальной услуги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19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Медико-педагогичесий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контроль организации питания</w:t>
            </w:r>
          </w:p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санитарно-гигиенических норм в помещениях, условий хранения продуктов, качества сырья и приготовления пищи, организации кормления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Оценка, анализ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Отчеты, карты анализа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0B3A" w:rsidRDefault="00AC0B3A" w:rsidP="00AC0B3A"/>
    <w:tbl>
      <w:tblPr>
        <w:tblpPr w:leftFromText="180" w:rightFromText="180" w:vertAnchor="text" w:horzAnchor="margin" w:tblpXSpec="center" w:tblpY="248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843"/>
        <w:gridCol w:w="1984"/>
        <w:gridCol w:w="1276"/>
        <w:gridCol w:w="1701"/>
        <w:gridCol w:w="1559"/>
        <w:gridCol w:w="851"/>
      </w:tblGrid>
      <w:tr w:rsidR="0057710E" w:rsidRPr="00BB57FE" w:rsidTr="00D23B31">
        <w:trPr>
          <w:trHeight w:val="898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тоды и средства сбора 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Лица, осуществляющие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57710E" w:rsidRPr="00BB57FE" w:rsidTr="00D23B31">
        <w:trPr>
          <w:trHeight w:val="89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Качество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57710E" w:rsidRDefault="00825015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Форма проведения 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редупредительный контроль</w:t>
            </w:r>
          </w:p>
          <w:p w:rsidR="00825015" w:rsidRDefault="00825015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Форма проведения – тематический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 фронтальный 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 мониторинг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5015" w:rsidRDefault="00825015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Форма проведения – тематический контроль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текущий контроль</w:t>
            </w: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17582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Готовность к новому учебному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предметно-развивающей среды в соответствии с возрастом детей, безопасность условий, наличие и исправность оборудования.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опрос, сбор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89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C27EFB" w:rsidRDefault="00C27EFB" w:rsidP="00C27EF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E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«Система работы педагогов по развитию инициативы и самостоятельности в различных видах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оценка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работы педагогов всех возрастных групп </w:t>
            </w:r>
            <w:r w:rsidRPr="00C27E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27EFB">
              <w:rPr>
                <w:rFonts w:ascii="Times New Roman" w:eastAsia="Calibri" w:hAnsi="Times New Roman" w:cs="Times New Roman"/>
                <w:sz w:val="20"/>
                <w:szCs w:val="20"/>
              </w:rPr>
              <w:t>по развитию инициативы и самостоятельности в различных видах деятельности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57710E" w:rsidRPr="00BB57FE" w:rsidTr="00D23B31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825015" w:rsidRDefault="00825015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«Система организации физкультурно-оздоровительной работы в соответствии с возрастом детей».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733DF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оценка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работы педагогов всех возрастных групп 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ФЭМП</w:t>
            </w:r>
            <w:r w:rsidRPr="00442DB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в дошкольных группах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825015" w:rsidRDefault="00C27EFB" w:rsidP="00C2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«Оценка готовности воспитателей к взаимодействию с родителями»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733DF" w:rsidRDefault="00C27EFB" w:rsidP="00C27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оценка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работы педагогов всех возрастных групп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89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733DF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Готовность детей старшего дошкольного возраста к обучению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733DF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готовности выпускников дошкольной группы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C27EFB" w:rsidRPr="00BB57FE" w:rsidTr="00D23B31">
        <w:trPr>
          <w:trHeight w:val="14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EFB" w:rsidRPr="00BB57FE" w:rsidTr="00D23B31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Готовность к летнему оздоровительному сезону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Pr="000922A2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сбор информации, наблюдение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Замдиректора, завхоз</w:t>
            </w:r>
          </w:p>
        </w:tc>
      </w:tr>
      <w:tr w:rsidR="00C27EFB" w:rsidRPr="00BB57FE" w:rsidTr="00D23B31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условий на прогулочных площадках, наличие выносного материала, песка, организация питания, организация деятельности детей с учетом сезона.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Pr="00BB57FE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EFB" w:rsidRPr="00BB57FE" w:rsidTr="00D23B31">
        <w:trPr>
          <w:trHeight w:val="33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Адаптация детей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условиям дошкольных групп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Формирование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культурно- 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гигиенических навыков:</w:t>
            </w:r>
          </w:p>
          <w:p w:rsidR="00C27EFB" w:rsidRPr="00ED2F65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культуры питания</w:t>
            </w:r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раздевании</w:t>
            </w:r>
          </w:p>
          <w:p w:rsidR="00C27EFB" w:rsidRPr="00ED2F65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 </w:t>
            </w:r>
            <w:proofErr w:type="gramStart"/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одевании</w:t>
            </w:r>
            <w:proofErr w:type="gramEnd"/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умывании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ED2F65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и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проведение НОД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Анализ документации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педагогов</w:t>
            </w:r>
          </w:p>
          <w:p w:rsidR="00C27EFB" w:rsidRPr="00BB57FE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приемов руководства, психическое здоровье детей, ведение документации, взаимодействие с родителями.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Изучение приемов руководства, уровень сформированности  навыков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Уровень педагогической компетенции  воспитателей, специалистов.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EFB" w:rsidRDefault="00C27EFB" w:rsidP="00C2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Анализ, сбор информации,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 детей,  документации педагогов, условий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EFB" w:rsidRDefault="00C27EFB" w:rsidP="00C27EFB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C51" w:rsidRDefault="00BE6C51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EFB" w:rsidRPr="00BB57FE" w:rsidRDefault="00C27EFB" w:rsidP="00C2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</w:tbl>
    <w:p w:rsidR="00AC0B3A" w:rsidRDefault="00AC0B3A" w:rsidP="00AC0B3A"/>
    <w:p w:rsidR="00AC0B3A" w:rsidRDefault="00AC0B3A" w:rsidP="00AC0B3A"/>
    <w:tbl>
      <w:tblPr>
        <w:tblW w:w="11339" w:type="dxa"/>
        <w:tblInd w:w="-14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2"/>
        <w:gridCol w:w="1686"/>
        <w:gridCol w:w="2008"/>
        <w:gridCol w:w="1529"/>
        <w:gridCol w:w="1625"/>
        <w:gridCol w:w="1688"/>
        <w:gridCol w:w="1201"/>
      </w:tblGrid>
      <w:tr w:rsidR="00AC0B3A" w:rsidRPr="00BB57FE" w:rsidTr="0057710E">
        <w:trPr>
          <w:trHeight w:val="903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Составляющие внутренней системы оценки качества образования</w:t>
            </w:r>
          </w:p>
        </w:tc>
        <w:tc>
          <w:tcPr>
            <w:tcW w:w="168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158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орма проведения 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ониторинг</w:t>
            </w:r>
          </w:p>
          <w:p w:rsidR="00AC0B3A" w:rsidRPr="007867A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подготовки воспитанников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развития, усвоения программы.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срезы, беседы, контрольные занятия, тестирование, анализ продуктов деятельности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 по результатам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68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и укрепление здоровья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проведения утреннего приема, закаливающих процедур, соблюдение гигиенических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требований, качество проведения физкультурных занятий, спортивных развлечений, организация рационального питания, уровень заболеваемости, профилактическая работа.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Анализ, сбор данных,  наблюдение,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по результатам, справки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0B3A" w:rsidRPr="00BB57FE" w:rsidTr="0057710E">
        <w:trPr>
          <w:trHeight w:val="898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воспитанников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Разнообразие, качество использования форм работы с семьей, уровень удовлетворенности работой ДОУ, информированность.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данных, анкетирование, беседы.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анкетирования, справка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14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0B3A" w:rsidRDefault="00AC0B3A" w:rsidP="00AC0B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A1836" w:rsidRPr="004B43CF" w:rsidRDefault="00FA1836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500" w:rsidRDefault="00602500" w:rsidP="00BE6C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BE6C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самообразования воспитателей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C51" w:rsidRDefault="00BE6C51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№8</w:t>
      </w: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Pr="004B43CF" w:rsidRDefault="00602500" w:rsidP="006025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500" w:rsidRDefault="00602500" w:rsidP="006025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</w:rPr>
        <w:t xml:space="preserve">План работы </w:t>
      </w:r>
      <w:r>
        <w:rPr>
          <w:rFonts w:ascii="Times New Roman" w:eastAsia="Calibri" w:hAnsi="Times New Roman" w:cs="Times New Roman"/>
          <w:b/>
          <w:iCs/>
        </w:rPr>
        <w:t>родительского комитета</w:t>
      </w:r>
      <w:r w:rsidRPr="004B43CF">
        <w:rPr>
          <w:rFonts w:ascii="Times New Roman" w:eastAsia="Calibri" w:hAnsi="Times New Roman" w:cs="Times New Roman"/>
          <w:b/>
          <w:iCs/>
        </w:rPr>
        <w:t xml:space="preserve"> дошкольных групп МБОУ «</w:t>
      </w:r>
      <w:proofErr w:type="spellStart"/>
      <w:r w:rsidRPr="004B43CF">
        <w:rPr>
          <w:rFonts w:ascii="Times New Roman" w:eastAsia="Calibri" w:hAnsi="Times New Roman" w:cs="Times New Roman"/>
          <w:b/>
          <w:iCs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b/>
          <w:iCs/>
        </w:rPr>
        <w:t xml:space="preserve"> СОШ»</w:t>
      </w: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2500" w:rsidRPr="00831BE9" w:rsidRDefault="00602500" w:rsidP="0060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1BE9">
        <w:rPr>
          <w:rFonts w:ascii="Times New Roman" w:hAnsi="Times New Roman" w:cs="Times New Roman"/>
          <w:bCs/>
          <w:sz w:val="24"/>
          <w:szCs w:val="24"/>
        </w:rPr>
        <w:t>а</w:t>
      </w:r>
      <w:r w:rsidRPr="00831BE9">
        <w:rPr>
          <w:rFonts w:ascii="Times New Roman" w:hAnsi="Times New Roman" w:cs="Times New Roman"/>
          <w:sz w:val="24"/>
          <w:szCs w:val="24"/>
        </w:rPr>
        <w:t>ктивизация деятельности Родительского комитета  в решении проблем воспитания и развития воспитанников ДОУ.</w:t>
      </w:r>
    </w:p>
    <w:p w:rsidR="00602500" w:rsidRPr="00831BE9" w:rsidRDefault="00602500" w:rsidP="00602500">
      <w:pPr>
        <w:spacing w:after="0" w:line="240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Определение направлений развития дошкольного образовательного учреждения на календарный  год.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Содействие созданию условий воспитания, оздоровления и развития воспитанников.</w:t>
      </w:r>
    </w:p>
    <w:p w:rsidR="00602500" w:rsidRPr="00831BE9" w:rsidRDefault="00602500" w:rsidP="00602500">
      <w:pPr>
        <w:numPr>
          <w:ilvl w:val="0"/>
          <w:numId w:val="35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Контроль соблюдения здоровых и безопасных условий воспитания и обучения.</w:t>
      </w:r>
    </w:p>
    <w:p w:rsidR="00602500" w:rsidRPr="00831BE9" w:rsidRDefault="00602500" w:rsidP="0060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561"/>
        <w:gridCol w:w="2030"/>
        <w:gridCol w:w="2390"/>
      </w:tblGrid>
      <w:tr w:rsidR="00602500" w:rsidRPr="00972CAB" w:rsidTr="00602500">
        <w:trPr>
          <w:trHeight w:val="6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00" w:rsidRPr="00972CAB" w:rsidRDefault="00602500" w:rsidP="006025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02500" w:rsidRPr="00972CAB" w:rsidTr="00602500">
        <w:trPr>
          <w:trHeight w:val="1396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№1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 Отчет  о  проделанном ремонте  и о готовности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к 201</w:t>
            </w:r>
            <w:r>
              <w:rPr>
                <w:rFonts w:ascii="Times New Roman" w:hAnsi="Times New Roman" w:cs="Times New Roman"/>
              </w:rPr>
              <w:t>9</w:t>
            </w:r>
            <w:r w:rsidRPr="00972CAB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972CAB">
              <w:rPr>
                <w:rFonts w:ascii="Times New Roman" w:hAnsi="Times New Roman" w:cs="Times New Roman"/>
              </w:rPr>
              <w:t xml:space="preserve"> учебному году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Определение основных направлений деятельности РК.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Составление плана работы на новый учебный год.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Совместная работа 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 и семьи по  созданию условий  для укрепления и сохранения здоровья детей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Доброжелательный детский сад, какой он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Pr="00972CA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питания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питанием.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258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Обсуждение результативности работы и проблем, требующих участия и поддержки родительской общественности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при оформлении зимних участков в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 подготовке и проведении Новогодних и  Рождественских праздников для</w:t>
            </w:r>
            <w:r>
              <w:rPr>
                <w:rFonts w:ascii="Times New Roman" w:hAnsi="Times New Roman" w:cs="Times New Roman"/>
              </w:rPr>
              <w:t xml:space="preserve"> воспитанников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 Создание условий для двигательной активности детей на прогулочных участках.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2C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борудование игровых участков ДГ</w:t>
            </w:r>
            <w:r w:rsidRPr="00972CAB">
              <w:rPr>
                <w:rFonts w:ascii="Times New Roman" w:hAnsi="Times New Roman" w:cs="Times New Roman"/>
              </w:rPr>
              <w:t xml:space="preserve"> снежными постройками.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- Отчёт  о заболеваемости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00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музрук</w:t>
            </w:r>
            <w:proofErr w:type="spellEnd"/>
          </w:p>
        </w:tc>
      </w:tr>
      <w:tr w:rsidR="00602500" w:rsidRPr="00972CAB" w:rsidTr="00602500">
        <w:trPr>
          <w:trHeight w:val="86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Организация  совместных творческих выставок, конкурсов</w:t>
            </w:r>
            <w:r>
              <w:rPr>
                <w:rFonts w:ascii="Times New Roman" w:hAnsi="Times New Roman" w:cs="Times New Roman"/>
              </w:rPr>
              <w:t>, акций, досугов.</w:t>
            </w:r>
            <w:r w:rsidRPr="00972CA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годового плана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Помощь в проведении </w:t>
            </w:r>
            <w:r>
              <w:rPr>
                <w:rFonts w:ascii="Times New Roman" w:hAnsi="Times New Roman" w:cs="Times New Roman"/>
              </w:rPr>
              <w:t xml:space="preserve">благотворительной акции </w:t>
            </w:r>
            <w:r w:rsidRPr="00972C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Белый цветок»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</w:t>
            </w:r>
            <w:r w:rsidRPr="004B43CF">
              <w:rPr>
                <w:rFonts w:ascii="Times New Roman" w:eastAsia="Calibri" w:hAnsi="Times New Roman" w:cs="Times New Roman"/>
                <w:iCs/>
              </w:rPr>
              <w:lastRenderedPageBreak/>
              <w:t xml:space="preserve">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602500" w:rsidRPr="007D444E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44E">
              <w:rPr>
                <w:rFonts w:ascii="Times New Roman" w:hAnsi="Times New Roman" w:cs="Times New Roman"/>
              </w:rPr>
              <w:t xml:space="preserve">- </w:t>
            </w:r>
            <w:r w:rsidRPr="007D444E">
              <w:rPr>
                <w:rFonts w:ascii="Times New Roman" w:eastAsia="Calibri" w:hAnsi="Times New Roman" w:cs="Times New Roman"/>
                <w:iCs/>
              </w:rPr>
              <w:t xml:space="preserve"> Организация и проведение праздничных мероприятий, посвященных Дню защитника Отечества и международному женскому дню 8 марта.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43CF">
              <w:rPr>
                <w:rFonts w:ascii="Times New Roman" w:eastAsia="Calibri" w:hAnsi="Times New Roman" w:cs="Times New Roman"/>
                <w:iCs/>
              </w:rPr>
              <w:t xml:space="preserve"> Готовность детей старшей разновозрастной группы к школьному обучению.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Административный контроль   детского питания    с привлечением родительского комитета.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77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родителей в утренниках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годовому плану ДГ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 xml:space="preserve">ие в родительских собраниях, </w:t>
            </w:r>
            <w:r w:rsidRPr="00972C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Отчет о поступлении и  расходовании добровольных благотворительных пожертвований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Совместная работа с неблагополучными семьями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 по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shd w:val="clear" w:color="auto" w:fill="F5F5F5"/>
              </w:rPr>
              <w:t>Подготовка к групповым родительским собраниям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602500" w:rsidRPr="00972CAB" w:rsidTr="00602500">
        <w:trPr>
          <w:trHeight w:val="159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516C28" w:rsidRDefault="00602500" w:rsidP="006025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на субботнике  по покраске игровых форм на участках.</w:t>
            </w:r>
          </w:p>
          <w:p w:rsidR="00602500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Оказание помощи в организации и проведении  летних оздоровительных мероприятий, укрепление материально – технической базы 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Pr="004B43CF">
              <w:rPr>
                <w:rFonts w:ascii="Times New Roman" w:eastAsia="Calibri" w:hAnsi="Times New Roman" w:cs="Times New Roman"/>
                <w:iCs/>
              </w:rPr>
              <w:t>Помощь родительской общественности в подготовке помещений и территории дошкольных групп к новому учебному году.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Отчет родительского комитета о проделанной работе</w:t>
            </w:r>
          </w:p>
          <w:p w:rsidR="00602500" w:rsidRPr="00972CAB" w:rsidRDefault="00602500" w:rsidP="00602500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Подготовка к общему родительскому собранию «Итоги   работы М</w:t>
            </w:r>
            <w:r>
              <w:rPr>
                <w:rFonts w:ascii="Times New Roman" w:hAnsi="Times New Roman" w:cs="Times New Roman"/>
              </w:rPr>
              <w:t>Б</w:t>
            </w:r>
            <w:r w:rsidRPr="00972CAB">
              <w:rPr>
                <w:rFonts w:ascii="Times New Roman" w:hAnsi="Times New Roman" w:cs="Times New Roman"/>
              </w:rPr>
              <w:t>ДОУ в 201</w:t>
            </w:r>
            <w:r>
              <w:rPr>
                <w:rFonts w:ascii="Times New Roman" w:hAnsi="Times New Roman" w:cs="Times New Roman"/>
              </w:rPr>
              <w:t>8</w:t>
            </w:r>
            <w:r w:rsidRPr="00972CA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972CAB">
              <w:rPr>
                <w:rFonts w:ascii="Times New Roman" w:hAnsi="Times New Roman" w:cs="Times New Roman"/>
              </w:rPr>
              <w:t xml:space="preserve"> учебном году».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Обсуждение вопросов дальнейшего взаимодействия.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май</w:t>
            </w:r>
          </w:p>
          <w:p w:rsidR="00602500" w:rsidRPr="00972CAB" w:rsidRDefault="00602500" w:rsidP="00602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00" w:rsidRPr="004B43CF" w:rsidRDefault="00602500" w:rsidP="00602500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</w:tbl>
    <w:p w:rsidR="00602500" w:rsidRPr="004B43CF" w:rsidRDefault="00602500" w:rsidP="00602500">
      <w:pPr>
        <w:rPr>
          <w:rFonts w:ascii="Times New Roman" w:eastAsia="Calibri" w:hAnsi="Times New Roman" w:cs="Times New Roman"/>
          <w:b/>
          <w:iCs/>
        </w:rPr>
      </w:pPr>
    </w:p>
    <w:p w:rsidR="00602500" w:rsidRPr="004B43CF" w:rsidRDefault="00602500" w:rsidP="00602500">
      <w:pPr>
        <w:rPr>
          <w:rFonts w:ascii="Times New Roman" w:eastAsia="Calibri" w:hAnsi="Times New Roman" w:cs="Times New Roman"/>
          <w:iCs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№9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аттестации педагогов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4345"/>
        <w:gridCol w:w="4345"/>
      </w:tblGrid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rPr>
          <w:trHeight w:val="579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25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4B43CF" w:rsidRPr="004B43CF" w:rsidTr="004B43CF">
        <w:trPr>
          <w:trHeight w:val="297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345" w:type="dxa"/>
          </w:tcPr>
          <w:p w:rsidR="004B43CF" w:rsidRPr="004B43CF" w:rsidRDefault="004B43CF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25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6D56A0" w:rsidRDefault="006D56A0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№10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План проведения общих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184FE9" w:rsidRPr="004B43CF" w:rsidTr="00BE66F2">
        <w:tc>
          <w:tcPr>
            <w:tcW w:w="534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4FE9" w:rsidRPr="004B43CF" w:rsidTr="00BE66F2">
        <w:tc>
          <w:tcPr>
            <w:tcW w:w="534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работы родительского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дошкольных групп в 2019-2020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Выборы членов родительского комит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 и секретаря собрания на 2019-2020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184FE9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Стратегия развития сферы образования области «Доброжелательная школа» на 2019-2021 г.г.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питания.</w:t>
            </w:r>
          </w:p>
          <w:p w:rsidR="00184FE9" w:rsidRPr="00184FE9" w:rsidRDefault="00184FE9" w:rsidP="00184F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дорожного движения, безопасность в быту и ответственность взрослых за жизнь детей.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профилактики гриппа и ОРВИ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Состояние работы по вакцинации детей от гриппа.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детьми.</w:t>
            </w:r>
          </w:p>
          <w:p w:rsidR="00184FE9" w:rsidRPr="004B43CF" w:rsidRDefault="00184FE9" w:rsidP="00BE66F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Е.Д..</w:t>
            </w: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184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Е.Д..</w:t>
            </w: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184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Е.Д..</w:t>
            </w:r>
          </w:p>
          <w:p w:rsidR="00184FE9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Худошина Т.А.,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Тихонова К.В.</w:t>
            </w:r>
          </w:p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4FE9" w:rsidRPr="004B43CF" w:rsidTr="00BE66F2">
        <w:tc>
          <w:tcPr>
            <w:tcW w:w="534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84FE9" w:rsidRPr="004B43CF" w:rsidRDefault="00184FE9" w:rsidP="00BE66F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</w:t>
            </w:r>
            <w:r w:rsidR="0082501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дошкольного возраста.</w:t>
            </w:r>
          </w:p>
          <w:p w:rsidR="00184FE9" w:rsidRPr="004B43CF" w:rsidRDefault="00184FE9" w:rsidP="00BE66F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393" w:type="dxa"/>
          </w:tcPr>
          <w:p w:rsidR="00184FE9" w:rsidRPr="004B43CF" w:rsidRDefault="00825015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84FE9" w:rsidRPr="004B43CF" w:rsidTr="00BE66F2">
        <w:tc>
          <w:tcPr>
            <w:tcW w:w="534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84FE9" w:rsidRPr="004B43CF" w:rsidRDefault="00184FE9" w:rsidP="00BE66F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детям в случае травм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84FE9" w:rsidRPr="004B43CF" w:rsidRDefault="00184FE9" w:rsidP="00BE66F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летний оздоровительный период.</w:t>
            </w:r>
          </w:p>
          <w:p w:rsidR="00184FE9" w:rsidRPr="004B43CF" w:rsidRDefault="00825015" w:rsidP="00BE66F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взрослых и ребенка. </w:t>
            </w:r>
            <w:r w:rsidR="00184FE9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Летний отдых вместе с детьми.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Приглашенный медработник.</w:t>
            </w:r>
          </w:p>
        </w:tc>
        <w:tc>
          <w:tcPr>
            <w:tcW w:w="2393" w:type="dxa"/>
          </w:tcPr>
          <w:p w:rsidR="00184FE9" w:rsidRPr="004B43CF" w:rsidRDefault="00184FE9" w:rsidP="00BE66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№11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Тематика консультаций для педагогов и родителей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Проектирование и реализация рабочих программ.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воспитателя в соответствии с ФГОС, инструктивно – методическое письмо по организации образовательного процесса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Белгородской области в 2019-2020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02500" w:rsidRDefault="00602500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профессионального стандарта «Педагог»: Карта индивидуального профессионального маршрута педагога. Новое в аттестации педагогов.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02500" w:rsidRDefault="00602500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в общей системе </w:t>
            </w:r>
            <w:proofErr w:type="gramStart"/>
            <w:r>
              <w:rPr>
                <w:sz w:val="23"/>
                <w:szCs w:val="23"/>
              </w:rPr>
              <w:t>обеспечения реализации направления охраны жизни</w:t>
            </w:r>
            <w:proofErr w:type="gramEnd"/>
            <w:r>
              <w:rPr>
                <w:sz w:val="23"/>
                <w:szCs w:val="23"/>
              </w:rPr>
              <w:t xml:space="preserve"> и здоровья воспитанников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Воспитательно-образовательная работа с детьми зимой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02500" w:rsidRDefault="00602500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качеству речи педагога ДОУ.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02500" w:rsidRDefault="00602500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социализации современных дошкольников.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навыков, как основной фактор готовности детей старшего дошкольного возраста  обучению в школе.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дошкольников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02500" w:rsidRDefault="00602500" w:rsidP="006025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планирования и организации работы с детьми летом.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в случае травмы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00" w:rsidRPr="004B43CF" w:rsidTr="00602500">
        <w:tc>
          <w:tcPr>
            <w:tcW w:w="534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393" w:type="dxa"/>
          </w:tcPr>
          <w:p w:rsidR="00602500" w:rsidRPr="004B43CF" w:rsidRDefault="00602500" w:rsidP="00602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B43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Приложение №13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План мероприятий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 противодействию жестокому обращению с детьми, защите их прав, оказанию помощи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61"/>
        <w:gridCol w:w="1605"/>
        <w:gridCol w:w="2279"/>
      </w:tblGrid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Содержание мероприятий 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комплексной систематической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информационно-профилактической работы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привлечением специалистов учреждений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здравоохранения 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социально-психологических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 xml:space="preserve">служб в отношении родителей (законных </w:t>
            </w:r>
            <w:proofErr w:type="gramEnd"/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представителей) обучающихся и педагогов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 с детьми,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защите их прав, оказанию помощи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трудной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«Родительский всеобуч»: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 противодействие жестокому обращению с детьми;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предотвращение конфликтных ситуаций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образовательной среде;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оказание помощи и защита прав детей,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в трудной жизненной ситуации;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директора, воспитатели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мониторинга уровня адаптации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детей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ноябрь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Воспитатель, замдиректора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и проведение коррекционно-развивающей 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консультативной работы с родителями, педагогами,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обучающимися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Проведение работы с семьями, относящимися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группе риска по жестокому обращению с детьми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психологическая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служба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Изучение  проблем семьи, оказание социально-педагогической и психологической помощи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 семье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Разработка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информационных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, методических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материалов для родителей и педагогических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 xml:space="preserve">работников (буклеты, методические рекомендации, </w:t>
            </w:r>
            <w:proofErr w:type="gramEnd"/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брошюры и т.д.) о </w:t>
            </w:r>
            <w:proofErr w:type="spellStart"/>
            <w:r w:rsidRPr="004B43CF">
              <w:rPr>
                <w:rFonts w:ascii="Times New Roman" w:eastAsia="Calibri" w:hAnsi="Times New Roman" w:cs="Times New Roman"/>
              </w:rPr>
              <w:t>простраивании</w:t>
            </w:r>
            <w:proofErr w:type="spellEnd"/>
            <w:r w:rsidRPr="004B43CF">
              <w:rPr>
                <w:rFonts w:ascii="Times New Roman" w:eastAsia="Calibri" w:hAnsi="Times New Roman" w:cs="Times New Roman"/>
              </w:rPr>
              <w:t xml:space="preserve"> взаимоотношений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 детьми, профилактике конфликтных ситуаций,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обращению, защите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прав, оказании помощи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Консультации для родителей (групповые, индивидуальные):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-Жестокое обращение с детьми – порочный круг насилия.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-Капризный ребенок.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-Детские страхи.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-Какой Вы родитель?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 любить детей.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Обсуждение вопроса «Профилактика жестокого обращения с детьми» на родительском собрании.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6F1F" w:rsidRDefault="00076F1F" w:rsidP="004B43CF">
      <w:pPr>
        <w:spacing w:line="240" w:lineRule="auto"/>
        <w:ind w:firstLine="108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076F1F" w:rsidSect="00B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ACCC8104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7">
      <w:start w:val="4"/>
      <w:numFmt w:val="decimal"/>
      <w:lvlText w:val="%4.%7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</w:abstractNum>
  <w:abstractNum w:abstractNumId="1">
    <w:nsid w:val="02F773B0"/>
    <w:multiLevelType w:val="hybridMultilevel"/>
    <w:tmpl w:val="0C9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5D36"/>
    <w:multiLevelType w:val="multilevel"/>
    <w:tmpl w:val="35D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2B1C"/>
    <w:multiLevelType w:val="hybridMultilevel"/>
    <w:tmpl w:val="1500E140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20CFA"/>
    <w:multiLevelType w:val="hybridMultilevel"/>
    <w:tmpl w:val="49D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D3AD7"/>
    <w:multiLevelType w:val="hybridMultilevel"/>
    <w:tmpl w:val="6B0E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07E2"/>
    <w:multiLevelType w:val="hybridMultilevel"/>
    <w:tmpl w:val="3C62089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57287"/>
    <w:multiLevelType w:val="hybridMultilevel"/>
    <w:tmpl w:val="EA44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25AF6"/>
    <w:multiLevelType w:val="hybridMultilevel"/>
    <w:tmpl w:val="C8CE0FA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43C24"/>
    <w:multiLevelType w:val="hybridMultilevel"/>
    <w:tmpl w:val="BD56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30328"/>
    <w:multiLevelType w:val="hybridMultilevel"/>
    <w:tmpl w:val="A47A55BE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A465C"/>
    <w:multiLevelType w:val="hybridMultilevel"/>
    <w:tmpl w:val="9CF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C1E91"/>
    <w:multiLevelType w:val="multilevel"/>
    <w:tmpl w:val="BC78E3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900BEE"/>
    <w:multiLevelType w:val="hybridMultilevel"/>
    <w:tmpl w:val="B5261762"/>
    <w:lvl w:ilvl="0" w:tplc="7E6C913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140D7"/>
    <w:multiLevelType w:val="hybridMultilevel"/>
    <w:tmpl w:val="177E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A072F"/>
    <w:multiLevelType w:val="hybridMultilevel"/>
    <w:tmpl w:val="827AFFAA"/>
    <w:lvl w:ilvl="0" w:tplc="1E16780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67A04"/>
    <w:multiLevelType w:val="hybridMultilevel"/>
    <w:tmpl w:val="B40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84D03"/>
    <w:multiLevelType w:val="hybridMultilevel"/>
    <w:tmpl w:val="866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6194"/>
    <w:multiLevelType w:val="hybridMultilevel"/>
    <w:tmpl w:val="62B2B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973A9"/>
    <w:multiLevelType w:val="hybridMultilevel"/>
    <w:tmpl w:val="598CB52E"/>
    <w:lvl w:ilvl="0" w:tplc="BB2E58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E477F"/>
    <w:multiLevelType w:val="hybridMultilevel"/>
    <w:tmpl w:val="49B035D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67BC2"/>
    <w:multiLevelType w:val="hybridMultilevel"/>
    <w:tmpl w:val="3ADE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C4D80"/>
    <w:multiLevelType w:val="hybridMultilevel"/>
    <w:tmpl w:val="EDF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D5931"/>
    <w:multiLevelType w:val="hybridMultilevel"/>
    <w:tmpl w:val="0E08ADA4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C275C"/>
    <w:multiLevelType w:val="hybridMultilevel"/>
    <w:tmpl w:val="64E070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43867"/>
    <w:multiLevelType w:val="hybridMultilevel"/>
    <w:tmpl w:val="FE7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96705"/>
    <w:multiLevelType w:val="hybridMultilevel"/>
    <w:tmpl w:val="B1E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25B58"/>
    <w:multiLevelType w:val="hybridMultilevel"/>
    <w:tmpl w:val="EC062438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0147C"/>
    <w:multiLevelType w:val="hybridMultilevel"/>
    <w:tmpl w:val="047A250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E354F"/>
    <w:multiLevelType w:val="hybridMultilevel"/>
    <w:tmpl w:val="05B0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D3B42"/>
    <w:multiLevelType w:val="hybridMultilevel"/>
    <w:tmpl w:val="1728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21"/>
  </w:num>
  <w:num w:numId="5">
    <w:abstractNumId w:val="16"/>
  </w:num>
  <w:num w:numId="6">
    <w:abstractNumId w:val="23"/>
  </w:num>
  <w:num w:numId="7">
    <w:abstractNumId w:val="9"/>
  </w:num>
  <w:num w:numId="8">
    <w:abstractNumId w:val="31"/>
  </w:num>
  <w:num w:numId="9">
    <w:abstractNumId w:val="3"/>
  </w:num>
  <w:num w:numId="10">
    <w:abstractNumId w:val="1"/>
  </w:num>
  <w:num w:numId="11">
    <w:abstractNumId w:val="20"/>
  </w:num>
  <w:num w:numId="12">
    <w:abstractNumId w:val="33"/>
  </w:num>
  <w:num w:numId="13">
    <w:abstractNumId w:val="19"/>
  </w:num>
  <w:num w:numId="14">
    <w:abstractNumId w:val="5"/>
  </w:num>
  <w:num w:numId="15">
    <w:abstractNumId w:val="17"/>
  </w:num>
  <w:num w:numId="16">
    <w:abstractNumId w:val="24"/>
  </w:num>
  <w:num w:numId="17">
    <w:abstractNumId w:val="22"/>
  </w:num>
  <w:num w:numId="18">
    <w:abstractNumId w:val="29"/>
  </w:num>
  <w:num w:numId="19">
    <w:abstractNumId w:val="18"/>
  </w:num>
  <w:num w:numId="20">
    <w:abstractNumId w:val="4"/>
  </w:num>
  <w:num w:numId="21">
    <w:abstractNumId w:val="10"/>
  </w:num>
  <w:num w:numId="22">
    <w:abstractNumId w:val="25"/>
  </w:num>
  <w:num w:numId="23">
    <w:abstractNumId w:val="2"/>
  </w:num>
  <w:num w:numId="24">
    <w:abstractNumId w:val="30"/>
  </w:num>
  <w:num w:numId="25">
    <w:abstractNumId w:val="11"/>
  </w:num>
  <w:num w:numId="26">
    <w:abstractNumId w:val="26"/>
  </w:num>
  <w:num w:numId="27">
    <w:abstractNumId w:val="8"/>
  </w:num>
  <w:num w:numId="28">
    <w:abstractNumId w:val="12"/>
  </w:num>
  <w:num w:numId="29">
    <w:abstractNumId w:val="0"/>
  </w:num>
  <w:num w:numId="30">
    <w:abstractNumId w:val="7"/>
  </w:num>
  <w:num w:numId="31">
    <w:abstractNumId w:val="32"/>
  </w:num>
  <w:num w:numId="32">
    <w:abstractNumId w:val="27"/>
  </w:num>
  <w:num w:numId="33">
    <w:abstractNumId w:val="14"/>
  </w:num>
  <w:num w:numId="34">
    <w:abstractNumId w:val="13"/>
  </w:num>
  <w:num w:numId="35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B8F"/>
    <w:rsid w:val="00005B8F"/>
    <w:rsid w:val="00040DDC"/>
    <w:rsid w:val="00075539"/>
    <w:rsid w:val="00076F1F"/>
    <w:rsid w:val="0008605F"/>
    <w:rsid w:val="000E60C2"/>
    <w:rsid w:val="00106279"/>
    <w:rsid w:val="001062F0"/>
    <w:rsid w:val="0017135A"/>
    <w:rsid w:val="001734BB"/>
    <w:rsid w:val="00174D4B"/>
    <w:rsid w:val="00184FE9"/>
    <w:rsid w:val="00191549"/>
    <w:rsid w:val="00196592"/>
    <w:rsid w:val="00205A5D"/>
    <w:rsid w:val="00240158"/>
    <w:rsid w:val="002417BD"/>
    <w:rsid w:val="002753DE"/>
    <w:rsid w:val="00311CB3"/>
    <w:rsid w:val="003204BF"/>
    <w:rsid w:val="00321DE5"/>
    <w:rsid w:val="00324C3B"/>
    <w:rsid w:val="00327F05"/>
    <w:rsid w:val="0036000A"/>
    <w:rsid w:val="00372DF4"/>
    <w:rsid w:val="003A2BB7"/>
    <w:rsid w:val="003F6F21"/>
    <w:rsid w:val="00427CD2"/>
    <w:rsid w:val="00430614"/>
    <w:rsid w:val="004B43CF"/>
    <w:rsid w:val="00522DC4"/>
    <w:rsid w:val="005600FA"/>
    <w:rsid w:val="0057710E"/>
    <w:rsid w:val="00602500"/>
    <w:rsid w:val="006100FB"/>
    <w:rsid w:val="0061073A"/>
    <w:rsid w:val="00611582"/>
    <w:rsid w:val="00632CDE"/>
    <w:rsid w:val="00651A19"/>
    <w:rsid w:val="006858FC"/>
    <w:rsid w:val="006942C7"/>
    <w:rsid w:val="006D50A7"/>
    <w:rsid w:val="006D56A0"/>
    <w:rsid w:val="006E10F0"/>
    <w:rsid w:val="0070570F"/>
    <w:rsid w:val="0071313B"/>
    <w:rsid w:val="00720266"/>
    <w:rsid w:val="007327C0"/>
    <w:rsid w:val="0075286F"/>
    <w:rsid w:val="007570C2"/>
    <w:rsid w:val="007647D4"/>
    <w:rsid w:val="007B0A74"/>
    <w:rsid w:val="007D1DD4"/>
    <w:rsid w:val="007F39AA"/>
    <w:rsid w:val="00825015"/>
    <w:rsid w:val="00831239"/>
    <w:rsid w:val="00837C94"/>
    <w:rsid w:val="00896B5F"/>
    <w:rsid w:val="008B0FB6"/>
    <w:rsid w:val="008F0018"/>
    <w:rsid w:val="008F281A"/>
    <w:rsid w:val="008F487F"/>
    <w:rsid w:val="00906C6C"/>
    <w:rsid w:val="00933961"/>
    <w:rsid w:val="009522F6"/>
    <w:rsid w:val="00953858"/>
    <w:rsid w:val="009727F4"/>
    <w:rsid w:val="009902A7"/>
    <w:rsid w:val="009B43A5"/>
    <w:rsid w:val="00A171EE"/>
    <w:rsid w:val="00A40D88"/>
    <w:rsid w:val="00A7058A"/>
    <w:rsid w:val="00AB5742"/>
    <w:rsid w:val="00AC0B3A"/>
    <w:rsid w:val="00AC2C89"/>
    <w:rsid w:val="00AD7F70"/>
    <w:rsid w:val="00AE3270"/>
    <w:rsid w:val="00B13C43"/>
    <w:rsid w:val="00B358E3"/>
    <w:rsid w:val="00B5531E"/>
    <w:rsid w:val="00B57634"/>
    <w:rsid w:val="00B70D2D"/>
    <w:rsid w:val="00B80FDB"/>
    <w:rsid w:val="00B951CB"/>
    <w:rsid w:val="00BA1951"/>
    <w:rsid w:val="00BC21FB"/>
    <w:rsid w:val="00BD4109"/>
    <w:rsid w:val="00BE6C51"/>
    <w:rsid w:val="00C27EFB"/>
    <w:rsid w:val="00C35604"/>
    <w:rsid w:val="00C71B30"/>
    <w:rsid w:val="00CA2DA3"/>
    <w:rsid w:val="00CF6282"/>
    <w:rsid w:val="00D12C56"/>
    <w:rsid w:val="00D23B31"/>
    <w:rsid w:val="00D75456"/>
    <w:rsid w:val="00D86EC0"/>
    <w:rsid w:val="00D8788B"/>
    <w:rsid w:val="00D938E3"/>
    <w:rsid w:val="00D96F27"/>
    <w:rsid w:val="00DA1B16"/>
    <w:rsid w:val="00DE2824"/>
    <w:rsid w:val="00E13C40"/>
    <w:rsid w:val="00E45128"/>
    <w:rsid w:val="00E61316"/>
    <w:rsid w:val="00EA0269"/>
    <w:rsid w:val="00EA205E"/>
    <w:rsid w:val="00EB70AB"/>
    <w:rsid w:val="00EC6BF7"/>
    <w:rsid w:val="00EE0A3C"/>
    <w:rsid w:val="00EF1FBA"/>
    <w:rsid w:val="00F40D16"/>
    <w:rsid w:val="00F474F4"/>
    <w:rsid w:val="00F67830"/>
    <w:rsid w:val="00FA1836"/>
    <w:rsid w:val="00FE3E01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4"/>
  </w:style>
  <w:style w:type="paragraph" w:styleId="1">
    <w:name w:val="heading 1"/>
    <w:basedOn w:val="a"/>
    <w:next w:val="a"/>
    <w:link w:val="10"/>
    <w:uiPriority w:val="99"/>
    <w:qFormat/>
    <w:rsid w:val="007131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71313B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313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131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5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71313B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1313B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1"/>
    <w:basedOn w:val="a"/>
    <w:uiPriority w:val="99"/>
    <w:rsid w:val="0071313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6"/>
      <w:szCs w:val="26"/>
      <w:lang w:eastAsia="ru-RU"/>
    </w:rPr>
  </w:style>
  <w:style w:type="character" w:customStyle="1" w:styleId="54">
    <w:name w:val="Заголовок №54"/>
    <w:basedOn w:val="a0"/>
    <w:uiPriority w:val="99"/>
    <w:rsid w:val="0071313B"/>
    <w:rPr>
      <w:b/>
      <w:bCs/>
      <w:sz w:val="25"/>
      <w:szCs w:val="25"/>
      <w:shd w:val="clear" w:color="auto" w:fill="FFFFFF"/>
    </w:rPr>
  </w:style>
  <w:style w:type="table" w:styleId="a9">
    <w:name w:val="Table Grid"/>
    <w:basedOn w:val="a1"/>
    <w:uiPriority w:val="59"/>
    <w:rsid w:val="0071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Знак Знак1"/>
    <w:basedOn w:val="a"/>
    <w:uiPriority w:val="99"/>
    <w:unhideWhenUsed/>
    <w:rsid w:val="008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43CF"/>
  </w:style>
  <w:style w:type="table" w:customStyle="1" w:styleId="12">
    <w:name w:val="Сетка таблицы1"/>
    <w:basedOn w:val="a1"/>
    <w:next w:val="a9"/>
    <w:uiPriority w:val="99"/>
    <w:rsid w:val="004B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B43C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4B43CF"/>
    <w:rPr>
      <w:i/>
      <w:iCs/>
    </w:rPr>
  </w:style>
  <w:style w:type="paragraph" w:customStyle="1" w:styleId="Default">
    <w:name w:val="Default"/>
    <w:rsid w:val="00321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44</Pages>
  <Words>12655</Words>
  <Characters>72139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2019-09-17T06:37:00Z</cp:lastPrinted>
  <dcterms:created xsi:type="dcterms:W3CDTF">2019-08-29T07:30:00Z</dcterms:created>
  <dcterms:modified xsi:type="dcterms:W3CDTF">2019-09-18T12:09:00Z</dcterms:modified>
</cp:coreProperties>
</file>